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8B5">
        <w:rPr>
          <w:rFonts w:ascii="Times New Roman" w:hAnsi="Times New Roman" w:cs="Times New Roman"/>
          <w:sz w:val="24"/>
          <w:szCs w:val="24"/>
        </w:rPr>
        <w:t>Свердловская о</w:t>
      </w:r>
      <w:bookmarkStart w:id="0" w:name="_GoBack"/>
      <w:bookmarkEnd w:id="0"/>
      <w:r w:rsidRPr="003328B5">
        <w:rPr>
          <w:rFonts w:ascii="Times New Roman" w:hAnsi="Times New Roman" w:cs="Times New Roman"/>
          <w:sz w:val="24"/>
          <w:szCs w:val="24"/>
        </w:rPr>
        <w:t>бласть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Байновская средняя общеобразовательная школа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Байновская СОШ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564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«СОГЛАСОВАН»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Заместитеть по ВР: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О.В.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Флягина</w:t>
      </w:r>
      <w:proofErr w:type="spellEnd"/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 20____ год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МОУ Байновская СОШ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Н.А. Кунавина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 20____ год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 № _____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56413" w:rsidSect="003328B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28B5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  <w:r w:rsidR="00AC2942" w:rsidRPr="003328B5">
        <w:rPr>
          <w:rFonts w:ascii="Times New Roman" w:hAnsi="Times New Roman" w:cs="Times New Roman"/>
          <w:b/>
          <w:sz w:val="32"/>
          <w:szCs w:val="32"/>
        </w:rPr>
        <w:t>школьной</w:t>
      </w:r>
      <w:r w:rsidR="00AC2942" w:rsidRPr="003328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328B5">
        <w:rPr>
          <w:rFonts w:ascii="Times New Roman" w:hAnsi="Times New Roman" w:cs="Times New Roman"/>
          <w:b/>
          <w:sz w:val="32"/>
          <w:szCs w:val="32"/>
        </w:rPr>
        <w:t xml:space="preserve">службы </w:t>
      </w:r>
      <w:r w:rsidR="00AC2942">
        <w:rPr>
          <w:rFonts w:ascii="Times New Roman" w:hAnsi="Times New Roman" w:cs="Times New Roman"/>
          <w:b/>
          <w:sz w:val="32"/>
          <w:szCs w:val="32"/>
        </w:rPr>
        <w:t>примирения</w:t>
      </w:r>
    </w:p>
    <w:p w:rsidR="00656413" w:rsidRPr="003328B5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28B5">
        <w:rPr>
          <w:rFonts w:ascii="Times New Roman" w:hAnsi="Times New Roman" w:cs="Times New Roman"/>
          <w:b/>
          <w:sz w:val="32"/>
          <w:szCs w:val="32"/>
        </w:rPr>
        <w:t>МОУ Байновская СОШ</w:t>
      </w:r>
    </w:p>
    <w:p w:rsidR="00656413" w:rsidRPr="003328B5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3328B5">
        <w:rPr>
          <w:rFonts w:ascii="Times New Roman" w:hAnsi="Times New Roman" w:cs="Times New Roman"/>
          <w:b/>
          <w:sz w:val="32"/>
          <w:szCs w:val="32"/>
        </w:rPr>
        <w:t>а 20</w:t>
      </w:r>
      <w:r>
        <w:rPr>
          <w:rFonts w:ascii="Times New Roman" w:hAnsi="Times New Roman" w:cs="Times New Roman"/>
          <w:b/>
          <w:sz w:val="32"/>
          <w:szCs w:val="32"/>
        </w:rPr>
        <w:t>22</w:t>
      </w:r>
      <w:r w:rsidRPr="003328B5"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>
        <w:rPr>
          <w:rFonts w:ascii="Times New Roman" w:hAnsi="Times New Roman" w:cs="Times New Roman"/>
          <w:b/>
          <w:sz w:val="32"/>
          <w:szCs w:val="32"/>
        </w:rPr>
        <w:t>27</w:t>
      </w:r>
      <w:r w:rsidRPr="003328B5">
        <w:rPr>
          <w:rFonts w:ascii="Times New Roman" w:hAnsi="Times New Roman" w:cs="Times New Roman"/>
          <w:b/>
          <w:sz w:val="32"/>
          <w:szCs w:val="32"/>
        </w:rPr>
        <w:t xml:space="preserve"> гг.</w:t>
      </w: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Байны</w:t>
      </w:r>
    </w:p>
    <w:p w:rsidR="005E3A37" w:rsidRDefault="005E3A37" w:rsidP="00656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3F2B49" w:rsidRPr="003F2B49" w:rsidRDefault="00656413" w:rsidP="00656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B49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3F2B49">
        <w:rPr>
          <w:rFonts w:ascii="Times New Roman" w:hAnsi="Times New Roman" w:cs="Times New Roman"/>
          <w:sz w:val="24"/>
          <w:szCs w:val="24"/>
        </w:rPr>
        <w:t xml:space="preserve"> </w:t>
      </w:r>
      <w:r w:rsidR="003F2B49" w:rsidRPr="003F2B49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Pr="003F2B49">
        <w:rPr>
          <w:rFonts w:ascii="Times New Roman" w:hAnsi="Times New Roman" w:cs="Times New Roman"/>
          <w:sz w:val="24"/>
          <w:szCs w:val="24"/>
        </w:rPr>
        <w:t xml:space="preserve">службы </w:t>
      </w:r>
      <w:r w:rsidR="00166C2C" w:rsidRPr="003F2B49">
        <w:rPr>
          <w:rFonts w:ascii="Times New Roman" w:hAnsi="Times New Roman" w:cs="Times New Roman"/>
          <w:sz w:val="24"/>
          <w:szCs w:val="24"/>
        </w:rPr>
        <w:t>примирения</w:t>
      </w:r>
      <w:r w:rsidR="003F2B49" w:rsidRPr="003F2B49">
        <w:rPr>
          <w:rFonts w:ascii="Times New Roman" w:hAnsi="Times New Roman" w:cs="Times New Roman"/>
          <w:sz w:val="24"/>
          <w:szCs w:val="24"/>
        </w:rPr>
        <w:t xml:space="preserve"> – это </w:t>
      </w:r>
      <w:proofErr w:type="spellStart"/>
      <w:r w:rsidR="003F2B49" w:rsidRPr="003F2B49">
        <w:rPr>
          <w:rFonts w:ascii="Times New Roman" w:hAnsi="Times New Roman" w:cs="Times New Roman"/>
          <w:sz w:val="24"/>
          <w:szCs w:val="24"/>
        </w:rPr>
        <w:t>практикоориентированная</w:t>
      </w:r>
      <w:proofErr w:type="spellEnd"/>
      <w:r w:rsidR="003F2B49" w:rsidRPr="003F2B49">
        <w:rPr>
          <w:rFonts w:ascii="Times New Roman" w:hAnsi="Times New Roman" w:cs="Times New Roman"/>
          <w:sz w:val="24"/>
          <w:szCs w:val="24"/>
        </w:rPr>
        <w:t xml:space="preserve"> подготовка потенциальных представителей школьной службы примирения к работе в качестве посредников (медиаторов) по разрешению конфликтных ситуаций между участниками образовательного процесса посредством проведения программ восстановительной медиации для детей и семей, находящихся в трудной жизненной ситуации, снижение и профилактика правонарушений в образовательной среде, обеспечение условий для сохранения и укрепления здоровья обучающихся.</w:t>
      </w:r>
      <w:proofErr w:type="gramEnd"/>
    </w:p>
    <w:p w:rsidR="00656413" w:rsidRPr="003F2B49" w:rsidRDefault="00656413" w:rsidP="006564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B4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F2B49" w:rsidRPr="003F2B49" w:rsidRDefault="003F2B49" w:rsidP="003F2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сформировать представление о медиации как альтернативном способе разрешения конфликтов;</w:t>
      </w:r>
    </w:p>
    <w:p w:rsidR="003F2B49" w:rsidRPr="003F2B49" w:rsidRDefault="003F2B49" w:rsidP="003F2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создать условия для освоения участниками позиции медиатора;</w:t>
      </w:r>
    </w:p>
    <w:p w:rsidR="003F2B49" w:rsidRPr="003F2B49" w:rsidRDefault="003F2B49" w:rsidP="003F2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организация и проведение обучения участников, вошедших в команду ШСП;</w:t>
      </w:r>
    </w:p>
    <w:p w:rsidR="003F2B49" w:rsidRPr="003F2B49" w:rsidRDefault="003F2B49" w:rsidP="003F2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познакомить участников в активном режиме с методом работы с жертвой конфликта;</w:t>
      </w:r>
    </w:p>
    <w:p w:rsidR="003F2B49" w:rsidRPr="003F2B49" w:rsidRDefault="003F2B49" w:rsidP="003F2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способствовать развитию коммуникативных, рефлективных навыков у участников,</w:t>
      </w:r>
    </w:p>
    <w:p w:rsidR="003F2B49" w:rsidRPr="003F2B49" w:rsidRDefault="003F2B49" w:rsidP="003F2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B49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3F2B49">
        <w:rPr>
          <w:rFonts w:ascii="Times New Roman" w:hAnsi="Times New Roman" w:cs="Times New Roman"/>
          <w:sz w:val="24"/>
          <w:szCs w:val="24"/>
        </w:rPr>
        <w:t xml:space="preserve"> для работы медиатора;</w:t>
      </w:r>
    </w:p>
    <w:p w:rsidR="003F2B49" w:rsidRPr="003F2B49" w:rsidRDefault="003F2B49" w:rsidP="003F2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способствовать развитию индивидуальных способностей учащихся;</w:t>
      </w:r>
    </w:p>
    <w:p w:rsidR="003F2B49" w:rsidRPr="003F2B49" w:rsidRDefault="003F2B49" w:rsidP="003F2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proofErr w:type="gramStart"/>
      <w:r w:rsidRPr="003F2B49">
        <w:rPr>
          <w:rFonts w:ascii="Times New Roman" w:hAnsi="Times New Roman" w:cs="Times New Roman"/>
          <w:sz w:val="24"/>
          <w:szCs w:val="24"/>
        </w:rPr>
        <w:t>осознанное</w:t>
      </w:r>
      <w:proofErr w:type="gramEnd"/>
      <w:r w:rsidRPr="003F2B49">
        <w:rPr>
          <w:rFonts w:ascii="Times New Roman" w:hAnsi="Times New Roman" w:cs="Times New Roman"/>
          <w:sz w:val="24"/>
          <w:szCs w:val="24"/>
        </w:rPr>
        <w:t xml:space="preserve"> отношения к своему здоровью и ЗОЖ как фактору успешности личности;</w:t>
      </w:r>
    </w:p>
    <w:p w:rsidR="003F2B49" w:rsidRPr="003F2B49" w:rsidRDefault="003F2B49" w:rsidP="003F2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сформировать гражданско-патриотическое сознание, нравственные позиции, повысить социальную активность учащихся;</w:t>
      </w:r>
    </w:p>
    <w:p w:rsidR="00656413" w:rsidRPr="003F2B49" w:rsidRDefault="003F2B49" w:rsidP="003F2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способствовать развитию позитивного отношения подростка к самому себе и окружающему миру.</w:t>
      </w:r>
    </w:p>
    <w:p w:rsidR="003F2B49" w:rsidRDefault="003F2B49" w:rsidP="003F2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B49" w:rsidRDefault="003F2B49" w:rsidP="003F2B4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Функциональное значение ШСП для подростка, заключается в той помощи, которая ему оказывается:</w:t>
      </w:r>
    </w:p>
    <w:p w:rsidR="003F2B49" w:rsidRPr="003F2B49" w:rsidRDefault="003F2B49" w:rsidP="003F2B49">
      <w:pPr>
        <w:pStyle w:val="a3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3F2B49">
        <w:rPr>
          <w:rFonts w:ascii="Times New Roman" w:hAnsi="Times New Roman" w:cs="Times New Roman"/>
          <w:sz w:val="24"/>
          <w:szCs w:val="24"/>
        </w:rPr>
        <w:t>конструктивно</w:t>
      </w:r>
      <w:proofErr w:type="gramEnd"/>
      <w:r w:rsidRPr="003F2B49">
        <w:rPr>
          <w:rFonts w:ascii="Times New Roman" w:hAnsi="Times New Roman" w:cs="Times New Roman"/>
          <w:sz w:val="24"/>
          <w:szCs w:val="24"/>
        </w:rPr>
        <w:t xml:space="preserve"> общаться со сверстниками и взрослыми;</w:t>
      </w:r>
    </w:p>
    <w:p w:rsidR="003F2B49" w:rsidRPr="003F2B49" w:rsidRDefault="003F2B49" w:rsidP="003F2B49">
      <w:pPr>
        <w:pStyle w:val="a3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научиться убеждать других словами, а не силой;</w:t>
      </w:r>
    </w:p>
    <w:p w:rsidR="003F2B49" w:rsidRPr="003F2B49" w:rsidRDefault="003F2B49" w:rsidP="003F2B49">
      <w:pPr>
        <w:pStyle w:val="a3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 xml:space="preserve">участвовать в интересной «взрослой» и </w:t>
      </w:r>
      <w:proofErr w:type="spellStart"/>
      <w:r w:rsidRPr="003F2B49">
        <w:rPr>
          <w:rFonts w:ascii="Times New Roman" w:hAnsi="Times New Roman" w:cs="Times New Roman"/>
          <w:sz w:val="24"/>
          <w:szCs w:val="24"/>
        </w:rPr>
        <w:t>общественнополезной</w:t>
      </w:r>
      <w:proofErr w:type="spellEnd"/>
      <w:r w:rsidRPr="003F2B49">
        <w:rPr>
          <w:rFonts w:ascii="Times New Roman" w:hAnsi="Times New Roman" w:cs="Times New Roman"/>
          <w:sz w:val="24"/>
          <w:szCs w:val="24"/>
        </w:rPr>
        <w:t xml:space="preserve"> (волонтерской) деятельности;</w:t>
      </w:r>
    </w:p>
    <w:p w:rsidR="003F2B49" w:rsidRPr="003F2B49" w:rsidRDefault="003F2B49" w:rsidP="003F2B49">
      <w:pPr>
        <w:pStyle w:val="a3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научиться самоорганизации, стать более ответственными и культурными;</w:t>
      </w:r>
    </w:p>
    <w:p w:rsidR="003F2B49" w:rsidRPr="003F2B49" w:rsidRDefault="003F2B49" w:rsidP="003F2B49">
      <w:pPr>
        <w:pStyle w:val="a3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научиться нормально выходить из конфликта, ссоры, обиды, чтобы конфликты не перерастали в правонарушения;</w:t>
      </w:r>
    </w:p>
    <w:p w:rsidR="003F2B49" w:rsidRPr="003F2B49" w:rsidRDefault="003F2B49" w:rsidP="003F2B49">
      <w:pPr>
        <w:pStyle w:val="a3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B49">
        <w:rPr>
          <w:rFonts w:ascii="Times New Roman" w:hAnsi="Times New Roman" w:cs="Times New Roman"/>
          <w:sz w:val="24"/>
          <w:szCs w:val="24"/>
        </w:rPr>
        <w:t>помогать другим помириться</w:t>
      </w:r>
      <w:proofErr w:type="gramEnd"/>
      <w:r w:rsidRPr="003F2B49">
        <w:rPr>
          <w:rFonts w:ascii="Times New Roman" w:hAnsi="Times New Roman" w:cs="Times New Roman"/>
          <w:sz w:val="24"/>
          <w:szCs w:val="24"/>
        </w:rPr>
        <w:t xml:space="preserve"> (своим друзьям, сверстникам и родителям (законным представителям);</w:t>
      </w:r>
    </w:p>
    <w:p w:rsidR="003F2B49" w:rsidRPr="003F2B49" w:rsidRDefault="003F2B49" w:rsidP="003F2B49">
      <w:pPr>
        <w:pStyle w:val="a3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>профессиональная проба в профессии «медиатор» (возможность получить уникальные навыки и опыт миротворческой деятельности);</w:t>
      </w:r>
    </w:p>
    <w:p w:rsidR="003F2B49" w:rsidRPr="003F2B49" w:rsidRDefault="003F2B49" w:rsidP="003F2B49">
      <w:pPr>
        <w:pStyle w:val="a3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B49">
        <w:rPr>
          <w:rFonts w:ascii="Times New Roman" w:hAnsi="Times New Roman" w:cs="Times New Roman"/>
          <w:sz w:val="24"/>
          <w:szCs w:val="24"/>
        </w:rPr>
        <w:t>научиться лучше понимать</w:t>
      </w:r>
      <w:proofErr w:type="gramEnd"/>
      <w:r w:rsidRPr="003F2B49">
        <w:rPr>
          <w:rFonts w:ascii="Times New Roman" w:hAnsi="Times New Roman" w:cs="Times New Roman"/>
          <w:sz w:val="24"/>
          <w:szCs w:val="24"/>
        </w:rPr>
        <w:t xml:space="preserve"> сверстников и взрослых: родителей (законных представителей) и педагогов;</w:t>
      </w:r>
    </w:p>
    <w:p w:rsidR="003F2B49" w:rsidRPr="003F2B49" w:rsidRDefault="003F2B49" w:rsidP="003F2B49">
      <w:pPr>
        <w:pStyle w:val="a3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2B49">
        <w:rPr>
          <w:rFonts w:ascii="Times New Roman" w:hAnsi="Times New Roman" w:cs="Times New Roman"/>
          <w:sz w:val="24"/>
          <w:szCs w:val="24"/>
        </w:rPr>
        <w:t xml:space="preserve">дается возможность детям-правонарушителям в ходе </w:t>
      </w:r>
      <w:proofErr w:type="spellStart"/>
      <w:r w:rsidRPr="003F2B49">
        <w:rPr>
          <w:rFonts w:ascii="Times New Roman" w:hAnsi="Times New Roman" w:cs="Times New Roman"/>
          <w:sz w:val="24"/>
          <w:szCs w:val="24"/>
        </w:rPr>
        <w:t>медиаци</w:t>
      </w:r>
      <w:proofErr w:type="spellEnd"/>
      <w:r w:rsidRPr="003F2B49">
        <w:rPr>
          <w:rFonts w:ascii="Times New Roman" w:hAnsi="Times New Roman" w:cs="Times New Roman"/>
          <w:sz w:val="24"/>
          <w:szCs w:val="24"/>
        </w:rPr>
        <w:t xml:space="preserve"> понять другую сторону, помириться, проявить раскаяние, посильно возместить причиненный вред, принести извинения и услышать слова прощения, возможность не чувствовать себя хулиганом или человеком, которым взрослые всегда недовольны, восстановить хорошее отношение со стороны родителей (законных представителей) и педагогов, планировать свое будущее так, чтобы избежать в дальнейшем попадания в ситуации сильных конфликтов или правонарушений.</w:t>
      </w:r>
    </w:p>
    <w:p w:rsidR="003F2B49" w:rsidRDefault="003F2B49" w:rsidP="003F2B4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79" w:type="dxa"/>
        <w:tblLook w:val="04A0" w:firstRow="1" w:lastRow="0" w:firstColumn="1" w:lastColumn="0" w:noHBand="0" w:noVBand="1"/>
      </w:tblPr>
      <w:tblGrid>
        <w:gridCol w:w="634"/>
        <w:gridCol w:w="2952"/>
        <w:gridCol w:w="1821"/>
        <w:gridCol w:w="2413"/>
        <w:gridCol w:w="1859"/>
      </w:tblGrid>
      <w:tr w:rsidR="00D714F8" w:rsidRPr="008255A6" w:rsidTr="00716597">
        <w:tc>
          <w:tcPr>
            <w:tcW w:w="634" w:type="dxa"/>
          </w:tcPr>
          <w:p w:rsidR="00166C2C" w:rsidRPr="008255A6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66C2C" w:rsidRPr="008255A6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2" w:type="dxa"/>
          </w:tcPr>
          <w:p w:rsidR="00166C2C" w:rsidRPr="008255A6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21" w:type="dxa"/>
          </w:tcPr>
          <w:p w:rsidR="00166C2C" w:rsidRPr="008255A6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13" w:type="dxa"/>
          </w:tcPr>
          <w:p w:rsidR="00166C2C" w:rsidRPr="008255A6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859" w:type="dxa"/>
          </w:tcPr>
          <w:p w:rsidR="00166C2C" w:rsidRPr="008255A6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66C2C" w:rsidRPr="008255A6" w:rsidTr="00805B55">
        <w:tc>
          <w:tcPr>
            <w:tcW w:w="9679" w:type="dxa"/>
            <w:gridSpan w:val="5"/>
          </w:tcPr>
          <w:p w:rsidR="00166C2C" w:rsidRPr="008255A6" w:rsidRDefault="00166C2C" w:rsidP="00166C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1. Нормативно-правовое обеспечение деятельности</w:t>
            </w:r>
          </w:p>
        </w:tc>
      </w:tr>
      <w:tr w:rsidR="00D714F8" w:rsidRPr="008255A6" w:rsidTr="00716597">
        <w:tc>
          <w:tcPr>
            <w:tcW w:w="634" w:type="dxa"/>
          </w:tcPr>
          <w:p w:rsidR="00166C2C" w:rsidRPr="008255A6" w:rsidRDefault="008255A6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52" w:type="dxa"/>
          </w:tcPr>
          <w:p w:rsidR="00D714F8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Совещание участников Ш</w:t>
            </w:r>
            <w:r w:rsidR="00D714F8"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</w:p>
          <w:p w:rsidR="00166C2C" w:rsidRPr="008255A6" w:rsidRDefault="00166C2C" w:rsidP="00D714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текущей деятельности. Определение целей и задач. Утверждение плана работы.</w:t>
            </w:r>
          </w:p>
        </w:tc>
        <w:tc>
          <w:tcPr>
            <w:tcW w:w="1821" w:type="dxa"/>
            <w:vAlign w:val="center"/>
          </w:tcPr>
          <w:p w:rsidR="00166C2C" w:rsidRPr="008255A6" w:rsidRDefault="00D714F8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- с</w:t>
            </w:r>
            <w:r w:rsidR="00166C2C" w:rsidRPr="008255A6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13" w:type="dxa"/>
          </w:tcPr>
          <w:p w:rsidR="00D714F8" w:rsidRDefault="00D714F8" w:rsidP="00D714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="00166C2C"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примирения.</w:t>
            </w:r>
          </w:p>
          <w:p w:rsidR="00166C2C" w:rsidRPr="008255A6" w:rsidRDefault="00D714F8" w:rsidP="00D714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</w:t>
            </w:r>
            <w:r w:rsidR="00166C2C" w:rsidRPr="008255A6">
              <w:rPr>
                <w:rFonts w:ascii="Times New Roman" w:hAnsi="Times New Roman" w:cs="Times New Roman"/>
                <w:sz w:val="24"/>
                <w:szCs w:val="24"/>
              </w:rPr>
              <w:t>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9" w:type="dxa"/>
          </w:tcPr>
          <w:p w:rsidR="00166C2C" w:rsidRPr="008255A6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ШСП</w:t>
            </w:r>
          </w:p>
        </w:tc>
      </w:tr>
      <w:tr w:rsidR="00D714F8" w:rsidRPr="008255A6" w:rsidTr="00716597">
        <w:tc>
          <w:tcPr>
            <w:tcW w:w="634" w:type="dxa"/>
          </w:tcPr>
          <w:p w:rsidR="00166C2C" w:rsidRPr="008255A6" w:rsidRDefault="008255A6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952" w:type="dxa"/>
          </w:tcPr>
          <w:p w:rsidR="00166C2C" w:rsidRPr="008255A6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Изучение федеральных нормативно</w:t>
            </w:r>
            <w:r w:rsidR="00D714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правовых документов по Службе примирения</w:t>
            </w:r>
          </w:p>
        </w:tc>
        <w:tc>
          <w:tcPr>
            <w:tcW w:w="1821" w:type="dxa"/>
            <w:vAlign w:val="center"/>
          </w:tcPr>
          <w:p w:rsidR="00166C2C" w:rsidRPr="008255A6" w:rsidRDefault="00166C2C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413" w:type="dxa"/>
          </w:tcPr>
          <w:p w:rsidR="00166C2C" w:rsidRPr="008255A6" w:rsidRDefault="00166C2C" w:rsidP="008255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Информированность по «Восстановительным технологиям»</w:t>
            </w:r>
          </w:p>
        </w:tc>
        <w:tc>
          <w:tcPr>
            <w:tcW w:w="1859" w:type="dxa"/>
          </w:tcPr>
          <w:p w:rsidR="00166C2C" w:rsidRPr="008255A6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 ШСП</w:t>
            </w:r>
          </w:p>
        </w:tc>
      </w:tr>
      <w:tr w:rsidR="00166C2C" w:rsidRPr="008255A6" w:rsidTr="008255A6">
        <w:tc>
          <w:tcPr>
            <w:tcW w:w="9679" w:type="dxa"/>
            <w:gridSpan w:val="5"/>
            <w:vAlign w:val="center"/>
          </w:tcPr>
          <w:p w:rsidR="00166C2C" w:rsidRPr="008255A6" w:rsidRDefault="00166C2C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2. Организационно-методическая деятельность</w:t>
            </w:r>
          </w:p>
        </w:tc>
      </w:tr>
      <w:tr w:rsidR="00D714F8" w:rsidRPr="008255A6" w:rsidTr="00716597">
        <w:tc>
          <w:tcPr>
            <w:tcW w:w="634" w:type="dxa"/>
          </w:tcPr>
          <w:p w:rsidR="00166C2C" w:rsidRPr="008255A6" w:rsidRDefault="008255A6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52" w:type="dxa"/>
          </w:tcPr>
          <w:p w:rsidR="00166C2C" w:rsidRPr="008255A6" w:rsidRDefault="00166C2C" w:rsidP="00D714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Состав Школьной службы </w:t>
            </w:r>
            <w:r w:rsidR="00D714F8">
              <w:rPr>
                <w:rFonts w:ascii="Times New Roman" w:hAnsi="Times New Roman" w:cs="Times New Roman"/>
                <w:sz w:val="24"/>
                <w:szCs w:val="24"/>
              </w:rPr>
              <w:t>примирения</w:t>
            </w:r>
          </w:p>
        </w:tc>
        <w:tc>
          <w:tcPr>
            <w:tcW w:w="1821" w:type="dxa"/>
            <w:vAlign w:val="center"/>
          </w:tcPr>
          <w:p w:rsidR="00166C2C" w:rsidRPr="008255A6" w:rsidRDefault="00166C2C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3" w:type="dxa"/>
          </w:tcPr>
          <w:p w:rsidR="00166C2C" w:rsidRPr="008255A6" w:rsidRDefault="00166C2C" w:rsidP="00D714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состава и организации работы ШС</w:t>
            </w:r>
            <w:r w:rsidR="00D714F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1859" w:type="dxa"/>
          </w:tcPr>
          <w:p w:rsidR="00166C2C" w:rsidRPr="008255A6" w:rsidRDefault="00166C2C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Руководитель ШСП</w:t>
            </w:r>
          </w:p>
        </w:tc>
      </w:tr>
      <w:tr w:rsidR="00D714F8" w:rsidRPr="008255A6" w:rsidTr="00716597">
        <w:tc>
          <w:tcPr>
            <w:tcW w:w="634" w:type="dxa"/>
          </w:tcPr>
          <w:p w:rsidR="002D117F" w:rsidRPr="008255A6" w:rsidRDefault="008255A6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52" w:type="dxa"/>
          </w:tcPr>
          <w:p w:rsidR="002D117F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Рабочие заседания актива ШСП</w:t>
            </w:r>
          </w:p>
        </w:tc>
        <w:tc>
          <w:tcPr>
            <w:tcW w:w="1821" w:type="dxa"/>
            <w:vAlign w:val="center"/>
          </w:tcPr>
          <w:p w:rsidR="002D117F" w:rsidRPr="008255A6" w:rsidRDefault="002D117F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</w:tcPr>
          <w:p w:rsidR="002D117F" w:rsidRPr="008255A6" w:rsidRDefault="002D117F" w:rsidP="00825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работы ШСП </w:t>
            </w:r>
          </w:p>
        </w:tc>
        <w:tc>
          <w:tcPr>
            <w:tcW w:w="1859" w:type="dxa"/>
          </w:tcPr>
          <w:p w:rsidR="002D117F" w:rsidRPr="008255A6" w:rsidRDefault="002D1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члены ШСП </w:t>
            </w:r>
          </w:p>
        </w:tc>
      </w:tr>
      <w:tr w:rsidR="00D714F8" w:rsidRPr="008255A6" w:rsidTr="00716597">
        <w:tc>
          <w:tcPr>
            <w:tcW w:w="634" w:type="dxa"/>
          </w:tcPr>
          <w:p w:rsidR="00166C2C" w:rsidRPr="008255A6" w:rsidRDefault="008255A6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52" w:type="dxa"/>
          </w:tcPr>
          <w:p w:rsidR="00166C2C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1821" w:type="dxa"/>
            <w:vAlign w:val="center"/>
          </w:tcPr>
          <w:p w:rsidR="00166C2C" w:rsidRPr="008255A6" w:rsidRDefault="002D117F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</w:tcPr>
          <w:p w:rsidR="00166C2C" w:rsidRPr="008255A6" w:rsidRDefault="002D117F" w:rsidP="008255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Учёт случаев конфликтных ситуаций</w:t>
            </w:r>
          </w:p>
        </w:tc>
        <w:tc>
          <w:tcPr>
            <w:tcW w:w="1859" w:type="dxa"/>
          </w:tcPr>
          <w:p w:rsidR="00166C2C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 ШСП</w:t>
            </w:r>
          </w:p>
        </w:tc>
      </w:tr>
      <w:tr w:rsidR="002D117F" w:rsidRPr="008255A6" w:rsidTr="008255A6">
        <w:tc>
          <w:tcPr>
            <w:tcW w:w="9679" w:type="dxa"/>
            <w:gridSpan w:val="5"/>
            <w:vAlign w:val="center"/>
          </w:tcPr>
          <w:p w:rsidR="002D117F" w:rsidRPr="008255A6" w:rsidRDefault="002D117F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3. Просветительская деятельность</w:t>
            </w:r>
          </w:p>
        </w:tc>
      </w:tr>
      <w:tr w:rsidR="00D714F8" w:rsidRPr="008255A6" w:rsidTr="00716597">
        <w:tc>
          <w:tcPr>
            <w:tcW w:w="634" w:type="dxa"/>
          </w:tcPr>
          <w:p w:rsidR="00166C2C" w:rsidRPr="008255A6" w:rsidRDefault="008255A6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52" w:type="dxa"/>
          </w:tcPr>
          <w:p w:rsidR="00166C2C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1821" w:type="dxa"/>
            <w:vAlign w:val="center"/>
          </w:tcPr>
          <w:p w:rsidR="00166C2C" w:rsidRPr="008255A6" w:rsidRDefault="002D117F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13" w:type="dxa"/>
          </w:tcPr>
          <w:p w:rsidR="00166C2C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Информированность педагогов, учащихся и родителей о ШСП</w:t>
            </w:r>
          </w:p>
        </w:tc>
        <w:tc>
          <w:tcPr>
            <w:tcW w:w="1859" w:type="dxa"/>
          </w:tcPr>
          <w:p w:rsidR="00166C2C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</w:tr>
      <w:tr w:rsidR="00D714F8" w:rsidRPr="008255A6" w:rsidTr="00716597">
        <w:tc>
          <w:tcPr>
            <w:tcW w:w="634" w:type="dxa"/>
          </w:tcPr>
          <w:p w:rsidR="00166C2C" w:rsidRPr="008255A6" w:rsidRDefault="008255A6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52" w:type="dxa"/>
          </w:tcPr>
          <w:p w:rsidR="00166C2C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деятельности Школьной службы медиации на сайте школы</w:t>
            </w:r>
          </w:p>
        </w:tc>
        <w:tc>
          <w:tcPr>
            <w:tcW w:w="1821" w:type="dxa"/>
            <w:vAlign w:val="center"/>
          </w:tcPr>
          <w:p w:rsidR="00166C2C" w:rsidRPr="008255A6" w:rsidRDefault="002D117F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</w:tcPr>
          <w:p w:rsidR="00166C2C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деятельности </w:t>
            </w:r>
            <w:proofErr w:type="spellStart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ШСПна</w:t>
            </w:r>
            <w:proofErr w:type="spellEnd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 сайте ОУ</w:t>
            </w:r>
          </w:p>
        </w:tc>
        <w:tc>
          <w:tcPr>
            <w:tcW w:w="1859" w:type="dxa"/>
          </w:tcPr>
          <w:p w:rsidR="00166C2C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 ШСП, ответственный за сайт ОУ</w:t>
            </w:r>
          </w:p>
        </w:tc>
      </w:tr>
      <w:tr w:rsidR="002D117F" w:rsidRPr="008255A6" w:rsidTr="008255A6">
        <w:tc>
          <w:tcPr>
            <w:tcW w:w="9679" w:type="dxa"/>
            <w:gridSpan w:val="5"/>
            <w:vAlign w:val="center"/>
          </w:tcPr>
          <w:p w:rsidR="002D117F" w:rsidRPr="008255A6" w:rsidRDefault="002D117F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4. Работа с </w:t>
            </w:r>
            <w:proofErr w:type="gramStart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714F8" w:rsidRPr="008255A6" w:rsidTr="00716597">
        <w:tc>
          <w:tcPr>
            <w:tcW w:w="634" w:type="dxa"/>
          </w:tcPr>
          <w:p w:rsidR="00166C2C" w:rsidRPr="008255A6" w:rsidRDefault="008255A6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952" w:type="dxa"/>
          </w:tcPr>
          <w:p w:rsidR="00166C2C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программ с подростками под конкретные случаи обращения в Службу</w:t>
            </w:r>
          </w:p>
        </w:tc>
        <w:tc>
          <w:tcPr>
            <w:tcW w:w="1821" w:type="dxa"/>
            <w:vAlign w:val="center"/>
          </w:tcPr>
          <w:p w:rsidR="00166C2C" w:rsidRPr="008255A6" w:rsidRDefault="002D117F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13" w:type="dxa"/>
          </w:tcPr>
          <w:p w:rsidR="00166C2C" w:rsidRPr="008255A6" w:rsidRDefault="002D117F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Позитивное изменение в школьном сообществе, где внимание и уважение – основа отношений</w:t>
            </w:r>
          </w:p>
        </w:tc>
        <w:tc>
          <w:tcPr>
            <w:tcW w:w="1859" w:type="dxa"/>
          </w:tcPr>
          <w:p w:rsidR="00166C2C" w:rsidRPr="008255A6" w:rsidRDefault="008255A6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52" w:type="dxa"/>
          </w:tcPr>
          <w:p w:rsidR="00716597" w:rsidRPr="008255A6" w:rsidRDefault="00716597" w:rsidP="003B58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Дискуссионная площадка «Мы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толерантность в отношениях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» 7- 9 класс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3B58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3" w:type="dxa"/>
          </w:tcPr>
          <w:p w:rsidR="00716597" w:rsidRPr="008255A6" w:rsidRDefault="00716597" w:rsidP="003B58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представления у детей потребности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принятии мнения другого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, желания укреплять своё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психическое 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859" w:type="dxa"/>
          </w:tcPr>
          <w:p w:rsidR="00716597" w:rsidRPr="008255A6" w:rsidRDefault="00716597" w:rsidP="003B587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952" w:type="dxa"/>
          </w:tcPr>
          <w:p w:rsidR="00716597" w:rsidRPr="008255A6" w:rsidRDefault="00716597" w:rsidP="005712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Работа со случаями с конфликтными детьми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5712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в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3" w:type="dxa"/>
          </w:tcPr>
          <w:p w:rsidR="00716597" w:rsidRPr="008255A6" w:rsidRDefault="00716597" w:rsidP="005712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толерантного сознания; снижение </w:t>
            </w:r>
            <w:proofErr w:type="spellStart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конфликтогенности</w:t>
            </w:r>
            <w:proofErr w:type="spellEnd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, криминальности 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школьной среды и профилактика </w:t>
            </w:r>
            <w:proofErr w:type="spellStart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859" w:type="dxa"/>
          </w:tcPr>
          <w:p w:rsidR="00716597" w:rsidRPr="008255A6" w:rsidRDefault="00716597" w:rsidP="005712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 члены ШСП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952" w:type="dxa"/>
          </w:tcPr>
          <w:p w:rsidR="00716597" w:rsidRPr="008255A6" w:rsidRDefault="00716597" w:rsidP="006D50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с обучающимися от 12-15 лет по программе дополнительного образования «Медиатор»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6D5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</w:tcPr>
          <w:p w:rsidR="00716597" w:rsidRPr="008255A6" w:rsidRDefault="00716597" w:rsidP="006D50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23E">
              <w:rPr>
                <w:rFonts w:ascii="Times New Roman" w:hAnsi="Times New Roman" w:cs="Times New Roman"/>
                <w:sz w:val="24"/>
                <w:szCs w:val="24"/>
              </w:rPr>
              <w:t>теоретическая и практико-ориентированная подготовка потенциальных представителей школьной службы примирения волонтеров.</w:t>
            </w:r>
          </w:p>
        </w:tc>
        <w:tc>
          <w:tcPr>
            <w:tcW w:w="1859" w:type="dxa"/>
          </w:tcPr>
          <w:p w:rsidR="00716597" w:rsidRPr="008255A6" w:rsidRDefault="00716597" w:rsidP="006D50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Пекдаго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952" w:type="dxa"/>
          </w:tcPr>
          <w:p w:rsidR="00716597" w:rsidRPr="008255A6" w:rsidRDefault="00716597" w:rsidP="00F31A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F31A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</w:tcPr>
          <w:p w:rsidR="00716597" w:rsidRPr="008255A6" w:rsidRDefault="00716597" w:rsidP="00F31A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Положительные изменения внутреннего мира, ценностных установок</w:t>
            </w:r>
          </w:p>
        </w:tc>
        <w:tc>
          <w:tcPr>
            <w:tcW w:w="1859" w:type="dxa"/>
          </w:tcPr>
          <w:p w:rsidR="00716597" w:rsidRPr="008255A6" w:rsidRDefault="00716597" w:rsidP="00F31A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  <w:r w:rsidR="00F005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952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Поведение игр на сплочение в оздоровительном каникулярном лагере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октябрь, декабрь, июнь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Объединение участников для совместного решения поставленных задач, развитие умения выражать симпатию и уважение друг к другу</w:t>
            </w:r>
          </w:p>
        </w:tc>
        <w:tc>
          <w:tcPr>
            <w:tcW w:w="1859" w:type="dxa"/>
          </w:tcPr>
          <w:p w:rsidR="00716597" w:rsidRPr="008255A6" w:rsidRDefault="00716597" w:rsidP="002D11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16597" w:rsidRPr="008255A6" w:rsidTr="008255A6">
        <w:tc>
          <w:tcPr>
            <w:tcW w:w="9679" w:type="dxa"/>
            <w:gridSpan w:val="5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5. Работа с родителями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952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родителей, законных представителей, н/</w:t>
            </w:r>
            <w:proofErr w:type="gramStart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, специалистов, работающих с участниками ВП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Реабилитация участников конфликтной ситуации</w:t>
            </w:r>
          </w:p>
        </w:tc>
        <w:tc>
          <w:tcPr>
            <w:tcW w:w="1859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952" w:type="dxa"/>
          </w:tcPr>
          <w:p w:rsidR="00716597" w:rsidRPr="008255A6" w:rsidRDefault="00F00534" w:rsidP="00F005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16597"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16597"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16597" w:rsidRPr="008255A6">
              <w:rPr>
                <w:rFonts w:ascii="Times New Roman" w:hAnsi="Times New Roman" w:cs="Times New Roman"/>
                <w:sz w:val="24"/>
                <w:szCs w:val="24"/>
              </w:rPr>
              <w:t>: «Конструктивные выходы из конфликтных ситуаций»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законных представителей – конфликтные ситуации и способы их разрешения.</w:t>
            </w:r>
          </w:p>
        </w:tc>
        <w:tc>
          <w:tcPr>
            <w:tcW w:w="1859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952" w:type="dxa"/>
          </w:tcPr>
          <w:p w:rsidR="00716597" w:rsidRPr="008255A6" w:rsidRDefault="00716597" w:rsidP="00F005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родителей, законных представителей по вопросам воспитания детей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законных представителей – конфликтные ситуации и способы их разрешения.</w:t>
            </w:r>
          </w:p>
        </w:tc>
        <w:tc>
          <w:tcPr>
            <w:tcW w:w="1859" w:type="dxa"/>
          </w:tcPr>
          <w:p w:rsidR="00716597" w:rsidRPr="008255A6" w:rsidRDefault="00F00534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ШСП</w:t>
            </w:r>
          </w:p>
        </w:tc>
      </w:tr>
      <w:tr w:rsidR="00716597" w:rsidRPr="008255A6" w:rsidTr="008255A6">
        <w:tc>
          <w:tcPr>
            <w:tcW w:w="9679" w:type="dxa"/>
            <w:gridSpan w:val="5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6. Реализация восстановительных программ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952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1859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952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ситуации, с которой проводится восстановительная процедура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для 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ШСП</w:t>
            </w:r>
          </w:p>
        </w:tc>
        <w:tc>
          <w:tcPr>
            <w:tcW w:w="1859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Руководитель, 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ШСП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952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1821" w:type="dxa"/>
            <w:vAlign w:val="center"/>
          </w:tcPr>
          <w:p w:rsidR="00716597" w:rsidRPr="008255A6" w:rsidRDefault="00F00534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716597"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1859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952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F00534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Гармоничные отношения с ребёнком</w:t>
            </w:r>
          </w:p>
        </w:tc>
        <w:tc>
          <w:tcPr>
            <w:tcW w:w="1859" w:type="dxa"/>
          </w:tcPr>
          <w:p w:rsidR="00716597" w:rsidRPr="008255A6" w:rsidRDefault="00716597" w:rsidP="008255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 ШСП</w:t>
            </w:r>
          </w:p>
        </w:tc>
      </w:tr>
      <w:tr w:rsidR="00716597" w:rsidRPr="008255A6" w:rsidTr="008255A6">
        <w:tc>
          <w:tcPr>
            <w:tcW w:w="9679" w:type="dxa"/>
            <w:gridSpan w:val="5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7. Межведомственное взаимодействие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952" w:type="dxa"/>
          </w:tcPr>
          <w:p w:rsidR="00716597" w:rsidRPr="008255A6" w:rsidRDefault="00716597" w:rsidP="008255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</w:t>
            </w:r>
            <w:r w:rsidR="00F00534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1859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00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директора по ВР, руководитель ШСП образования</w:t>
            </w:r>
          </w:p>
        </w:tc>
      </w:tr>
      <w:tr w:rsidR="00716597" w:rsidRPr="008255A6" w:rsidTr="008255A6">
        <w:tc>
          <w:tcPr>
            <w:tcW w:w="9679" w:type="dxa"/>
            <w:gridSpan w:val="5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8. Мониторинг реализации восстановительных программ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952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Подготовка отчёта, заключения о работе с конкретной ситуацией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По окончанию работы с ситуациями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1859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Руководитель ШСП</w:t>
            </w:r>
          </w:p>
        </w:tc>
      </w:tr>
      <w:tr w:rsidR="00716597" w:rsidRPr="008255A6" w:rsidTr="00716597">
        <w:tc>
          <w:tcPr>
            <w:tcW w:w="634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952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821" w:type="dxa"/>
            <w:vAlign w:val="center"/>
          </w:tcPr>
          <w:p w:rsidR="00716597" w:rsidRPr="008255A6" w:rsidRDefault="00716597" w:rsidP="008255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</w:tcPr>
          <w:p w:rsidR="00716597" w:rsidRPr="008255A6" w:rsidRDefault="00716597" w:rsidP="003F2B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1859" w:type="dxa"/>
          </w:tcPr>
          <w:p w:rsidR="00716597" w:rsidRPr="008255A6" w:rsidRDefault="00716597" w:rsidP="00F005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F005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55A6">
              <w:rPr>
                <w:rFonts w:ascii="Times New Roman" w:hAnsi="Times New Roman" w:cs="Times New Roman"/>
                <w:sz w:val="24"/>
                <w:szCs w:val="24"/>
              </w:rPr>
              <w:t xml:space="preserve"> члены ШСП</w:t>
            </w:r>
          </w:p>
        </w:tc>
      </w:tr>
    </w:tbl>
    <w:p w:rsidR="00166C2C" w:rsidRDefault="00166C2C" w:rsidP="003F2B4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C40C7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894">
        <w:rPr>
          <w:rFonts w:ascii="Times New Roman" w:hAnsi="Times New Roman" w:cs="Times New Roman"/>
          <w:b/>
          <w:sz w:val="24"/>
          <w:szCs w:val="24"/>
        </w:rPr>
        <w:t>Темы классных часов:</w:t>
      </w:r>
    </w:p>
    <w:p w:rsidR="00656413" w:rsidRDefault="00656413" w:rsidP="00C40C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894">
        <w:rPr>
          <w:rFonts w:ascii="Times New Roman" w:hAnsi="Times New Roman" w:cs="Times New Roman"/>
          <w:sz w:val="24"/>
          <w:szCs w:val="24"/>
        </w:rPr>
        <w:t>Твои</w:t>
      </w:r>
      <w:r>
        <w:rPr>
          <w:rFonts w:ascii="Times New Roman" w:hAnsi="Times New Roman" w:cs="Times New Roman"/>
          <w:sz w:val="24"/>
          <w:szCs w:val="24"/>
        </w:rPr>
        <w:t xml:space="preserve"> права и обязанности.</w:t>
      </w:r>
    </w:p>
    <w:p w:rsidR="00656413" w:rsidRDefault="00656413" w:rsidP="00C40C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Обидчивость и обиды.</w:t>
      </w:r>
    </w:p>
    <w:p w:rsidR="00656413" w:rsidRDefault="00656413" w:rsidP="00C40C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бродяжничество, как фактор конфликтного поведения.</w:t>
      </w:r>
    </w:p>
    <w:p w:rsidR="00656413" w:rsidRDefault="00656413" w:rsidP="00C40C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избежать конфликта с родителями.</w:t>
      </w:r>
    </w:p>
    <w:p w:rsidR="00656413" w:rsidRDefault="00656413" w:rsidP="00C40C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Свобода и ответственность 4-11 классы.</w:t>
      </w:r>
    </w:p>
    <w:p w:rsidR="00656413" w:rsidRDefault="00656413" w:rsidP="00C40C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Зависимость -  путь к конфликту.</w:t>
      </w:r>
    </w:p>
    <w:p w:rsidR="00656413" w:rsidRDefault="00656413" w:rsidP="00C40C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Буллинг дома и в школе.</w:t>
      </w:r>
    </w:p>
    <w:p w:rsidR="00656413" w:rsidRDefault="00656413" w:rsidP="00C40C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Драки и их последствия.</w:t>
      </w:r>
    </w:p>
    <w:p w:rsidR="00656413" w:rsidRDefault="00656413" w:rsidP="00C40C7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насилия и способы его остановить.</w:t>
      </w:r>
    </w:p>
    <w:p w:rsidR="00656413" w:rsidRDefault="00656413" w:rsidP="00656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656413" w:rsidRDefault="00656413" w:rsidP="00656413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Байновская СОШ: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053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.А.</w:t>
      </w:r>
      <w:r w:rsidR="00F00534">
        <w:rPr>
          <w:rFonts w:ascii="Times New Roman" w:hAnsi="Times New Roman" w:cs="Times New Roman"/>
          <w:sz w:val="24"/>
          <w:szCs w:val="24"/>
        </w:rPr>
        <w:t xml:space="preserve"> Кунавина</w:t>
      </w:r>
    </w:p>
    <w:p w:rsidR="00656413" w:rsidRDefault="00656413" w:rsidP="00656413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</w:t>
      </w:r>
      <w:r w:rsidR="00F0053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0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534">
        <w:rPr>
          <w:rFonts w:ascii="Times New Roman" w:hAnsi="Times New Roman" w:cs="Times New Roman"/>
          <w:sz w:val="24"/>
          <w:szCs w:val="24"/>
        </w:rPr>
        <w:t>Флягина</w:t>
      </w:r>
      <w:proofErr w:type="spellEnd"/>
    </w:p>
    <w:p w:rsidR="00656413" w:rsidRDefault="00656413" w:rsidP="00656413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656413" w:rsidRDefault="00F00534" w:rsidP="00F00534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Н.А.</w:t>
      </w:r>
      <w:r w:rsidR="00C40C7C">
        <w:rPr>
          <w:rFonts w:ascii="Times New Roman" w:hAnsi="Times New Roman" w:cs="Times New Roman"/>
          <w:sz w:val="24"/>
          <w:szCs w:val="24"/>
        </w:rPr>
        <w:t xml:space="preserve"> Сотникова</w:t>
      </w:r>
    </w:p>
    <w:p w:rsidR="00C40C7C" w:rsidRDefault="00C40C7C" w:rsidP="00F00534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656413" w:rsidRDefault="00656413" w:rsidP="00656413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родительского</w:t>
      </w:r>
      <w:proofErr w:type="gramEnd"/>
    </w:p>
    <w:p w:rsidR="00656413" w:rsidRPr="004B4AA0" w:rsidRDefault="00C40C7C" w:rsidP="00C40C7C">
      <w:p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56413">
        <w:rPr>
          <w:rFonts w:ascii="Times New Roman" w:hAnsi="Times New Roman" w:cs="Times New Roman"/>
          <w:sz w:val="24"/>
          <w:szCs w:val="24"/>
        </w:rPr>
        <w:t>омитета:</w:t>
      </w:r>
      <w:r w:rsidR="00656413">
        <w:rPr>
          <w:rFonts w:ascii="Times New Roman" w:hAnsi="Times New Roman" w:cs="Times New Roman"/>
          <w:sz w:val="24"/>
          <w:szCs w:val="24"/>
        </w:rPr>
        <w:tab/>
      </w:r>
      <w:r w:rsidR="00656413">
        <w:rPr>
          <w:rFonts w:ascii="Times New Roman" w:hAnsi="Times New Roman" w:cs="Times New Roman"/>
          <w:sz w:val="24"/>
          <w:szCs w:val="24"/>
        </w:rPr>
        <w:tab/>
      </w:r>
      <w:r w:rsidR="00656413">
        <w:rPr>
          <w:rFonts w:ascii="Times New Roman" w:hAnsi="Times New Roman" w:cs="Times New Roman"/>
          <w:sz w:val="24"/>
          <w:szCs w:val="24"/>
        </w:rPr>
        <w:tab/>
      </w:r>
      <w:r w:rsidR="00656413">
        <w:rPr>
          <w:rFonts w:ascii="Times New Roman" w:hAnsi="Times New Roman" w:cs="Times New Roman"/>
          <w:sz w:val="24"/>
          <w:szCs w:val="24"/>
        </w:rPr>
        <w:tab/>
      </w:r>
      <w:r w:rsidR="00656413">
        <w:rPr>
          <w:rFonts w:ascii="Times New Roman" w:hAnsi="Times New Roman" w:cs="Times New Roman"/>
          <w:sz w:val="24"/>
          <w:szCs w:val="24"/>
        </w:rPr>
        <w:tab/>
        <w:t>Проничева С.В.</w:t>
      </w:r>
    </w:p>
    <w:sectPr w:rsidR="00656413" w:rsidRPr="004B4AA0" w:rsidSect="003328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91C1A"/>
    <w:multiLevelType w:val="hybridMultilevel"/>
    <w:tmpl w:val="EB48E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236E94"/>
    <w:multiLevelType w:val="hybridMultilevel"/>
    <w:tmpl w:val="EB48E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477AEC"/>
    <w:multiLevelType w:val="hybridMultilevel"/>
    <w:tmpl w:val="71E871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733BC8"/>
    <w:multiLevelType w:val="hybridMultilevel"/>
    <w:tmpl w:val="6970678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2D110EB"/>
    <w:multiLevelType w:val="hybridMultilevel"/>
    <w:tmpl w:val="14929F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206314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30896"/>
    <w:multiLevelType w:val="hybridMultilevel"/>
    <w:tmpl w:val="0EBA4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13"/>
    <w:rsid w:val="00166C2C"/>
    <w:rsid w:val="001B2585"/>
    <w:rsid w:val="001B7983"/>
    <w:rsid w:val="002D117F"/>
    <w:rsid w:val="002D1828"/>
    <w:rsid w:val="003F2B49"/>
    <w:rsid w:val="005E3A37"/>
    <w:rsid w:val="00656413"/>
    <w:rsid w:val="00716597"/>
    <w:rsid w:val="008255A6"/>
    <w:rsid w:val="00AC2942"/>
    <w:rsid w:val="00B11872"/>
    <w:rsid w:val="00C40C7C"/>
    <w:rsid w:val="00D714F8"/>
    <w:rsid w:val="00F0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413"/>
    <w:pPr>
      <w:ind w:left="720"/>
      <w:contextualSpacing/>
    </w:pPr>
  </w:style>
  <w:style w:type="table" w:styleId="a4">
    <w:name w:val="Table Grid"/>
    <w:basedOn w:val="a1"/>
    <w:uiPriority w:val="59"/>
    <w:rsid w:val="0065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413"/>
    <w:pPr>
      <w:ind w:left="720"/>
      <w:contextualSpacing/>
    </w:pPr>
  </w:style>
  <w:style w:type="table" w:styleId="a4">
    <w:name w:val="Table Grid"/>
    <w:basedOn w:val="a1"/>
    <w:uiPriority w:val="59"/>
    <w:rsid w:val="0065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2025-01-28T06:24:00Z</cp:lastPrinted>
  <dcterms:created xsi:type="dcterms:W3CDTF">2025-01-28T04:03:00Z</dcterms:created>
  <dcterms:modified xsi:type="dcterms:W3CDTF">2025-01-28T07:03:00Z</dcterms:modified>
</cp:coreProperties>
</file>