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AC" w:rsidRDefault="005436AC" w:rsidP="005436AC">
      <w:pPr>
        <w:jc w:val="center"/>
        <w:rPr>
          <w:rStyle w:val="31"/>
          <w:rFonts w:eastAsia="Arial Unicode MS"/>
          <w:b w:val="0"/>
          <w:sz w:val="24"/>
          <w:szCs w:val="24"/>
        </w:rPr>
      </w:pPr>
      <w:r>
        <w:rPr>
          <w:b/>
          <w:noProof/>
          <w:lang w:bidi="ar-SA"/>
        </w:rPr>
        <w:drawing>
          <wp:inline distT="0" distB="0" distL="0" distR="0" wp14:anchorId="352FBD0A" wp14:editId="0373F404">
            <wp:extent cx="6648450" cy="9198296"/>
            <wp:effectExtent l="0" t="0" r="0" b="0"/>
            <wp:docPr id="1" name="Рисунок 1" descr="C:\Users\Сергей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4"/>
                    <a:stretch/>
                  </pic:blipFill>
                  <pic:spPr bwMode="auto">
                    <a:xfrm>
                      <a:off x="0" y="0"/>
                      <a:ext cx="6650213" cy="92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31"/>
          <w:rFonts w:eastAsia="Arial Unicode MS"/>
          <w:bCs w:val="0"/>
          <w:sz w:val="24"/>
          <w:szCs w:val="24"/>
        </w:rPr>
        <w:br w:type="page"/>
      </w:r>
    </w:p>
    <w:p w:rsidR="00C255C0" w:rsidRDefault="00606B45">
      <w:pPr>
        <w:pStyle w:val="10"/>
        <w:keepNext/>
        <w:keepLines/>
        <w:shd w:val="clear" w:color="auto" w:fill="auto"/>
        <w:ind w:left="40"/>
      </w:pPr>
      <w:bookmarkStart w:id="0" w:name="bookmark0"/>
      <w:r>
        <w:lastRenderedPageBreak/>
        <w:t>Пояснительная записка</w:t>
      </w:r>
      <w:bookmarkEnd w:id="0"/>
    </w:p>
    <w:p w:rsidR="005436AC" w:rsidRDefault="005436AC">
      <w:pPr>
        <w:pStyle w:val="10"/>
        <w:keepNext/>
        <w:keepLines/>
        <w:shd w:val="clear" w:color="auto" w:fill="auto"/>
        <w:ind w:left="40"/>
      </w:pPr>
    </w:p>
    <w:p w:rsidR="00C255C0" w:rsidRDefault="00606B45">
      <w:pPr>
        <w:pStyle w:val="20"/>
        <w:shd w:val="clear" w:color="auto" w:fill="auto"/>
        <w:ind w:firstLine="620"/>
      </w:pPr>
      <w:r>
        <w:t>Перемены, происходящие в нашем обществе, сегодня с особой остротой обозначили проблему помощи детям и подросткам с отклоняющимся поведением и разработку действенной системы мер профилактики и реабилитации этой группы молодежи.</w:t>
      </w:r>
    </w:p>
    <w:p w:rsidR="00C255C0" w:rsidRDefault="00606B45" w:rsidP="005436AC">
      <w:pPr>
        <w:pStyle w:val="20"/>
        <w:shd w:val="clear" w:color="auto" w:fill="auto"/>
        <w:tabs>
          <w:tab w:val="left" w:pos="4536"/>
          <w:tab w:val="left" w:pos="7171"/>
          <w:tab w:val="left" w:pos="9245"/>
        </w:tabs>
        <w:ind w:firstLine="620"/>
      </w:pPr>
      <w:r>
        <w:t>Поиск эффективности мер социальной профилактики предполагает определение сущности понятия “отклоняющееся поведение”, его видов, факторов, влияющих на накопление отклоняющегося потенциала обучающихся, причин отклоняющегося поведения детей и подростков, а также роли образовательных институтов в решении задач</w:t>
      </w:r>
      <w:r w:rsidR="005436AC">
        <w:t xml:space="preserve"> </w:t>
      </w:r>
      <w:r>
        <w:t>предупреждения</w:t>
      </w:r>
      <w:r w:rsidR="005436AC">
        <w:t xml:space="preserve"> </w:t>
      </w:r>
      <w:r>
        <w:t>отклонений</w:t>
      </w:r>
      <w:r w:rsidR="005436AC">
        <w:t xml:space="preserve"> </w:t>
      </w:r>
      <w:r>
        <w:t>в</w:t>
      </w:r>
      <w:r w:rsidR="005436AC">
        <w:t xml:space="preserve"> </w:t>
      </w:r>
      <w:r>
        <w:t>поведении. Отклоняющимся (девиантным) поведением</w:t>
      </w:r>
      <w:r w:rsidR="005436AC">
        <w:t xml:space="preserve"> </w:t>
      </w:r>
      <w:r>
        <w:t>принято</w:t>
      </w:r>
      <w:r w:rsidR="005436AC">
        <w:t xml:space="preserve"> </w:t>
      </w:r>
      <w:r>
        <w:t>называть</w:t>
      </w:r>
      <w:r w:rsidR="005436AC">
        <w:t xml:space="preserve"> </w:t>
      </w:r>
      <w:r>
        <w:t>социальное поведение, не соответствующее</w:t>
      </w:r>
      <w:r w:rsidR="005436AC">
        <w:t xml:space="preserve"> </w:t>
      </w:r>
      <w:r>
        <w:t>установившимся в данном обществе нормам. И.С.</w:t>
      </w:r>
      <w:r w:rsidR="005436AC">
        <w:t xml:space="preserve"> </w:t>
      </w:r>
      <w:r>
        <w:t>Кон уточняет определение девиантного</w:t>
      </w:r>
      <w:r w:rsidR="005436AC">
        <w:t xml:space="preserve"> </w:t>
      </w:r>
      <w:r>
        <w:t>поведения,</w:t>
      </w:r>
      <w:r w:rsidR="005436AC">
        <w:t xml:space="preserve"> </w:t>
      </w:r>
      <w:r>
        <w:t>рассматривая его</w:t>
      </w:r>
      <w:r w:rsidR="005436AC">
        <w:t xml:space="preserve"> </w:t>
      </w:r>
      <w:r>
        <w:t xml:space="preserve">как </w:t>
      </w:r>
      <w:r>
        <w:rPr>
          <w:rStyle w:val="213pt"/>
        </w:rPr>
        <w:t>систему поступков,</w:t>
      </w:r>
    </w:p>
    <w:p w:rsidR="00C255C0" w:rsidRDefault="00606B45">
      <w:pPr>
        <w:pStyle w:val="60"/>
        <w:shd w:val="clear" w:color="auto" w:fill="auto"/>
      </w:pPr>
      <w:r>
        <w:t>отклоняющихся от общепринятой или подразумеваемой нормы, будь то нормы психического здоровья, права, культуры и морали.</w:t>
      </w:r>
    </w:p>
    <w:p w:rsidR="00C255C0" w:rsidRDefault="00606B45">
      <w:pPr>
        <w:pStyle w:val="20"/>
        <w:shd w:val="clear" w:color="auto" w:fill="auto"/>
        <w:ind w:firstLine="620"/>
      </w:pPr>
      <w:r>
        <w:t>Девиантное поведение (отклон</w:t>
      </w:r>
      <w:bookmarkStart w:id="1" w:name="_GoBack"/>
      <w:bookmarkEnd w:id="1"/>
      <w:r>
        <w:t>яющееся поведение) может проявляться у детей в разные возрастные периоды, но наиболее часто оно имеет место в подростковом возрасте (11 - 16 лет). Этот период знаменуется бурным психофизиологическим развитием и перестройкой социальной активности ребенка. Мощные сдвиги, происходящие во всех областях жизнедеятельности ребенка, делают этот возраст «переходным» от детства к взрослости. Подростковый возраст богат драматическими переживаниями, трудностями и кризисами. В этот период складываются, оформляются устойчивые формы поведения, черты характера, способы эмоционального реагирования, это пора достижений, стремительного наращивания знании, умений, становление «Я», обретение новой социальной позиции. Вместе с тем - это возраст потерь детского мироощущения, появление чувства тревожности и психологического дискомфорта. Все это дает благоприятную почву для развития девиаций различного характера.</w:t>
      </w:r>
    </w:p>
    <w:p w:rsidR="00C255C0" w:rsidRDefault="00606B45">
      <w:pPr>
        <w:pStyle w:val="20"/>
        <w:shd w:val="clear" w:color="auto" w:fill="auto"/>
        <w:ind w:firstLine="620"/>
      </w:pPr>
      <w:r>
        <w:rPr>
          <w:rStyle w:val="21"/>
        </w:rPr>
        <w:t>Проявляются девиации в следующих формах: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ind w:firstLine="620"/>
      </w:pPr>
      <w:r>
        <w:t>повышенная агрессивность и конфликтность;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spacing w:line="240" w:lineRule="exact"/>
        <w:ind w:firstLine="620"/>
      </w:pPr>
      <w:r>
        <w:t>неустойчивость эмоциональной сферы;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792"/>
        </w:tabs>
        <w:spacing w:line="288" w:lineRule="exact"/>
        <w:ind w:firstLine="620"/>
      </w:pPr>
      <w:r>
        <w:t>проблемы межличностных отношений (как со взрослыми, так и со сверстниками);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spacing w:line="240" w:lineRule="exact"/>
        <w:ind w:firstLine="620"/>
      </w:pPr>
      <w:r>
        <w:t>неумении определить свою социальную позицию;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spacing w:line="312" w:lineRule="exact"/>
        <w:ind w:firstLine="620"/>
      </w:pPr>
      <w:r>
        <w:t>нарушение развития познавательной деятельности;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spacing w:line="312" w:lineRule="exact"/>
        <w:ind w:firstLine="620"/>
      </w:pPr>
      <w:r>
        <w:t>неадекватная самооценка;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spacing w:line="312" w:lineRule="exact"/>
        <w:ind w:firstLine="620"/>
      </w:pPr>
      <w:r>
        <w:t>стремление к противоправным действиям;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spacing w:line="312" w:lineRule="exact"/>
        <w:ind w:firstLine="620"/>
      </w:pPr>
      <w:r>
        <w:t>акцентуирование основных черт характера;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ind w:firstLine="620"/>
      </w:pPr>
      <w:r>
        <w:t>негативизм, обидчивость, неуверенность, тревожность.</w:t>
      </w:r>
    </w:p>
    <w:p w:rsidR="00C255C0" w:rsidRDefault="00606B45">
      <w:pPr>
        <w:pStyle w:val="20"/>
        <w:shd w:val="clear" w:color="auto" w:fill="auto"/>
        <w:ind w:firstLine="620"/>
      </w:pPr>
      <w:r>
        <w:rPr>
          <w:rStyle w:val="21"/>
        </w:rPr>
        <w:t>Девиантное поведение подразделяется на две категории:</w:t>
      </w:r>
    </w:p>
    <w:p w:rsidR="00C255C0" w:rsidRDefault="00606B45">
      <w:pPr>
        <w:pStyle w:val="20"/>
        <w:numPr>
          <w:ilvl w:val="0"/>
          <w:numId w:val="2"/>
        </w:numPr>
        <w:shd w:val="clear" w:color="auto" w:fill="auto"/>
        <w:tabs>
          <w:tab w:val="left" w:pos="1414"/>
        </w:tabs>
        <w:ind w:firstLine="620"/>
      </w:pPr>
      <w:r>
        <w:t>Поведение, отклоняющееся от норм психологического здоровья, подразумевающее наличие явной или скрытой психопатологии (патологическое).</w:t>
      </w:r>
    </w:p>
    <w:p w:rsidR="00C255C0" w:rsidRDefault="00606B45">
      <w:pPr>
        <w:pStyle w:val="20"/>
        <w:numPr>
          <w:ilvl w:val="0"/>
          <w:numId w:val="2"/>
        </w:numPr>
        <w:shd w:val="clear" w:color="auto" w:fill="auto"/>
        <w:tabs>
          <w:tab w:val="left" w:pos="1414"/>
        </w:tabs>
        <w:ind w:firstLine="620"/>
      </w:pPr>
      <w:r>
        <w:t>Антисоциальное поведение, нарушающее какие-то социальные, культурные и особенно правовые нормы.</w:t>
      </w:r>
    </w:p>
    <w:p w:rsidR="00C255C0" w:rsidRDefault="00606B45" w:rsidP="005436AC">
      <w:pPr>
        <w:pStyle w:val="20"/>
        <w:shd w:val="clear" w:color="auto" w:fill="auto"/>
        <w:ind w:firstLine="620"/>
        <w:sectPr w:rsidR="00C255C0" w:rsidSect="005436AC">
          <w:pgSz w:w="11900" w:h="16840"/>
          <w:pgMar w:top="1160" w:right="418" w:bottom="1227" w:left="567" w:header="0" w:footer="3" w:gutter="0"/>
          <w:cols w:space="720"/>
          <w:noEndnote/>
          <w:docGrid w:linePitch="360"/>
        </w:sectPr>
      </w:pPr>
      <w:r>
        <w:t>Кроме того, в последнее время активизировалась деятельность асоциальных молодёжных организаций, спекулирующих на идеях национального возрождения и провоцирующих рост преступных акций, нарушения общественного порядка на</w:t>
      </w:r>
      <w:r w:rsidR="005436AC">
        <w:t xml:space="preserve"> </w:t>
      </w:r>
      <w:r>
        <w:t>этнорелигиозной, политической почве.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lastRenderedPageBreak/>
        <w:t>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с вредным контентом.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t>В связи с этим возникла необходимость подготовки программы по профилактике асоциального поведения несовершеннолетних «Все в твоих руках».</w:t>
      </w:r>
    </w:p>
    <w:p w:rsidR="00C255C0" w:rsidRDefault="00606B45">
      <w:pPr>
        <w:pStyle w:val="20"/>
        <w:shd w:val="clear" w:color="auto" w:fill="auto"/>
        <w:tabs>
          <w:tab w:val="left" w:pos="6706"/>
          <w:tab w:val="left" w:pos="9163"/>
        </w:tabs>
        <w:spacing w:line="293" w:lineRule="exact"/>
        <w:ind w:firstLine="600"/>
      </w:pPr>
      <w:r>
        <w:t>В Федеральном законе от 24 июня 1999 г. № 120 «Об основах системы профилактики безнадзорности и правонарушений несовершеннолетних» понятие «профилактика» определяется «как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</w:t>
      </w:r>
      <w:r>
        <w:tab/>
        <w:t>правонарушениям</w:t>
      </w:r>
      <w:r>
        <w:tab/>
        <w:t>и</w:t>
      </w:r>
    </w:p>
    <w:p w:rsidR="00C255C0" w:rsidRDefault="00606B45">
      <w:pPr>
        <w:pStyle w:val="20"/>
        <w:shd w:val="clear" w:color="auto" w:fill="auto"/>
        <w:tabs>
          <w:tab w:val="left" w:pos="4248"/>
        </w:tabs>
        <w:spacing w:line="293" w:lineRule="exact"/>
      </w:pPr>
      <w:r>
        <w:t>антиобщественным действиям</w:t>
      </w:r>
      <w:r>
        <w:tab/>
        <w:t>несовершеннолетних, осуществляемых в</w:t>
      </w:r>
    </w:p>
    <w:p w:rsidR="00C255C0" w:rsidRDefault="00606B45">
      <w:pPr>
        <w:pStyle w:val="20"/>
        <w:shd w:val="clear" w:color="auto" w:fill="auto"/>
        <w:spacing w:line="293" w:lineRule="exact"/>
      </w:pPr>
      <w:r>
        <w:t>совокупности с индивидуальной профилактической работой с несовершеннолетними и семьями, находящимися в социально-опасном положении».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t>Следовательно, для успешного выполнения задач по профилактике необходимо, выявить и проанализировать основные причины и условия, которые способствуют противоправным действиям подростков, дают мотивацию асоциального поведения, с целью последующего поиска методов и средств их устранения и способов противодействия.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t>Проблема правового воспитания ребёнка остаётся актуальной в современной школе. Именно здесь происходит становление интересов и ценностных ориентаций человека, вот поэтому особое внимание должно уделяться детям подросткового возраста. В этом возрасте только формируется мировоззрение, поэтому ребенок подвержен влиянию окружающих его людей. Этот факт подтверждает и статистика, поскольку в волну преступности чаще всего оказываются втянутыми несовершеннолетние, оказавшиеся в трудной жизненной ситуации. К ним относятся дети из семей, бюджет которых не позволяет организовать полноценный отдых и питание, в результате чего они, как правило, предоставлены сами себе. Все это ведет к росту правонарушений среди подростков.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t>В нашей школе ведется работа по выявлению и учету детей с девиантным поведением, неблагополучных семей, семей и детей «группы риска», ежегодно составляются социальные паспорта школы и классов, сформированы информационные банки данных о детях, состоящих на учете в ПДН, КДН и ЗП, о детях, находящихся в трудной жизненной ситуации.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t>На учащихся, состоящих на профилактическом учете, составляются индивидуальные карты, разрабатываются индивидуальные планы работы. Работа с детьми «группы риска» и неблагополучными семьями ведется социальным педагогом и педагогом - психологом, администрацией школы, классными руководителями, инспектором ПДН. С ними проводится индивидуальная работа.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t>Регулярно проводятся Советы профилактики, на заседания которых в течение учебного года приглашаются неуспевающие обучающиеся, нарушающие Устав школы и их родители. Заседания проводятся 1 раз в месяц и по ситуации.</w:t>
      </w:r>
    </w:p>
    <w:p w:rsidR="00C255C0" w:rsidRDefault="00606B45">
      <w:pPr>
        <w:pStyle w:val="20"/>
        <w:shd w:val="clear" w:color="auto" w:fill="auto"/>
        <w:spacing w:line="293" w:lineRule="exact"/>
        <w:jc w:val="right"/>
      </w:pPr>
      <w:r>
        <w:t>В планах воспитательной работы классные руководители ежегодно планируют работу по предупреждению правонарушений: классные часы, беседы,</w:t>
      </w:r>
    </w:p>
    <w:p w:rsidR="00C255C0" w:rsidRDefault="00606B45">
      <w:pPr>
        <w:pStyle w:val="20"/>
        <w:shd w:val="clear" w:color="auto" w:fill="auto"/>
      </w:pPr>
      <w:r>
        <w:t>рейды по проверке режима дня, осуществляют постоянный контроль занятости детей в свободное от школьных занятий время, их занятости в летний период. В школе традиционно проводятся месячники безопасности, Недели правовых знаний.</w:t>
      </w:r>
    </w:p>
    <w:p w:rsidR="00C255C0" w:rsidRDefault="00606B45">
      <w:pPr>
        <w:pStyle w:val="20"/>
        <w:shd w:val="clear" w:color="auto" w:fill="auto"/>
        <w:ind w:firstLine="600"/>
      </w:pPr>
      <w:r>
        <w:t>В школе ведется целенаправленная работа по профилактике беспризорности и безнадзорности, ежедневный контроль посещаемости занятий учащимися школы.</w:t>
      </w:r>
    </w:p>
    <w:p w:rsidR="00C255C0" w:rsidRDefault="00606B45">
      <w:pPr>
        <w:pStyle w:val="20"/>
        <w:shd w:val="clear" w:color="auto" w:fill="auto"/>
        <w:ind w:firstLine="600"/>
      </w:pPr>
      <w:r>
        <w:t>Вопросы о состоянии профилактической работы в школе постоянно обсуждаются на совещаниях при директоре, на заседаниях педагогических советов, классные руководители отчитываются о проделанной работе.</w:t>
      </w:r>
    </w:p>
    <w:p w:rsidR="00C255C0" w:rsidRDefault="00606B45">
      <w:pPr>
        <w:pStyle w:val="20"/>
        <w:shd w:val="clear" w:color="auto" w:fill="auto"/>
        <w:ind w:firstLine="600"/>
      </w:pPr>
      <w:r>
        <w:lastRenderedPageBreak/>
        <w:t>Коллектив школы поддерживает тесную связь с комиссией по делам несовершеннолетних и защите их прав при администрации Семилукского муниципального района, ПДН. Для организации работы по предупреждению правонарушений среди учащихся, и контроля их режима дня привлекается также родительский комитет школы.</w:t>
      </w:r>
    </w:p>
    <w:p w:rsidR="00C255C0" w:rsidRDefault="00606B45">
      <w:pPr>
        <w:pStyle w:val="20"/>
        <w:shd w:val="clear" w:color="auto" w:fill="auto"/>
        <w:ind w:firstLine="600"/>
      </w:pPr>
      <w:r>
        <w:t>Данная программа направлена на повышение эффективности профилактической работы со всеми учащимися школы и ориентирована на организацию досуга детей, на формирование устойчивой потребности к здоровому образу жизни и предполагает как первичную профилактику, так и работу с детьми девиантного поведения.</w:t>
      </w:r>
    </w:p>
    <w:p w:rsidR="00C255C0" w:rsidRDefault="00606B45">
      <w:pPr>
        <w:pStyle w:val="20"/>
        <w:shd w:val="clear" w:color="auto" w:fill="auto"/>
        <w:ind w:firstLine="600"/>
      </w:pPr>
      <w:r>
        <w:t>Программа профилактики направлена на совместную деятельность учащихся и их родителей, педагогического коллектива школы и других субъектов системы профилактики.</w:t>
      </w:r>
    </w:p>
    <w:p w:rsidR="00C255C0" w:rsidRDefault="00606B45">
      <w:pPr>
        <w:pStyle w:val="70"/>
        <w:shd w:val="clear" w:color="auto" w:fill="auto"/>
      </w:pPr>
      <w:r>
        <w:t>В данной программе применяются следующие основные понятия:</w:t>
      </w:r>
    </w:p>
    <w:p w:rsidR="00C255C0" w:rsidRDefault="00606B45">
      <w:pPr>
        <w:pStyle w:val="20"/>
        <w:shd w:val="clear" w:color="auto" w:fill="auto"/>
        <w:ind w:firstLine="600"/>
      </w:pPr>
      <w:r>
        <w:rPr>
          <w:rStyle w:val="22"/>
        </w:rPr>
        <w:t>Несовершеннолетний -</w:t>
      </w:r>
      <w:r>
        <w:t xml:space="preserve"> лицо, не достигшее возраста 18 лет.</w:t>
      </w:r>
    </w:p>
    <w:p w:rsidR="00C255C0" w:rsidRDefault="00606B45">
      <w:pPr>
        <w:pStyle w:val="20"/>
        <w:shd w:val="clear" w:color="auto" w:fill="auto"/>
        <w:tabs>
          <w:tab w:val="left" w:pos="3238"/>
          <w:tab w:val="left" w:pos="5083"/>
        </w:tabs>
        <w:spacing w:line="293" w:lineRule="exact"/>
        <w:ind w:firstLine="600"/>
        <w:jc w:val="left"/>
      </w:pPr>
      <w:r>
        <w:rPr>
          <w:rStyle w:val="22"/>
        </w:rPr>
        <w:t>Безнадзорный -</w:t>
      </w:r>
      <w:r>
        <w:t xml:space="preserve"> несовершеннолетний, контроль поведениякоторого отсутствует вследствие</w:t>
      </w:r>
      <w:r>
        <w:tab/>
        <w:t>неисполнения</w:t>
      </w:r>
      <w:r>
        <w:tab/>
        <w:t>или ненадлежащего исполнения</w:t>
      </w:r>
    </w:p>
    <w:p w:rsidR="00C255C0" w:rsidRDefault="00606B45">
      <w:pPr>
        <w:pStyle w:val="20"/>
        <w:shd w:val="clear" w:color="auto" w:fill="auto"/>
        <w:spacing w:line="293" w:lineRule="exact"/>
      </w:pPr>
      <w:r>
        <w:t>обязанностей по его воспитанию, обучению и (или) содержанию со стороны родителей или иных законных представителей либо должностных лиц.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rPr>
          <w:rStyle w:val="22"/>
        </w:rPr>
        <w:t>Беспризорный - безнадзорный,</w:t>
      </w:r>
      <w:r>
        <w:t xml:space="preserve"> не имеющий места жительства и (или) места пребывания.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  <w:jc w:val="left"/>
      </w:pPr>
      <w:r>
        <w:rPr>
          <w:rStyle w:val="22"/>
        </w:rPr>
        <w:t xml:space="preserve">Несовершеннолетний, находящийся в социально-опасном положении, - </w:t>
      </w:r>
      <w:r>
        <w:t>лицо, которое вследствие безнадзорности и беспризорности находится в обстановке, представляющий опасность для его жизни или здоровья, либо не отвечающий требованиям к его воспитанию или содержанию, либо совершает правонарушение или антиобщественные действия.</w:t>
      </w:r>
    </w:p>
    <w:p w:rsidR="00C255C0" w:rsidRDefault="00606B45">
      <w:pPr>
        <w:pStyle w:val="20"/>
        <w:shd w:val="clear" w:color="auto" w:fill="auto"/>
        <w:tabs>
          <w:tab w:val="left" w:pos="3238"/>
        </w:tabs>
        <w:spacing w:line="293" w:lineRule="exact"/>
        <w:ind w:firstLine="600"/>
      </w:pPr>
      <w:r>
        <w:rPr>
          <w:rStyle w:val="22"/>
        </w:rPr>
        <w:t>Антиобщественные</w:t>
      </w:r>
      <w:r>
        <w:rPr>
          <w:rStyle w:val="22"/>
        </w:rPr>
        <w:tab/>
        <w:t>действия -</w:t>
      </w:r>
      <w:r>
        <w:t xml:space="preserve"> действия несовершеннолетнего,</w:t>
      </w:r>
    </w:p>
    <w:p w:rsidR="00C255C0" w:rsidRDefault="00606B45">
      <w:pPr>
        <w:pStyle w:val="20"/>
        <w:shd w:val="clear" w:color="auto" w:fill="auto"/>
        <w:spacing w:line="293" w:lineRule="exact"/>
      </w:pPr>
      <w:r>
        <w:t>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rPr>
          <w:rStyle w:val="22"/>
        </w:rPr>
        <w:t>Семья, находящаяся в социально-опасном положении,</w:t>
      </w:r>
      <w:r>
        <w:t xml:space="preserve"> или </w:t>
      </w:r>
      <w:r>
        <w:rPr>
          <w:rStyle w:val="22"/>
        </w:rPr>
        <w:t>семья, требующая дополнительного педагогического внимания, -</w:t>
      </w:r>
      <w:r>
        <w:t xml:space="preserve"> семья, имеющая детей, находящихся в социально-опасном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C255C0" w:rsidRDefault="00606B45">
      <w:pPr>
        <w:pStyle w:val="70"/>
        <w:shd w:val="clear" w:color="auto" w:fill="auto"/>
        <w:spacing w:line="293" w:lineRule="exact"/>
      </w:pPr>
      <w:r>
        <w:t>Индивидуальная профилактическая работа -</w:t>
      </w:r>
      <w:r>
        <w:rPr>
          <w:rStyle w:val="71"/>
        </w:rPr>
        <w:t xml:space="preserve"> деятельность по</w:t>
      </w:r>
    </w:p>
    <w:p w:rsidR="00C255C0" w:rsidRDefault="00606B45">
      <w:pPr>
        <w:pStyle w:val="20"/>
        <w:shd w:val="clear" w:color="auto" w:fill="auto"/>
        <w:tabs>
          <w:tab w:val="left" w:pos="6336"/>
        </w:tabs>
        <w:spacing w:line="293" w:lineRule="exact"/>
      </w:pPr>
      <w:r>
        <w:t>своевременному выявлению несовершеннолетних и семей, находящихся в социально-опасном положении, а также по их</w:t>
      </w:r>
      <w:r>
        <w:tab/>
        <w:t>социально-педагогической</w:t>
      </w:r>
    </w:p>
    <w:p w:rsidR="00C255C0" w:rsidRDefault="00606B45">
      <w:pPr>
        <w:pStyle w:val="20"/>
        <w:shd w:val="clear" w:color="auto" w:fill="auto"/>
        <w:spacing w:line="293" w:lineRule="exact"/>
      </w:pPr>
      <w:r>
        <w:t>реабилитации и (или) предупреждению совершения ими правонарушений и антиобщественных действий.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rPr>
          <w:rStyle w:val="22"/>
        </w:rPr>
        <w:t xml:space="preserve">Профилактика безнадзорности и правонарушений несовершеннолетних - </w:t>
      </w:r>
      <w:r>
        <w:t>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rPr>
          <w:rStyle w:val="22"/>
        </w:rPr>
        <w:t>Асоциальное поведение -</w:t>
      </w:r>
      <w:r>
        <w:t xml:space="preserve"> поведение, противоречащее общественным нормам и принципам, выступающее в форме безнравственных и противоправных норм;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rPr>
          <w:rStyle w:val="22"/>
        </w:rPr>
        <w:t>Девиантное поведение -</w:t>
      </w:r>
      <w:r>
        <w:t xml:space="preserve"> отдельный поступок или система поступков, активно </w:t>
      </w:r>
      <w:r>
        <w:lastRenderedPageBreak/>
        <w:t>направленных на нарушение норм и требований социальных институтов;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rPr>
          <w:rStyle w:val="22"/>
        </w:rPr>
        <w:t>Просоциальное поведение</w:t>
      </w:r>
      <w:r>
        <w:t xml:space="preserve"> (противоположное антисоциальному поведению) - деятельность человека, осуществляемая ради блага другого человека без надежды на вознаграждение;</w:t>
      </w:r>
    </w:p>
    <w:p w:rsidR="00C255C0" w:rsidRDefault="00606B45">
      <w:pPr>
        <w:pStyle w:val="20"/>
        <w:shd w:val="clear" w:color="auto" w:fill="auto"/>
        <w:spacing w:after="240" w:line="293" w:lineRule="exact"/>
        <w:ind w:firstLine="600"/>
      </w:pPr>
      <w:r>
        <w:rPr>
          <w:rStyle w:val="22"/>
        </w:rPr>
        <w:t>Аддитивное поведение</w:t>
      </w:r>
      <w:r>
        <w:t xml:space="preserve"> - пагубная привычка, пристрастие поведение, связанное со злоупотреблением алкоголем, токсическими и наркотическими веществами, до возникновения психической и физической зависимости.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t>Наиболее важные аспекты Программы:</w:t>
      </w:r>
    </w:p>
    <w:p w:rsidR="00C255C0" w:rsidRDefault="00606B45">
      <w:pPr>
        <w:pStyle w:val="20"/>
        <w:numPr>
          <w:ilvl w:val="0"/>
          <w:numId w:val="3"/>
        </w:numPr>
        <w:shd w:val="clear" w:color="auto" w:fill="auto"/>
        <w:tabs>
          <w:tab w:val="left" w:pos="1066"/>
        </w:tabs>
        <w:spacing w:line="293" w:lineRule="exact"/>
        <w:ind w:firstLine="600"/>
      </w:pPr>
      <w:r>
        <w:rPr>
          <w:rStyle w:val="22"/>
        </w:rPr>
        <w:t>Ликвидация пробелов в знаниях учащихся</w:t>
      </w:r>
      <w:r>
        <w:t xml:space="preserve"> является важным компонентом в системе ранней профилактики правонарушений, наркомании и формировании здорового образа жизни. Ежедневный контроль успеваемости со стороны классного руководителя и социального педагога позволяют своевременно принять меры к ликвидации пробелов в знаниях путем проведения дополнительных занятий и индивидуальной работы с такими учащимися, организовать помощь отстающим как педагогом-предметником, так и успевающими учениками. Если учащийся по каким-либо причинам не усвоил часть учебной программы, у него появляется психологический дискомфорт, оттого, что он не усваивает дальнейшего материала, ощущает себя ненужным на уроке, ему скучно, и он ищет понимание у дворовых ребят, «друзей с улицы». В конечном итоге, он может стать добычей преступной среды.</w:t>
      </w:r>
    </w:p>
    <w:p w:rsidR="00C255C0" w:rsidRDefault="00606B45">
      <w:pPr>
        <w:pStyle w:val="20"/>
        <w:numPr>
          <w:ilvl w:val="0"/>
          <w:numId w:val="3"/>
        </w:numPr>
        <w:shd w:val="clear" w:color="auto" w:fill="auto"/>
        <w:tabs>
          <w:tab w:val="left" w:pos="1066"/>
        </w:tabs>
        <w:spacing w:line="293" w:lineRule="exact"/>
        <w:ind w:firstLine="600"/>
      </w:pPr>
      <w:r>
        <w:rPr>
          <w:rStyle w:val="22"/>
        </w:rPr>
        <w:t>Борьба с пропусками занятий без уважительной причины</w:t>
      </w:r>
      <w:r>
        <w:t xml:space="preserve"> является вторым важным звеном в воспитательной и учебной работе, обеспечивающим успешную профилактику правонарушений. Необходимо учитывать, что у ученика, прогулявшего хотя бы один день занятий, если не принять к нему своевременных мер, появляется чувство безнаказанности, которое подтолкнет его на повторные прогулы и в конечном итоге превратит в злостного прогульщика. Такого подростка легко вовлечь в наркоманию и преступную деятельность. По этой причине борьба с прогулами должна быть включена в общешкольную Программу профилактики.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t>Классный руководитель должен установить ежедневный контроль за посещаемостью занятий. В случае пропуска занятий учеником необходимо выяснять у родителей причину отсутствия. Следует установить совместный контроль со стороны родителей и педагогов за поведением «прогульщика». Когда прогулы носят систематический характер, необходимо подключение работников</w:t>
      </w:r>
    </w:p>
    <w:p w:rsidR="00C255C0" w:rsidRDefault="00606B45">
      <w:pPr>
        <w:pStyle w:val="20"/>
        <w:shd w:val="clear" w:color="auto" w:fill="auto"/>
        <w:spacing w:line="293" w:lineRule="exact"/>
      </w:pPr>
      <w:r>
        <w:t>ПДН и Комиссии по делам несовершеннолетних и защите их прав, принятие мер к родителям, не выполняющих своих обязанностей, которые не обеспечивают контроль обучения и воспитания ребенка. Своевременное принятие мер и обсуждение на заседаниях Комиссии, в подавляющем большинстве случаев дает положительные результаты.</w:t>
      </w:r>
    </w:p>
    <w:p w:rsidR="00C255C0" w:rsidRDefault="00606B45">
      <w:pPr>
        <w:pStyle w:val="20"/>
        <w:numPr>
          <w:ilvl w:val="0"/>
          <w:numId w:val="3"/>
        </w:numPr>
        <w:shd w:val="clear" w:color="auto" w:fill="auto"/>
        <w:tabs>
          <w:tab w:val="left" w:pos="977"/>
        </w:tabs>
        <w:spacing w:line="293" w:lineRule="exact"/>
        <w:ind w:firstLine="600"/>
      </w:pPr>
      <w:r>
        <w:rPr>
          <w:rStyle w:val="22"/>
        </w:rPr>
        <w:t>Пропаганда здорового образа жизни</w:t>
      </w:r>
      <w:r>
        <w:t xml:space="preserve"> должна исходить из потребностей детей и их естественного природного потенциала. Исследования ученых показали, что современные дети испытывают: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07"/>
        </w:tabs>
        <w:spacing w:line="293" w:lineRule="exact"/>
        <w:ind w:firstLine="600"/>
      </w:pPr>
      <w:r>
        <w:t>потребность в знаниях о здоровье и здоровом образе жизни;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977"/>
        </w:tabs>
        <w:spacing w:line="293" w:lineRule="exact"/>
        <w:ind w:firstLine="600"/>
        <w:jc w:val="left"/>
      </w:pPr>
      <w:r>
        <w:t>озабоченность перспективой, как своего здоровья, здоровья своих близких, своих будущих детей, так и здоровья всех людей России;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977"/>
        </w:tabs>
        <w:spacing w:line="293" w:lineRule="exact"/>
        <w:ind w:firstLine="600"/>
      </w:pPr>
      <w:r>
        <w:t>потребность в действиях по сохранению и укреплению здоровья;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977"/>
        </w:tabs>
        <w:spacing w:line="293" w:lineRule="exact"/>
        <w:ind w:firstLine="600"/>
      </w:pPr>
      <w:r>
        <w:t>готовность к этим действиям и желание реализовать свои идеи по сохранению здоровья и продлению человеческой жизни.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t xml:space="preserve">Поэтому к программе формирования здорового образа жизни, профилактике вредных привычек надо привлекать не только специалистов (медиков, наркологов, психологов, спортсменов), но и широко использовать юношеский потенциал, озабоченность </w:t>
      </w:r>
      <w:r>
        <w:lastRenderedPageBreak/>
        <w:t>перспективой своего будущего здоровья и организовать самих обучающихся на реализацию этой программы.</w:t>
      </w:r>
    </w:p>
    <w:p w:rsidR="00C255C0" w:rsidRDefault="00606B45">
      <w:pPr>
        <w:pStyle w:val="20"/>
        <w:numPr>
          <w:ilvl w:val="0"/>
          <w:numId w:val="3"/>
        </w:numPr>
        <w:shd w:val="clear" w:color="auto" w:fill="auto"/>
        <w:tabs>
          <w:tab w:val="left" w:pos="977"/>
        </w:tabs>
        <w:spacing w:line="293" w:lineRule="exact"/>
        <w:ind w:firstLine="600"/>
      </w:pPr>
      <w:r>
        <w:rPr>
          <w:rStyle w:val="22"/>
        </w:rPr>
        <w:t>Правовое воспитание.</w:t>
      </w:r>
      <w:r>
        <w:t xml:space="preserve"> Широкая пропаганда среди учащихся, их</w:t>
      </w:r>
    </w:p>
    <w:p w:rsidR="00C255C0" w:rsidRDefault="00606B45">
      <w:pPr>
        <w:pStyle w:val="20"/>
        <w:shd w:val="clear" w:color="auto" w:fill="auto"/>
        <w:tabs>
          <w:tab w:val="left" w:pos="7123"/>
          <w:tab w:val="left" w:pos="9240"/>
        </w:tabs>
        <w:spacing w:line="293" w:lineRule="exact"/>
      </w:pPr>
      <w:r>
        <w:t>родителей (законных представителей) правовых знаний - необходимое звено в профилактике асоциального поведения. Проведение бесед, лекций, разъяснительной работы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 - правовой, уголовной ответственности несовершеннолетних и их родителей дают мотивацию на ответственность за свои действия. Целесообразно акцентировать внимание учащихся не только на карательных, наказуемых, но и защитных функциях правовых норм, широко используя примеры из практики правоохранительных органов, средств СМИ, ставя учащегося «в положение жертвы». Следует информировать об административной и уголовной ответственности взрослых лиц за вовлечение несовершеннолетних в противоправные действия, пьянство, наркоманию, особенно родителей (лиц их заменяющих), материальной ответственности за ущерб, причиненный их детьми. К такой работе целесообразно привлекать сотрудников правоохранительных органов, приглашать для проведения лекций правоведов,</w:t>
      </w:r>
      <w:r>
        <w:tab/>
        <w:t>психологов</w:t>
      </w:r>
      <w:r>
        <w:tab/>
        <w:t>и</w:t>
      </w:r>
    </w:p>
    <w:p w:rsidR="00C255C0" w:rsidRDefault="00606B45">
      <w:pPr>
        <w:pStyle w:val="20"/>
        <w:shd w:val="clear" w:color="auto" w:fill="auto"/>
        <w:spacing w:line="293" w:lineRule="exact"/>
      </w:pPr>
      <w:r>
        <w:t>других специалистов, имеющих опыт работы с преступностью несовершеннолетних.</w:t>
      </w:r>
    </w:p>
    <w:p w:rsidR="00C255C0" w:rsidRDefault="00606B45">
      <w:pPr>
        <w:pStyle w:val="20"/>
        <w:numPr>
          <w:ilvl w:val="0"/>
          <w:numId w:val="3"/>
        </w:numPr>
        <w:shd w:val="clear" w:color="auto" w:fill="auto"/>
        <w:tabs>
          <w:tab w:val="left" w:pos="977"/>
        </w:tabs>
        <w:spacing w:line="293" w:lineRule="exact"/>
        <w:ind w:firstLine="600"/>
      </w:pPr>
      <w:r>
        <w:rPr>
          <w:rStyle w:val="22"/>
        </w:rPr>
        <w:t>Профилактика наркомании и токсикомании.</w:t>
      </w:r>
      <w:r>
        <w:t xml:space="preserve"> В нашей школе необходимо планировать и проводить работу по ранней профилактике наркомании и токсикомании. Следует консолидировать усилия в этом направлении с органами полиции и здравоохранения, родительской общественностью. В беседы с подростками о вреде наркомании будут включены интересные жизненные примеры, раскрывающие пагубные последствия для здоровья. Их можно найти в периодических изданиях,газетных статьях и очерках. Такую подборку информационного материала обеспечивает библиотекарь школы, которая, в свою очередь, обеспечивает информацией педагогов. Одним из направлений антинаркотической пропаганды в школе является предостережение обучающихся путем демонстрации страшных последствий употребления наркотиков: показов ярких и наглядных фильмов на классных часах. На родительских собраниях родителей информируют о широком распространении наркотиков в подростковой среде, распространяются родителям «памятки» о проявлениях наркомании у подростков и оказании им своевременной помощи.</w:t>
      </w:r>
    </w:p>
    <w:p w:rsidR="00C255C0" w:rsidRDefault="00606B45">
      <w:pPr>
        <w:pStyle w:val="20"/>
        <w:numPr>
          <w:ilvl w:val="0"/>
          <w:numId w:val="3"/>
        </w:numPr>
        <w:shd w:val="clear" w:color="auto" w:fill="auto"/>
        <w:tabs>
          <w:tab w:val="left" w:pos="1028"/>
        </w:tabs>
        <w:spacing w:line="293" w:lineRule="exact"/>
        <w:ind w:firstLine="600"/>
      </w:pPr>
      <w:r>
        <w:rPr>
          <w:rStyle w:val="22"/>
        </w:rPr>
        <w:t xml:space="preserve">Предупреждение вовлечения учащихся в экстремистские организации. </w:t>
      </w:r>
      <w:r>
        <w:t>В нашем образовательном учреждении необходимо проводить работу по предупреждению вовлечения учащихся в экстремистские настроенные организации и группировки; предупреждение участия в массовых беспорядках, хулиганских проявлениях во время проведения спортивных мероприятий, распространении литературы, пропагандирующей межнациональную, межрелигиозную рознь, идей фашизма. Совместная работа педагогического коллектива, сотрудников ОМВД, прокуратуры, общественных организаций строится по трем направлениям:</w:t>
      </w:r>
    </w:p>
    <w:p w:rsidR="00C255C0" w:rsidRDefault="00606B45">
      <w:pPr>
        <w:pStyle w:val="20"/>
        <w:numPr>
          <w:ilvl w:val="0"/>
          <w:numId w:val="4"/>
        </w:numPr>
        <w:shd w:val="clear" w:color="auto" w:fill="auto"/>
        <w:tabs>
          <w:tab w:val="left" w:pos="907"/>
        </w:tabs>
        <w:spacing w:line="293" w:lineRule="exact"/>
        <w:ind w:firstLine="600"/>
      </w:pPr>
      <w:r>
        <w:t>работа, направленная на формирование у подростков толерантного сознания, веротерпимости и обучение культурному диалогу.</w:t>
      </w:r>
    </w:p>
    <w:p w:rsidR="00C255C0" w:rsidRDefault="00606B45">
      <w:pPr>
        <w:pStyle w:val="20"/>
        <w:numPr>
          <w:ilvl w:val="0"/>
          <w:numId w:val="4"/>
        </w:numPr>
        <w:shd w:val="clear" w:color="auto" w:fill="auto"/>
        <w:tabs>
          <w:tab w:val="left" w:pos="1028"/>
        </w:tabs>
        <w:spacing w:line="293" w:lineRule="exact"/>
        <w:ind w:firstLine="600"/>
      </w:pPr>
      <w:r>
        <w:t>работа по раскрытию сущности и деятельности экстремистских организаций и групп, религиозных сект.</w:t>
      </w:r>
    </w:p>
    <w:p w:rsidR="00C255C0" w:rsidRDefault="00606B45">
      <w:pPr>
        <w:pStyle w:val="20"/>
        <w:numPr>
          <w:ilvl w:val="0"/>
          <w:numId w:val="4"/>
        </w:numPr>
        <w:shd w:val="clear" w:color="auto" w:fill="auto"/>
        <w:tabs>
          <w:tab w:val="left" w:pos="1028"/>
        </w:tabs>
        <w:spacing w:line="293" w:lineRule="exact"/>
        <w:ind w:firstLine="600"/>
      </w:pPr>
      <w:r>
        <w:t>создание консультационного пункта для обучающихся и родителей с привлечением психологов, социальных педагогов, инспекторов подразделений по делам несовершеннолетних по правовым вопросам и разрешению конфликтных ситуаций в семье и школе.</w:t>
      </w:r>
    </w:p>
    <w:p w:rsidR="00C255C0" w:rsidRDefault="00606B45">
      <w:pPr>
        <w:pStyle w:val="20"/>
        <w:numPr>
          <w:ilvl w:val="0"/>
          <w:numId w:val="3"/>
        </w:numPr>
        <w:shd w:val="clear" w:color="auto" w:fill="auto"/>
        <w:tabs>
          <w:tab w:val="left" w:pos="1028"/>
        </w:tabs>
        <w:spacing w:line="293" w:lineRule="exact"/>
        <w:ind w:firstLine="600"/>
      </w:pPr>
      <w:r>
        <w:rPr>
          <w:rStyle w:val="22"/>
        </w:rPr>
        <w:t>Работа по выявлению учащихся и семей, находящихся в социальноопасном положении</w:t>
      </w:r>
      <w:r>
        <w:t xml:space="preserve">. В выявлении такой категории детей и родителей участвует весь педагогический </w:t>
      </w:r>
      <w:r>
        <w:lastRenderedPageBreak/>
        <w:t>коллектив школы. При выявлении негативных фактов педагоги информируют Совет профилактики школы. Классный руководитель и заместитель директора по ВР знакомится с жилищными условиями обучающихся,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При выявлении конфликтов между родителями и детьми, проблем в семейном воспитании, работа проводится одновременно с родителями и детьми. Зачастую к такой работе привлекается педагог-психолог. Наиболее трудной задачей является обучение родителей правильному способу общения с «трудными детьми», учету особенности детей и анализу причины их поведения.</w:t>
      </w:r>
    </w:p>
    <w:p w:rsidR="00C255C0" w:rsidRDefault="00606B45">
      <w:pPr>
        <w:pStyle w:val="20"/>
        <w:shd w:val="clear" w:color="auto" w:fill="auto"/>
        <w:spacing w:line="293" w:lineRule="exact"/>
        <w:ind w:firstLine="600"/>
      </w:pPr>
      <w:r>
        <w:t>Важными направлениями в этой работе являются: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line="293" w:lineRule="exact"/>
        <w:ind w:firstLine="600"/>
      </w:pPr>
      <w:r>
        <w:t>установление доверительных отношений между родителем и специалистом (классный руководитель, социальный педагог);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line="293" w:lineRule="exact"/>
        <w:ind w:firstLine="600"/>
        <w:jc w:val="left"/>
      </w:pPr>
      <w:r>
        <w:t>разъяснение родителям основ межчеловеческих отношений с целью понимания ими причин негативных проявлений в поведении ребенка: гнев, агрессия, обида, страх и т.д., для осознания ими того, что истинная причина деструктивных переживаний может лежать глубже внешних проявлений. Поэтому за каждым негативным действием или случаями активного протеста в поведении следует искать нереализованную потребность;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line="293" w:lineRule="exact"/>
        <w:ind w:firstLine="600"/>
      </w:pPr>
      <w:r>
        <w:t>формирование у родителей правильного отношения к самооценке или чувству самоценности ребенка, т.к. с коррекции этого чувства должна начинаться любая помощь, как ребенку, так и семье с «трудным» ребенком. Ведущим правилом является необходимость внимания к успехам ребенка и его потребность в признании. Только в этих условиях формируется устойчивая личностная установка и ее активность;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428"/>
        </w:tabs>
        <w:spacing w:line="293" w:lineRule="exact"/>
        <w:ind w:firstLine="600"/>
      </w:pPr>
      <w:r>
        <w:t>установка, направленная на формирование у родителей чувства уверенности в себе, в решении возникающих проблем в воспитании. Целесообразно</w:t>
      </w:r>
    </w:p>
    <w:p w:rsidR="00C255C0" w:rsidRDefault="00606B45">
      <w:pPr>
        <w:pStyle w:val="20"/>
        <w:shd w:val="clear" w:color="auto" w:fill="auto"/>
        <w:ind w:firstLine="600"/>
      </w:pPr>
      <w:r>
        <w:t xml:space="preserve">начинать работу с родителями с обсуждения опыта и практики здоровой семьи, а не с отрицательных примеров асоциальной семьи, строить примерный психологический портрет «Хорошего родителя». Далее необходимо разъяснять, что дети, подвергающиеся насилию, злоупотреблению в осуждении их проступков, наказаниях, запретах, пренебрежению, отсутствию должного внимания к их потребностям представляют широкое разнообразие у них проблем и вариантов в отставании в развитии, а в будущем возникают поведенческие расстройства, связанными с асоциальными личностями. Работу с семьями, находящимися в социально-опасном положении, необходимо строить в тесном контакте с Комиссиями по делам несовершеннолетних, инспекторами ПДН, органами социальной защиты, специалистами </w:t>
      </w:r>
      <w:r>
        <w:rPr>
          <w:rStyle w:val="22"/>
        </w:rPr>
        <w:t>-</w:t>
      </w:r>
      <w:r>
        <w:t xml:space="preserve"> психологами, сотрудниками центров социально-психологической помощи, органами опеки и попечительства, родительской общественностью и другими общественными организациями.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1108"/>
        </w:tabs>
        <w:ind w:firstLine="600"/>
      </w:pPr>
      <w:r>
        <w:rPr>
          <w:rStyle w:val="22"/>
        </w:rPr>
        <w:t>Проведение индивидуальной воспитательной работы.</w:t>
      </w:r>
      <w:r>
        <w:t xml:space="preserve"> Одним из важнейших направлений профилактической школьной деятельности является выявление, постановка на ВШК обучающихся с асоциальным поведением и разработка для них индивидуальной воспитательно-образовательной программы.</w:t>
      </w:r>
    </w:p>
    <w:p w:rsidR="00C255C0" w:rsidRDefault="00606B45">
      <w:pPr>
        <w:pStyle w:val="20"/>
        <w:shd w:val="clear" w:color="auto" w:fill="auto"/>
        <w:ind w:firstLine="600"/>
      </w:pPr>
      <w:r>
        <w:t>Такая работа проводится в отношении следующих несовершеннолетних: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07"/>
        </w:tabs>
        <w:ind w:firstLine="600"/>
      </w:pPr>
      <w:r>
        <w:t>безнадзорных или беспризорных;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07"/>
        </w:tabs>
        <w:ind w:firstLine="600"/>
      </w:pPr>
      <w:r>
        <w:t>занимающихся бродяжничеством или попрошайничеством;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1108"/>
          <w:tab w:val="left" w:pos="5304"/>
          <w:tab w:val="center" w:pos="7694"/>
          <w:tab w:val="right" w:pos="9370"/>
        </w:tabs>
        <w:ind w:firstLine="600"/>
      </w:pPr>
      <w:r>
        <w:t>употребляющих наркотические</w:t>
      </w:r>
      <w:r>
        <w:tab/>
        <w:t>средства,</w:t>
      </w:r>
      <w:r>
        <w:tab/>
        <w:t>психотропные</w:t>
      </w:r>
      <w:r>
        <w:tab/>
        <w:t>или</w:t>
      </w:r>
    </w:p>
    <w:p w:rsidR="00C255C0" w:rsidRDefault="00606B45">
      <w:pPr>
        <w:pStyle w:val="20"/>
        <w:shd w:val="clear" w:color="auto" w:fill="auto"/>
      </w:pPr>
      <w:r>
        <w:t>одурманивающие вещества без назначения врача;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1108"/>
          <w:tab w:val="left" w:pos="5304"/>
          <w:tab w:val="center" w:pos="7694"/>
          <w:tab w:val="right" w:pos="9370"/>
        </w:tabs>
        <w:ind w:firstLine="600"/>
      </w:pPr>
      <w:r>
        <w:t>совершивших правонарушение,</w:t>
      </w:r>
      <w:r>
        <w:tab/>
        <w:t>повлекшее</w:t>
      </w:r>
      <w:r>
        <w:tab/>
        <w:t>применение</w:t>
      </w:r>
      <w:r>
        <w:tab/>
        <w:t>меры</w:t>
      </w:r>
    </w:p>
    <w:p w:rsidR="00C255C0" w:rsidRDefault="00606B45">
      <w:pPr>
        <w:pStyle w:val="20"/>
        <w:shd w:val="clear" w:color="auto" w:fill="auto"/>
      </w:pPr>
      <w:r>
        <w:t xml:space="preserve">административного взыскания, либо совершивших его до достижения возраста с которого </w:t>
      </w:r>
      <w:r>
        <w:lastRenderedPageBreak/>
        <w:t>наступает такая ответственность;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783"/>
        </w:tabs>
        <w:ind w:firstLine="600"/>
      </w:pPr>
      <w:r>
        <w:t>не подлежащих уголовной ответственности в связи с не достижением возраста, с которого она наступает, или вследствие отставания в психическом развитии, не связанного с психическим расстройством.</w:t>
      </w:r>
    </w:p>
    <w:p w:rsidR="00C255C0" w:rsidRDefault="00606B45">
      <w:pPr>
        <w:pStyle w:val="20"/>
        <w:shd w:val="clear" w:color="auto" w:fill="auto"/>
        <w:tabs>
          <w:tab w:val="left" w:pos="1108"/>
          <w:tab w:val="left" w:pos="5304"/>
          <w:tab w:val="center" w:pos="7694"/>
          <w:tab w:val="right" w:pos="9370"/>
        </w:tabs>
        <w:ind w:firstLine="600"/>
      </w:pPr>
      <w:r>
        <w:t>Индивидуальная профилактическая работа может проводиться с родителями (законными представителями) несовершеннолетних, если они не исполняют своих обязанностей по их воспитанию, обучению или содержанию или отрицательно влияют</w:t>
      </w:r>
      <w:r>
        <w:tab/>
        <w:t>на их поведение либо жестоко</w:t>
      </w:r>
      <w:r>
        <w:tab/>
        <w:t>обращаются</w:t>
      </w:r>
      <w:r>
        <w:tab/>
        <w:t>с ними. В</w:t>
      </w:r>
      <w:r>
        <w:tab/>
        <w:t>случае</w:t>
      </w:r>
    </w:p>
    <w:p w:rsidR="00C255C0" w:rsidRDefault="00606B45">
      <w:pPr>
        <w:pStyle w:val="20"/>
        <w:shd w:val="clear" w:color="auto" w:fill="auto"/>
      </w:pPr>
      <w:r>
        <w:t>необходимости предупреждения правонарушений либо для оказания социальной помощи или реабилитации индивидуальная профилактическая работа может проводиться с несовершеннолетними, которые не указаны в выше приведенных пунктах и только с согласия руководителя учреждения системы профилактики.</w:t>
      </w:r>
    </w:p>
    <w:p w:rsidR="00C255C0" w:rsidRDefault="00606B45">
      <w:pPr>
        <w:pStyle w:val="20"/>
        <w:shd w:val="clear" w:color="auto" w:fill="auto"/>
        <w:ind w:firstLine="600"/>
      </w:pPr>
      <w:r>
        <w:t>Социально- педагогическая реабилитация заключается в преодолении школьных и семейных репрессий в отношении запущенных детей и подростков, разрешением конкретных ситуаций, преодолении обструкции по отношению к ним со стороны сверстников, коррекции их отношения и поведения, а также восстановления их в статусе субъекта учебной деятельности, формирующей отношения ученика с окружающими. Исходя из этого, индивидуальная воспитательно- педагогическая программа должна быть представлена как система управления обучением, воспитанием, развитием обучающегося в целях коррекции отклоняющегося поведения, социализации и развития личности конкретного школьника с девиантным поведением.</w:t>
      </w:r>
    </w:p>
    <w:p w:rsidR="00C255C0" w:rsidRDefault="00606B45">
      <w:pPr>
        <w:pStyle w:val="20"/>
        <w:shd w:val="clear" w:color="auto" w:fill="auto"/>
        <w:ind w:firstLine="600"/>
        <w:jc w:val="left"/>
      </w:pPr>
      <w:r>
        <w:t>Но как бы там ни было, существующая на сегодня система мер профилактики девиантного поведения неэффективна. Причины: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line="288" w:lineRule="exact"/>
        <w:jc w:val="left"/>
      </w:pPr>
      <w:r>
        <w:t>приоритет учебных задач перед задачами воспитания в работе с детьми и подростками в образовательном учреждении;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line="288" w:lineRule="exact"/>
        <w:jc w:val="left"/>
      </w:pPr>
      <w:r>
        <w:t>низкая доступность конкретных технологий профилактической работы для практических работников;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after="285" w:line="283" w:lineRule="exact"/>
        <w:jc w:val="left"/>
      </w:pPr>
      <w:r>
        <w:t>осуществление помощи “трудным” преимущественно педагогами- энтузиастами; - бессистемность и непоследовательность в реализации мер профилактики и реабилитации.</w:t>
      </w:r>
    </w:p>
    <w:p w:rsidR="00C255C0" w:rsidRDefault="00606B45">
      <w:pPr>
        <w:pStyle w:val="20"/>
        <w:shd w:val="clear" w:color="auto" w:fill="auto"/>
        <w:spacing w:line="302" w:lineRule="exact"/>
        <w:ind w:firstLine="600"/>
        <w:jc w:val="left"/>
      </w:pPr>
      <w:r>
        <w:t>Для того чтобы меры профилактики были более эффективными, необходимо создание следующих условий: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250"/>
        </w:tabs>
        <w:spacing w:line="288" w:lineRule="exact"/>
        <w:jc w:val="left"/>
      </w:pPr>
      <w:r>
        <w:t>выявление адекватности применяемых мер профилактики на основе данных социально-педагогического мониторинга;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after="296" w:line="293" w:lineRule="exact"/>
      </w:pPr>
      <w:r>
        <w:t>научно-методическое оснащение процесса взаимодействия школы, семьи и других социальных институтов по организации работы с детьми с отклоняющимся поведением.</w:t>
      </w:r>
    </w:p>
    <w:p w:rsidR="00C255C0" w:rsidRDefault="00606B45">
      <w:pPr>
        <w:pStyle w:val="20"/>
        <w:shd w:val="clear" w:color="auto" w:fill="auto"/>
        <w:spacing w:after="330"/>
        <w:ind w:firstLine="600"/>
        <w:jc w:val="left"/>
      </w:pPr>
      <w:r>
        <w:t>Подобные проблемы требуют непосредственного участия психолога в процессе развития личности девиантного ребенка.</w:t>
      </w:r>
    </w:p>
    <w:p w:rsidR="00C255C0" w:rsidRDefault="00606B45">
      <w:pPr>
        <w:pStyle w:val="10"/>
        <w:keepNext/>
        <w:keepLines/>
        <w:shd w:val="clear" w:color="auto" w:fill="auto"/>
        <w:spacing w:line="260" w:lineRule="exact"/>
        <w:ind w:left="60"/>
      </w:pPr>
      <w:bookmarkStart w:id="2" w:name="bookmark1"/>
      <w:r>
        <w:t>Программа составлена на основе:</w:t>
      </w:r>
      <w:bookmarkEnd w:id="2"/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after="2" w:line="240" w:lineRule="exact"/>
        <w:ind w:firstLine="600"/>
      </w:pPr>
      <w:r>
        <w:t>Всеобщей декларации прав человека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line="240" w:lineRule="exact"/>
        <w:ind w:firstLine="600"/>
      </w:pPr>
      <w:r>
        <w:t>Конвенции ООН о правах ребенка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line="302" w:lineRule="exact"/>
        <w:ind w:firstLine="600"/>
        <w:jc w:val="left"/>
      </w:pPr>
      <w:r>
        <w:t>Конституции РФ (принята всенародным голосованием 12.12.1993 с изменениями, одобренными в ходе общероссийского голосования 01.07.2020)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line="302" w:lineRule="exact"/>
        <w:ind w:firstLine="600"/>
        <w:jc w:val="left"/>
      </w:pPr>
      <w:r>
        <w:t>Гражданского кодекса РФ Кодекса РФ об административных правонарушениях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line="302" w:lineRule="exact"/>
        <w:ind w:firstLine="600"/>
      </w:pPr>
      <w:r>
        <w:t xml:space="preserve">Уголовного кодекса РФ 13.06.1996 </w:t>
      </w:r>
      <w:r>
        <w:rPr>
          <w:lang w:val="en-US" w:eastAsia="en-US" w:bidi="en-US"/>
        </w:rPr>
        <w:t>N</w:t>
      </w:r>
      <w:r w:rsidRPr="00606B45">
        <w:rPr>
          <w:lang w:eastAsia="en-US" w:bidi="en-US"/>
        </w:rPr>
        <w:t xml:space="preserve"> </w:t>
      </w:r>
      <w:r>
        <w:t>63-ФЗ (ред. от 27.10.2020)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line="302" w:lineRule="exact"/>
        <w:ind w:firstLine="600"/>
      </w:pPr>
      <w:r>
        <w:lastRenderedPageBreak/>
        <w:t xml:space="preserve">Трудового кодекса РФ от 30.12.2001 </w:t>
      </w:r>
      <w:r>
        <w:rPr>
          <w:lang w:val="en-US" w:eastAsia="en-US" w:bidi="en-US"/>
        </w:rPr>
        <w:t>N</w:t>
      </w:r>
      <w:r w:rsidRPr="00606B45">
        <w:rPr>
          <w:lang w:eastAsia="en-US" w:bidi="en-US"/>
        </w:rPr>
        <w:t xml:space="preserve"> </w:t>
      </w:r>
      <w:r>
        <w:t>197-ФЗ (ред. от 09.11.2020)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line="288" w:lineRule="exact"/>
        <w:ind w:firstLine="600"/>
        <w:jc w:val="left"/>
      </w:pPr>
      <w:r>
        <w:t>Федерального закона от 29. 12. 2012 г. № 273 - ФЗ «Об образовании в Российской Федерации» с последующими изменениями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line="293" w:lineRule="exact"/>
        <w:ind w:firstLine="600"/>
        <w:jc w:val="left"/>
      </w:pPr>
      <w:r>
        <w:t>Федерального закона от 24.07.1998г. № 124-ФЗ «Об основных гарантиях прав ребенка в РФ» (ред. от 31.07.2020)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line="302" w:lineRule="exact"/>
        <w:ind w:firstLine="600"/>
        <w:jc w:val="left"/>
      </w:pPr>
      <w:r>
        <w:t>Федерального закона от 24.07.1999 г. № 120-ФЗ «Об основах системы профилактики безнадзорности и правонарушений несовершеннолетних»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line="302" w:lineRule="exact"/>
        <w:ind w:firstLine="600"/>
      </w:pPr>
      <w:r>
        <w:t xml:space="preserve">Семейного кодекса от 29.12.1995 </w:t>
      </w:r>
      <w:r>
        <w:rPr>
          <w:lang w:val="en-US" w:eastAsia="en-US" w:bidi="en-US"/>
        </w:rPr>
        <w:t>N</w:t>
      </w:r>
      <w:r w:rsidRPr="00606B45">
        <w:rPr>
          <w:lang w:eastAsia="en-US" w:bidi="en-US"/>
        </w:rPr>
        <w:t xml:space="preserve"> </w:t>
      </w:r>
      <w:r>
        <w:t>223-ФЗ (ред. от 06.02.2020)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line="293" w:lineRule="exact"/>
        <w:ind w:firstLine="600"/>
        <w:jc w:val="left"/>
      </w:pPr>
      <w:r>
        <w:t>Федерального закона от 08.01.1998 № 3-ФЗ (ред. от 26.07.2019) «О наркотических средствах и психотропных веществах»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spacing w:line="293" w:lineRule="exact"/>
        <w:ind w:firstLine="600"/>
      </w:pPr>
      <w:r>
        <w:t>Федерального закона от 21.12.1996 № 159-ФЗ (ред. от 28.11.2015) «О дополнительных гарантиях по социальной поддержке детей-сирот и детей, оставшихся без попечения родителей»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6"/>
        </w:tabs>
        <w:ind w:firstLine="600"/>
      </w:pPr>
      <w:r>
        <w:t>Федерального закона от 12.03.2014 № 177-ФЗ «Об утверждении Порядка и условий осуществления перевода обучающихся из данной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(ред. от 17.01.2019)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ind w:firstLine="620"/>
      </w:pPr>
      <w:r>
        <w:t>Федерального закона от 24.04.2008 № 48-ФЗ (ред. от 01.03.2020) «Об опеке и попечительстве»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ind w:firstLine="620"/>
      </w:pPr>
      <w:r>
        <w:t xml:space="preserve">Федерального закона "О наркотических средствах и психотропных веществах" от 08.01.1998 </w:t>
      </w:r>
      <w:r>
        <w:rPr>
          <w:lang w:val="en-US" w:eastAsia="en-US" w:bidi="en-US"/>
        </w:rPr>
        <w:t>N</w:t>
      </w:r>
      <w:r w:rsidRPr="00606B45">
        <w:rPr>
          <w:lang w:eastAsia="en-US" w:bidi="en-US"/>
        </w:rPr>
        <w:t xml:space="preserve"> </w:t>
      </w:r>
      <w:r>
        <w:t>3-ФЗ (последняя редакция)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ind w:firstLine="620"/>
      </w:pPr>
      <w:r>
        <w:t xml:space="preserve">Указа Президента РФ от 09.06.2010 </w:t>
      </w:r>
      <w:r>
        <w:rPr>
          <w:lang w:val="en-US" w:eastAsia="en-US" w:bidi="en-US"/>
        </w:rPr>
        <w:t>N</w:t>
      </w:r>
      <w:r w:rsidRPr="00606B45">
        <w:rPr>
          <w:lang w:eastAsia="en-US" w:bidi="en-US"/>
        </w:rPr>
        <w:t xml:space="preserve"> </w:t>
      </w:r>
      <w:r>
        <w:t>690 (ред. от 23.02.2018) "Об утверждении Стратегии государственной антинаркотической политики Российской Федерации до 2020 года"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ind w:firstLine="620"/>
      </w:pPr>
      <w:r>
        <w:t>Письма Министерства образования РФ от 28.02.2000 № 619 «О концепция профилактики злоупотребления психоактивными веществами в образовательной среде»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ind w:firstLine="620"/>
      </w:pPr>
      <w:r>
        <w:t>Письма Министерства образования РФ от 26.01.2000 № 22-06-86 «О мерах по профилактике суицида среди детей и подростков»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spacing w:line="293" w:lineRule="exact"/>
        <w:ind w:firstLine="620"/>
      </w:pPr>
      <w:r>
        <w:t>Письма Министерства образования РФ от 27.02.2012 № 06-356 «О мерах по профилактике суицида среди детей и подростков»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spacing w:line="293" w:lineRule="exact"/>
        <w:ind w:firstLine="620"/>
      </w:pPr>
      <w:r>
        <w:t>Письма Федеральной службы по надзору в сфере образования и науки от 20.09.2004 № 01-130/07-01 «О мерах по профилактике суицида среди детей и подростков»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spacing w:line="288" w:lineRule="exact"/>
        <w:ind w:firstLine="620"/>
      </w:pPr>
      <w:r>
        <w:t>Федерального закона от 06.03.2006 № 35-ФЗ (ред. от 18.03.2020) «О противодействии терроризму»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spacing w:line="293" w:lineRule="exact"/>
        <w:ind w:firstLine="620"/>
      </w:pPr>
      <w:r>
        <w:t>Федерального закона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от 25.07.2002 № 112-ФЗ (последняя редакция)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ind w:firstLine="620"/>
      </w:pPr>
      <w:r>
        <w:t>Федерального закона "О внесении изменений в отдельные законодательные акты РФ в части ограничения распространения информации о несовершеннолетних, пострадавших в результате противоправных действий (бездействия)" от 05.04.2013 № 50-ФЗ (последняя редакция)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spacing w:line="293" w:lineRule="exact"/>
        <w:ind w:firstLine="620"/>
      </w:pPr>
      <w:r>
        <w:t>Федерального закона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 от 28.07.2012 № 139-ФЗ (последняя редакция)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spacing w:line="293" w:lineRule="exact"/>
        <w:ind w:firstLine="620"/>
      </w:pPr>
      <w:r>
        <w:lastRenderedPageBreak/>
        <w:t>Федерального закона "О защите детей от информации, причиняющей вред их здоровью и развитию" от 29.12.2010 № 436-ФЗ (последняя редакция)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ind w:firstLine="620"/>
      </w:pPr>
      <w:r>
        <w:t>Приказа Минкомсвязи России от 29.08.2012 № 217 Об утверждении порядка проведения экспертизы информационной продукции в целях обеспечения информационной безопасности детей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423"/>
        </w:tabs>
        <w:ind w:firstLine="620"/>
      </w:pPr>
      <w:r>
        <w:t>Указа Президента Российской Федерации №344 «Об утверждении Стратегии противодействия экстремизму в Российской Федерации до 2025 года» от 29.12.2020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042"/>
        </w:tabs>
        <w:ind w:firstLine="620"/>
      </w:pPr>
      <w:r>
        <w:t>Федерального закона №114 «О противодействии экстремистской деятельности» от 25.07.2002г. и Указа Президента Российской Федерации № 683 «О Стратегии национальной безопасности Российской Федерации» от 31.12.2015г. (утверждённая Стратегия противодействия экстремизму в Российской Федерации до 2025 года, далее Стратегия)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077"/>
        </w:tabs>
        <w:spacing w:line="240" w:lineRule="exact"/>
        <w:ind w:firstLine="620"/>
      </w:pPr>
      <w:r>
        <w:t>Письма Министерства образования и науки Российской Федерации</w:t>
      </w:r>
    </w:p>
    <w:p w:rsidR="00C255C0" w:rsidRDefault="00606B45">
      <w:pPr>
        <w:pStyle w:val="20"/>
        <w:shd w:val="clear" w:color="auto" w:fill="auto"/>
        <w:tabs>
          <w:tab w:val="left" w:leader="underscore" w:pos="2323"/>
          <w:tab w:val="left" w:leader="underscore" w:pos="4637"/>
          <w:tab w:val="left" w:leader="underscore" w:pos="5549"/>
          <w:tab w:val="left" w:leader="underscore" w:pos="7417"/>
          <w:tab w:val="left" w:leader="underscore" w:pos="9259"/>
        </w:tabs>
        <w:spacing w:line="302" w:lineRule="exact"/>
      </w:pPr>
      <w:r>
        <w:rPr>
          <w:rStyle w:val="21"/>
        </w:rPr>
        <w:t>Методические</w:t>
      </w:r>
      <w:r>
        <w:tab/>
      </w:r>
      <w:r>
        <w:rPr>
          <w:rStyle w:val="21"/>
        </w:rPr>
        <w:t>рекомендации</w:t>
      </w:r>
      <w:r>
        <w:tab/>
        <w:t>по</w:t>
      </w:r>
      <w:r>
        <w:tab/>
      </w:r>
      <w:r>
        <w:rPr>
          <w:rStyle w:val="21"/>
        </w:rPr>
        <w:t>вопросам,</w:t>
      </w:r>
      <w:r>
        <w:tab/>
      </w:r>
      <w:r>
        <w:rPr>
          <w:rStyle w:val="21"/>
        </w:rPr>
        <w:t>связанным</w:t>
      </w:r>
      <w:r>
        <w:tab/>
        <w:t>с</w:t>
      </w:r>
    </w:p>
    <w:p w:rsidR="00C255C0" w:rsidRDefault="00606B45">
      <w:pPr>
        <w:pStyle w:val="20"/>
        <w:shd w:val="clear" w:color="auto" w:fill="auto"/>
        <w:tabs>
          <w:tab w:val="left" w:leader="underscore" w:pos="4637"/>
          <w:tab w:val="left" w:leader="underscore" w:pos="7417"/>
        </w:tabs>
        <w:spacing w:line="302" w:lineRule="exact"/>
      </w:pPr>
      <w:r>
        <w:rPr>
          <w:rStyle w:val="21"/>
        </w:rPr>
        <w:t>ресоциализацией подростков,</w:t>
      </w:r>
      <w:r>
        <w:tab/>
      </w:r>
      <w:r>
        <w:rPr>
          <w:rStyle w:val="21"/>
        </w:rPr>
        <w:t>по двергшихся</w:t>
      </w:r>
      <w:r>
        <w:tab/>
      </w:r>
      <w:r>
        <w:rPr>
          <w:rStyle w:val="21"/>
        </w:rPr>
        <w:t>де с труктивному</w:t>
      </w:r>
    </w:p>
    <w:p w:rsidR="00C255C0" w:rsidRDefault="00606B45">
      <w:pPr>
        <w:pStyle w:val="20"/>
        <w:shd w:val="clear" w:color="auto" w:fill="auto"/>
        <w:tabs>
          <w:tab w:val="left" w:leader="underscore" w:pos="2827"/>
        </w:tabs>
        <w:spacing w:line="302" w:lineRule="exact"/>
      </w:pPr>
      <w:r>
        <w:rPr>
          <w:rStyle w:val="21"/>
        </w:rPr>
        <w:t>психологическому</w:t>
      </w:r>
      <w:r>
        <w:tab/>
      </w:r>
      <w:r>
        <w:rPr>
          <w:rStyle w:val="21"/>
        </w:rPr>
        <w:t>воздействию сторонников религиозно-экстремистской и</w:t>
      </w:r>
    </w:p>
    <w:p w:rsidR="00C255C0" w:rsidRDefault="00606B45">
      <w:pPr>
        <w:pStyle w:val="20"/>
        <w:shd w:val="clear" w:color="auto" w:fill="auto"/>
        <w:spacing w:line="302" w:lineRule="exact"/>
      </w:pPr>
      <w:r>
        <w:rPr>
          <w:rStyle w:val="21"/>
        </w:rPr>
        <w:t>террористической идеологии</w:t>
      </w:r>
      <w:r>
        <w:t>.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075"/>
        </w:tabs>
        <w:ind w:firstLine="600"/>
      </w:pPr>
      <w:r>
        <w:t>Примерного перечня необходимых профилактических мероприятий в сфере противодействия распространению среди обучающихся деструктивной идеологии (направленной на разжигание ненависти и вражды в обществе, в том числе экстремистского характера) и предупреждению экстремистских проявлений.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071"/>
        </w:tabs>
        <w:ind w:firstLine="600"/>
      </w:pPr>
      <w:r>
        <w:t>Методических рекомендаций по вопросу противодействия вовлечения молодежи в террористические и экстремистские организации, в том числе международную террористическую организацию «Исламское государство»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080"/>
        </w:tabs>
        <w:spacing w:line="293" w:lineRule="exact"/>
        <w:ind w:firstLine="600"/>
      </w:pPr>
      <w:r>
        <w:t xml:space="preserve">Федерального закона от 31.07.2020 </w:t>
      </w:r>
      <w:r>
        <w:rPr>
          <w:lang w:val="en-US" w:eastAsia="en-US" w:bidi="en-US"/>
        </w:rPr>
        <w:t>N</w:t>
      </w:r>
      <w:r w:rsidRPr="00606B45">
        <w:rPr>
          <w:lang w:eastAsia="en-US" w:bidi="en-US"/>
        </w:rPr>
        <w:t xml:space="preserve"> </w:t>
      </w:r>
      <w:r>
        <w:t>304-ФЗ "О внесении изменений в Федеральный закон "Об образовании в Российской Федерации" по вопросам воспитания обучающихся".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075"/>
        </w:tabs>
        <w:ind w:firstLine="600"/>
      </w:pPr>
      <w:r>
        <w:t>Указа Президента Российской Федерации от 21.07.2020г. № 474 «О национальных целях развития Российской Федерации на период до 2030 года».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3732"/>
          <w:tab w:val="left" w:pos="5347"/>
          <w:tab w:val="left" w:pos="7417"/>
        </w:tabs>
        <w:ind w:firstLine="600"/>
      </w:pPr>
      <w:r>
        <w:t xml:space="preserve"> Стратегии развития</w:t>
      </w:r>
      <w:r>
        <w:tab/>
        <w:t>воспитания</w:t>
      </w:r>
      <w:r>
        <w:tab/>
        <w:t>в Российской</w:t>
      </w:r>
      <w:r>
        <w:tab/>
        <w:t>Федерации на</w:t>
      </w:r>
    </w:p>
    <w:p w:rsidR="00C255C0" w:rsidRDefault="00606B45">
      <w:pPr>
        <w:pStyle w:val="20"/>
        <w:shd w:val="clear" w:color="auto" w:fill="auto"/>
      </w:pPr>
      <w:r>
        <w:t>период до 2025 года // Распоряжение Правительства Российской Федерации от 29.05.2015 №996-р;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075"/>
        </w:tabs>
        <w:spacing w:line="293" w:lineRule="exact"/>
        <w:ind w:firstLine="600"/>
      </w:pPr>
      <w:r>
        <w:t xml:space="preserve">Постановления Главного государственного санитарного врача РФ от 28.09.2020 </w:t>
      </w:r>
      <w:r>
        <w:rPr>
          <w:lang w:val="en-US" w:eastAsia="en-US" w:bidi="en-US"/>
        </w:rPr>
        <w:t>N</w:t>
      </w:r>
      <w:r w:rsidRPr="00606B45">
        <w:rPr>
          <w:lang w:eastAsia="en-US" w:bidi="en-US"/>
        </w:rPr>
        <w:t xml:space="preserve"> </w:t>
      </w:r>
      <w:r>
        <w:t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255C0" w:rsidRDefault="00606B45">
      <w:pPr>
        <w:pStyle w:val="20"/>
        <w:numPr>
          <w:ilvl w:val="0"/>
          <w:numId w:val="5"/>
        </w:numPr>
        <w:shd w:val="clear" w:color="auto" w:fill="auto"/>
        <w:tabs>
          <w:tab w:val="left" w:pos="1071"/>
        </w:tabs>
        <w:spacing w:line="293" w:lineRule="exact"/>
        <w:ind w:firstLine="600"/>
      </w:pPr>
      <w:r>
        <w:t>Постановления Главного государственного санитарного врача Российской Федерации от 28 января 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C255C0" w:rsidRDefault="00606B45">
      <w:pPr>
        <w:pStyle w:val="10"/>
        <w:keepNext/>
        <w:keepLines/>
        <w:shd w:val="clear" w:color="auto" w:fill="auto"/>
        <w:spacing w:line="643" w:lineRule="exact"/>
        <w:ind w:left="600" w:right="5400"/>
        <w:jc w:val="left"/>
      </w:pPr>
      <w:bookmarkStart w:id="3" w:name="bookmark2"/>
      <w:r>
        <w:t>Цели и задачи Программы Цели:</w:t>
      </w:r>
      <w:bookmarkEnd w:id="3"/>
    </w:p>
    <w:p w:rsidR="00C255C0" w:rsidRDefault="00606B45">
      <w:pPr>
        <w:pStyle w:val="20"/>
        <w:numPr>
          <w:ilvl w:val="0"/>
          <w:numId w:val="6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Создание в школе условий, которые не провоцируют отклоняющегося поведения, а расширяют безопасное для ребенка пространство, где ему хорошо и интересно;</w:t>
      </w:r>
    </w:p>
    <w:p w:rsidR="00C255C0" w:rsidRDefault="00606B45">
      <w:pPr>
        <w:pStyle w:val="20"/>
        <w:numPr>
          <w:ilvl w:val="0"/>
          <w:numId w:val="6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 xml:space="preserve">Коррекция взаимоотношений в семье, формирование у родителей позиции </w:t>
      </w:r>
      <w:r>
        <w:lastRenderedPageBreak/>
        <w:t>доверия к школе;</w:t>
      </w:r>
    </w:p>
    <w:p w:rsidR="00C255C0" w:rsidRDefault="00606B45">
      <w:pPr>
        <w:pStyle w:val="20"/>
        <w:numPr>
          <w:ilvl w:val="0"/>
          <w:numId w:val="6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Создание механизма работы программы по снижению уровня преступности среди учащихся.</w:t>
      </w:r>
    </w:p>
    <w:p w:rsidR="00C255C0" w:rsidRDefault="00606B45">
      <w:pPr>
        <w:pStyle w:val="20"/>
        <w:numPr>
          <w:ilvl w:val="0"/>
          <w:numId w:val="6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C255C0" w:rsidRDefault="00606B45">
      <w:pPr>
        <w:pStyle w:val="20"/>
        <w:numPr>
          <w:ilvl w:val="0"/>
          <w:numId w:val="6"/>
        </w:numPr>
        <w:shd w:val="clear" w:color="auto" w:fill="auto"/>
        <w:tabs>
          <w:tab w:val="left" w:pos="1422"/>
        </w:tabs>
        <w:spacing w:after="300" w:line="293" w:lineRule="exact"/>
        <w:ind w:firstLine="600"/>
      </w:pPr>
      <w:r>
        <w:t>Достижение сотрудничества между всеми участниками учебно</w:t>
      </w:r>
      <w:r w:rsidR="00D94C65">
        <w:t>-</w:t>
      </w:r>
      <w:r>
        <w:t>воспитательного процесса.</w:t>
      </w:r>
    </w:p>
    <w:p w:rsidR="00C255C0" w:rsidRDefault="00606B45">
      <w:pPr>
        <w:pStyle w:val="10"/>
        <w:keepNext/>
        <w:keepLines/>
        <w:shd w:val="clear" w:color="auto" w:fill="auto"/>
        <w:spacing w:line="293" w:lineRule="exact"/>
        <w:ind w:firstLine="600"/>
        <w:jc w:val="both"/>
      </w:pPr>
      <w:bookmarkStart w:id="4" w:name="bookmark3"/>
      <w:r>
        <w:t>Задачи:</w:t>
      </w:r>
      <w:bookmarkEnd w:id="4"/>
    </w:p>
    <w:p w:rsidR="00C255C0" w:rsidRDefault="00606B45">
      <w:pPr>
        <w:pStyle w:val="20"/>
        <w:numPr>
          <w:ilvl w:val="0"/>
          <w:numId w:val="7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Оказать своевременную психолого - педагогическую поддержку ребенку, оказавшемуся в сложной жизненной ситуации.</w:t>
      </w:r>
    </w:p>
    <w:p w:rsidR="00C255C0" w:rsidRDefault="00606B45">
      <w:pPr>
        <w:pStyle w:val="20"/>
        <w:numPr>
          <w:ilvl w:val="0"/>
          <w:numId w:val="7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Способствовать формированию у детей и подростков “здоровых” моделей образа жизни, предоставляющих возможности для реализации личностного потенциала;</w:t>
      </w:r>
    </w:p>
    <w:p w:rsidR="00C255C0" w:rsidRDefault="00606B45">
      <w:pPr>
        <w:pStyle w:val="20"/>
        <w:numPr>
          <w:ilvl w:val="0"/>
          <w:numId w:val="7"/>
        </w:numPr>
        <w:shd w:val="clear" w:color="auto" w:fill="auto"/>
        <w:tabs>
          <w:tab w:val="left" w:pos="1422"/>
          <w:tab w:val="left" w:pos="4128"/>
          <w:tab w:val="left" w:pos="6398"/>
        </w:tabs>
        <w:spacing w:line="293" w:lineRule="exact"/>
        <w:ind w:firstLine="600"/>
      </w:pPr>
      <w:r>
        <w:t>Способствовать</w:t>
      </w:r>
      <w:r>
        <w:tab/>
        <w:t>повышению</w:t>
      </w:r>
      <w:r>
        <w:tab/>
        <w:t>психолого-педагогической</w:t>
      </w:r>
    </w:p>
    <w:p w:rsidR="00C255C0" w:rsidRDefault="00606B45">
      <w:pPr>
        <w:pStyle w:val="20"/>
        <w:shd w:val="clear" w:color="auto" w:fill="auto"/>
        <w:spacing w:line="293" w:lineRule="exact"/>
        <w:jc w:val="left"/>
      </w:pPr>
      <w:r>
        <w:t>компетентности взрослых (родителей, педагогов и всех работников школы);</w:t>
      </w:r>
    </w:p>
    <w:p w:rsidR="00C255C0" w:rsidRDefault="00606B45">
      <w:pPr>
        <w:pStyle w:val="20"/>
        <w:numPr>
          <w:ilvl w:val="0"/>
          <w:numId w:val="7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Привлечь в воспитательный процесс школы представителей общественности.</w:t>
      </w:r>
    </w:p>
    <w:p w:rsidR="00C255C0" w:rsidRDefault="00606B45">
      <w:pPr>
        <w:pStyle w:val="20"/>
        <w:numPr>
          <w:ilvl w:val="0"/>
          <w:numId w:val="7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Противостоять вовлечению подростков в преступную деятельность.</w:t>
      </w:r>
    </w:p>
    <w:p w:rsidR="00C255C0" w:rsidRDefault="00606B45">
      <w:pPr>
        <w:pStyle w:val="20"/>
        <w:numPr>
          <w:ilvl w:val="0"/>
          <w:numId w:val="7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Формировать у школьников установки на ведение здорового образа жизни и улучшение их духовно-нравственной культуры;</w:t>
      </w:r>
    </w:p>
    <w:p w:rsidR="00C255C0" w:rsidRDefault="00606B45">
      <w:pPr>
        <w:pStyle w:val="20"/>
        <w:numPr>
          <w:ilvl w:val="0"/>
          <w:numId w:val="7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Провести воспитательную, пропагандистскую работу с детьми и работниками школы, направленную на предотвращение экстремистской и террористической деятельности, воспитание толерантности, культуры мира и межнационального согласия в школьной среде;</w:t>
      </w:r>
    </w:p>
    <w:p w:rsidR="00C255C0" w:rsidRDefault="00606B45">
      <w:pPr>
        <w:pStyle w:val="20"/>
        <w:numPr>
          <w:ilvl w:val="0"/>
          <w:numId w:val="7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Использовать Интернет в воспитательных и профилактических целях, размещать на сайте школы информацию, направленную на формирование у молодёжи чувства патриотизма, гражданственности, а также этнокультурного характера.</w:t>
      </w:r>
    </w:p>
    <w:p w:rsidR="00C255C0" w:rsidRDefault="00606B45">
      <w:pPr>
        <w:pStyle w:val="20"/>
        <w:numPr>
          <w:ilvl w:val="0"/>
          <w:numId w:val="7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Организовать работу волонтёрского отряда по реализации мероприятий, противодействующих молодёжному экстремизму, направленных на пропаганду здорового образа жизни;</w:t>
      </w:r>
    </w:p>
    <w:p w:rsidR="00C255C0" w:rsidRDefault="00606B45">
      <w:pPr>
        <w:pStyle w:val="20"/>
        <w:numPr>
          <w:ilvl w:val="0"/>
          <w:numId w:val="8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Развивать систему организованного досуга и отдыха детей и подростков в свободное время, а также каникулярное и летнее время.</w:t>
      </w:r>
    </w:p>
    <w:p w:rsidR="00C255C0" w:rsidRDefault="00606B45">
      <w:pPr>
        <w:pStyle w:val="20"/>
        <w:numPr>
          <w:ilvl w:val="0"/>
          <w:numId w:val="8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Повышать самосознание школьников через разнообразные формы работы.</w:t>
      </w:r>
    </w:p>
    <w:p w:rsidR="00C255C0" w:rsidRDefault="00606B45">
      <w:pPr>
        <w:pStyle w:val="20"/>
        <w:numPr>
          <w:ilvl w:val="0"/>
          <w:numId w:val="8"/>
        </w:numPr>
        <w:shd w:val="clear" w:color="auto" w:fill="auto"/>
        <w:tabs>
          <w:tab w:val="left" w:pos="1422"/>
        </w:tabs>
        <w:spacing w:line="293" w:lineRule="exact"/>
        <w:ind w:firstLine="600"/>
      </w:pPr>
      <w:r>
        <w:t>Своевременно обеспечивать социальную защиту прав несовершеннолетних.</w:t>
      </w:r>
    </w:p>
    <w:p w:rsidR="00C255C0" w:rsidRDefault="00606B45">
      <w:pPr>
        <w:pStyle w:val="10"/>
        <w:keepNext/>
        <w:keepLines/>
        <w:shd w:val="clear" w:color="auto" w:fill="auto"/>
        <w:ind w:firstLine="600"/>
        <w:jc w:val="both"/>
      </w:pPr>
      <w:bookmarkStart w:id="5" w:name="bookmark4"/>
      <w:r>
        <w:t>Основные направления реализации Программы</w:t>
      </w:r>
      <w:bookmarkEnd w:id="5"/>
    </w:p>
    <w:p w:rsidR="00C255C0" w:rsidRDefault="00606B45">
      <w:pPr>
        <w:pStyle w:val="20"/>
        <w:shd w:val="clear" w:color="auto" w:fill="auto"/>
        <w:ind w:firstLine="600"/>
      </w:pPr>
      <w:r>
        <w:t>Комплексная Программа предусматривает систему работы всех участников образовательного процесса с привлечением специалистов КДН и ЗП, ПДН, Латненской амбулатории, социального педагога, педагога-психолога образовательной организации и других учреждений социума по следующим модулям:</w:t>
      </w:r>
    </w:p>
    <w:p w:rsidR="00C255C0" w:rsidRDefault="00606B45">
      <w:pPr>
        <w:pStyle w:val="20"/>
        <w:shd w:val="clear" w:color="auto" w:fill="auto"/>
        <w:ind w:left="1000" w:right="1420"/>
        <w:jc w:val="left"/>
      </w:pPr>
      <w:r>
        <w:t>Профилактика преступлений,беспризорности и безнадзорности Безопасная среда (пропаганда ПДД, ППБ, ТБ)</w:t>
      </w:r>
    </w:p>
    <w:p w:rsidR="00C255C0" w:rsidRDefault="00606B45">
      <w:pPr>
        <w:pStyle w:val="20"/>
        <w:shd w:val="clear" w:color="auto" w:fill="auto"/>
        <w:ind w:firstLine="1000"/>
        <w:jc w:val="left"/>
      </w:pPr>
      <w:r>
        <w:t>Жить здорово! (пропаганда ЗОЖ, профилактика табакокурения, алкоголизма, употребления ПАВ)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Профилактика суицида</w:t>
      </w:r>
    </w:p>
    <w:p w:rsidR="00C255C0" w:rsidRDefault="00606B45">
      <w:pPr>
        <w:pStyle w:val="20"/>
        <w:shd w:val="clear" w:color="auto" w:fill="auto"/>
        <w:spacing w:after="270"/>
        <w:ind w:left="1000"/>
        <w:jc w:val="left"/>
      </w:pPr>
      <w:r>
        <w:t>Профилактика буллинга, скулшутинга и кибербуллинга Профилактика экстремизма и терроризма Законопослушный гражданин (правовая пропаганда)</w:t>
      </w:r>
    </w:p>
    <w:p w:rsidR="00C255C0" w:rsidRDefault="00606B45">
      <w:pPr>
        <w:pStyle w:val="10"/>
        <w:keepNext/>
        <w:keepLines/>
        <w:shd w:val="clear" w:color="auto" w:fill="auto"/>
        <w:spacing w:line="260" w:lineRule="exact"/>
        <w:ind w:firstLine="600"/>
        <w:jc w:val="both"/>
      </w:pPr>
      <w:bookmarkStart w:id="6" w:name="bookmark5"/>
      <w:r>
        <w:lastRenderedPageBreak/>
        <w:t>Механизм реализации Программы</w:t>
      </w:r>
      <w:bookmarkEnd w:id="6"/>
    </w:p>
    <w:p w:rsidR="00C255C0" w:rsidRDefault="00606B45">
      <w:pPr>
        <w:pStyle w:val="20"/>
        <w:shd w:val="clear" w:color="auto" w:fill="auto"/>
        <w:ind w:firstLine="600"/>
        <w:jc w:val="left"/>
      </w:pPr>
      <w:r>
        <w:rPr>
          <w:rStyle w:val="21"/>
        </w:rPr>
        <w:t>Организационное сопровождение</w:t>
      </w:r>
      <w:r>
        <w:t xml:space="preserve"> осуществляет МО классных руководителей, заместитель директора по воспитательной работе.</w:t>
      </w:r>
    </w:p>
    <w:p w:rsidR="00C255C0" w:rsidRDefault="00606B45">
      <w:pPr>
        <w:pStyle w:val="20"/>
        <w:shd w:val="clear" w:color="auto" w:fill="auto"/>
        <w:spacing w:after="244" w:line="302" w:lineRule="exact"/>
        <w:ind w:firstLine="600"/>
        <w:jc w:val="left"/>
      </w:pPr>
      <w:r>
        <w:rPr>
          <w:rStyle w:val="21"/>
        </w:rPr>
        <w:t>Главными исполнителями</w:t>
      </w:r>
      <w:r>
        <w:t xml:space="preserve"> Программы являются классные руководители, Совет старшеклассников, обучающиеся школы, родители обучающихся.</w:t>
      </w:r>
    </w:p>
    <w:p w:rsidR="00C255C0" w:rsidRDefault="00606B45">
      <w:pPr>
        <w:pStyle w:val="20"/>
        <w:shd w:val="clear" w:color="auto" w:fill="auto"/>
        <w:ind w:firstLine="600"/>
      </w:pPr>
      <w:r>
        <w:t xml:space="preserve">Реализация содержания программы предполагает использование следующих </w:t>
      </w:r>
      <w:r>
        <w:rPr>
          <w:rStyle w:val="213pt0"/>
        </w:rPr>
        <w:t>педагогических технологий</w:t>
      </w:r>
      <w:r>
        <w:t>: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line="293" w:lineRule="exact"/>
        <w:ind w:firstLine="600"/>
      </w:pPr>
      <w:r>
        <w:t>технология адаптивной школы,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line="293" w:lineRule="exact"/>
        <w:ind w:firstLine="600"/>
      </w:pPr>
      <w:r>
        <w:t>технология дифференцированного обучения и воспитания,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line="293" w:lineRule="exact"/>
        <w:ind w:firstLine="600"/>
      </w:pPr>
      <w:r>
        <w:t>тренинговая технология,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line="293" w:lineRule="exact"/>
        <w:ind w:firstLine="600"/>
      </w:pPr>
      <w:r>
        <w:t>личностно-ориентированная технология,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line="293" w:lineRule="exact"/>
        <w:ind w:firstLine="600"/>
      </w:pPr>
      <w:r>
        <w:t>технология обучения и воспитания без насилия,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line="293" w:lineRule="exact"/>
        <w:ind w:firstLine="600"/>
      </w:pPr>
      <w:r>
        <w:t>технология педагогической поддержки,</w:t>
      </w:r>
    </w:p>
    <w:p w:rsidR="00C255C0" w:rsidRDefault="00606B45">
      <w:pPr>
        <w:pStyle w:val="20"/>
        <w:numPr>
          <w:ilvl w:val="0"/>
          <w:numId w:val="1"/>
        </w:numPr>
        <w:shd w:val="clear" w:color="auto" w:fill="auto"/>
        <w:tabs>
          <w:tab w:val="left" w:pos="858"/>
        </w:tabs>
        <w:spacing w:after="236" w:line="293" w:lineRule="exact"/>
        <w:ind w:firstLine="600"/>
      </w:pPr>
      <w:r>
        <w:t>технология психолого-педагогического сопровождения.</w:t>
      </w:r>
    </w:p>
    <w:p w:rsidR="00C255C0" w:rsidRDefault="00606B45">
      <w:pPr>
        <w:pStyle w:val="50"/>
        <w:shd w:val="clear" w:color="auto" w:fill="auto"/>
        <w:spacing w:before="0" w:after="0" w:line="298" w:lineRule="exact"/>
        <w:ind w:firstLine="600"/>
        <w:jc w:val="both"/>
      </w:pPr>
      <w:r>
        <w:t>Формы работы: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Анкетирование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Игры и упражнения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Тренинги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Дискуссии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Диспуты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Ролевые игры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Просветительские беседы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Лекции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Спортивные конкурсы Дни здоровья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Встречи с медработниками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Родительские лектории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Вечера вопросов и ответов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Изучение положения ребенка в семье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Педагогическое наблюдение</w:t>
      </w:r>
    </w:p>
    <w:p w:rsidR="00C255C0" w:rsidRDefault="00606B45">
      <w:pPr>
        <w:pStyle w:val="20"/>
        <w:shd w:val="clear" w:color="auto" w:fill="auto"/>
        <w:ind w:left="1000"/>
        <w:jc w:val="left"/>
      </w:pPr>
      <w:r>
        <w:t>Конкурсы рисунков, плакатов, агитбуклетов</w:t>
      </w:r>
    </w:p>
    <w:p w:rsidR="00C255C0" w:rsidRDefault="00606B45">
      <w:pPr>
        <w:pStyle w:val="20"/>
        <w:shd w:val="clear" w:color="auto" w:fill="auto"/>
        <w:spacing w:after="330"/>
        <w:ind w:left="1020" w:right="6280"/>
        <w:jc w:val="left"/>
      </w:pPr>
      <w:r>
        <w:t>Выставки рисунков Акции</w:t>
      </w:r>
    </w:p>
    <w:p w:rsidR="00C255C0" w:rsidRDefault="00606B45">
      <w:pPr>
        <w:pStyle w:val="10"/>
        <w:keepNext/>
        <w:keepLines/>
        <w:shd w:val="clear" w:color="auto" w:fill="auto"/>
        <w:spacing w:after="304" w:line="260" w:lineRule="exact"/>
        <w:ind w:firstLine="620"/>
        <w:jc w:val="both"/>
      </w:pPr>
      <w:bookmarkStart w:id="7" w:name="bookmark6"/>
      <w:r>
        <w:t>Ожидаемые результаты:</w:t>
      </w:r>
      <w:bookmarkEnd w:id="7"/>
    </w:p>
    <w:p w:rsidR="00C255C0" w:rsidRDefault="00606B45">
      <w:pPr>
        <w:pStyle w:val="20"/>
        <w:numPr>
          <w:ilvl w:val="0"/>
          <w:numId w:val="9"/>
        </w:numPr>
        <w:shd w:val="clear" w:color="auto" w:fill="auto"/>
        <w:tabs>
          <w:tab w:val="left" w:pos="1358"/>
        </w:tabs>
        <w:spacing w:line="302" w:lineRule="exact"/>
        <w:ind w:firstLine="620"/>
      </w:pPr>
      <w:r>
        <w:t>Выявление основных причин появления детей «группы риска».</w:t>
      </w:r>
    </w:p>
    <w:p w:rsidR="00C255C0" w:rsidRDefault="00606B45">
      <w:pPr>
        <w:pStyle w:val="20"/>
        <w:numPr>
          <w:ilvl w:val="0"/>
          <w:numId w:val="9"/>
        </w:numPr>
        <w:shd w:val="clear" w:color="auto" w:fill="auto"/>
        <w:tabs>
          <w:tab w:val="left" w:pos="1358"/>
        </w:tabs>
        <w:spacing w:line="302" w:lineRule="exact"/>
        <w:ind w:firstLine="620"/>
      </w:pPr>
      <w:r>
        <w:t>Восстановление законных юридических, экономических, интеллектуальных и социальных прав ребёнка.</w:t>
      </w:r>
    </w:p>
    <w:p w:rsidR="00C255C0" w:rsidRDefault="00606B45">
      <w:pPr>
        <w:pStyle w:val="20"/>
        <w:numPr>
          <w:ilvl w:val="0"/>
          <w:numId w:val="9"/>
        </w:numPr>
        <w:shd w:val="clear" w:color="auto" w:fill="auto"/>
        <w:tabs>
          <w:tab w:val="left" w:pos="1358"/>
        </w:tabs>
        <w:ind w:firstLine="620"/>
      </w:pPr>
      <w:r>
        <w:t>Сформированные личностная и социальная компетентности подростков, коррекция их негативных поведенческих проявлений через развитие у них позитивной, адекватной «Я - концепции», чувства самоуважения.</w:t>
      </w:r>
    </w:p>
    <w:p w:rsidR="00C255C0" w:rsidRDefault="00606B45">
      <w:pPr>
        <w:pStyle w:val="20"/>
        <w:numPr>
          <w:ilvl w:val="0"/>
          <w:numId w:val="9"/>
        </w:numPr>
        <w:shd w:val="clear" w:color="auto" w:fill="auto"/>
        <w:tabs>
          <w:tab w:val="left" w:pos="1358"/>
        </w:tabs>
        <w:ind w:firstLine="620"/>
      </w:pPr>
      <w:r>
        <w:t>Развитые способности критически мыслить, умения ставить социально- значимые цели и принимать ответственные решения.</w:t>
      </w:r>
    </w:p>
    <w:p w:rsidR="00C255C0" w:rsidRDefault="00606B45">
      <w:pPr>
        <w:pStyle w:val="20"/>
        <w:numPr>
          <w:ilvl w:val="0"/>
          <w:numId w:val="9"/>
        </w:numPr>
        <w:shd w:val="clear" w:color="auto" w:fill="auto"/>
        <w:tabs>
          <w:tab w:val="left" w:pos="1358"/>
        </w:tabs>
        <w:spacing w:line="293" w:lineRule="exact"/>
        <w:ind w:firstLine="620"/>
      </w:pPr>
      <w:r>
        <w:t>Обучение умению владеть эмоциями, справляться со стрессами, тревожностью, избегать конфликтов.</w:t>
      </w:r>
    </w:p>
    <w:p w:rsidR="00C255C0" w:rsidRDefault="00606B45">
      <w:pPr>
        <w:pStyle w:val="20"/>
        <w:numPr>
          <w:ilvl w:val="0"/>
          <w:numId w:val="9"/>
        </w:numPr>
        <w:shd w:val="clear" w:color="auto" w:fill="auto"/>
        <w:tabs>
          <w:tab w:val="left" w:pos="1358"/>
        </w:tabs>
        <w:ind w:firstLine="620"/>
      </w:pPr>
      <w:r>
        <w:t xml:space="preserve">Сформированные умения неагрессивными способами реагировать на критику, </w:t>
      </w:r>
      <w:r>
        <w:lastRenderedPageBreak/>
        <w:t>самозащиту, сопротивления со стороны других людей, умение противостоять вредным привычкам, решать проблемы социально позитивными средствами.</w:t>
      </w:r>
    </w:p>
    <w:p w:rsidR="00C255C0" w:rsidRDefault="00606B45">
      <w:pPr>
        <w:pStyle w:val="20"/>
        <w:numPr>
          <w:ilvl w:val="0"/>
          <w:numId w:val="9"/>
        </w:numPr>
        <w:shd w:val="clear" w:color="auto" w:fill="auto"/>
        <w:tabs>
          <w:tab w:val="left" w:pos="1358"/>
        </w:tabs>
        <w:ind w:firstLine="620"/>
      </w:pPr>
      <w:r>
        <w:t>Создание условий гарантированной социальной защищённости учащихся: знание учащимися своих прав и обязанностей; их неукоснительное соблюдение учителями и другими субъектами учебно- воспитательного процесса; психологическое и социальное равенство обучающихся, исключающую какую- либо дискриминацию их по любому признаку; соблюдение прав обучающихся на индивидуальное своеобразие и самоопределение.</w:t>
      </w:r>
    </w:p>
    <w:p w:rsidR="00C255C0" w:rsidRDefault="00606B45">
      <w:pPr>
        <w:pStyle w:val="20"/>
        <w:numPr>
          <w:ilvl w:val="0"/>
          <w:numId w:val="9"/>
        </w:numPr>
        <w:shd w:val="clear" w:color="auto" w:fill="auto"/>
        <w:tabs>
          <w:tab w:val="left" w:pos="1358"/>
        </w:tabs>
        <w:ind w:firstLine="620"/>
        <w:sectPr w:rsidR="00C255C0">
          <w:pgSz w:w="11900" w:h="16840"/>
          <w:pgMar w:top="1159" w:right="791" w:bottom="1305" w:left="1668" w:header="0" w:footer="3" w:gutter="0"/>
          <w:cols w:space="720"/>
          <w:noEndnote/>
          <w:docGrid w:linePitch="360"/>
        </w:sectPr>
      </w:pPr>
      <w:r>
        <w:t>Развитие творческих способностей и талантов детей, раскрытие их самобытности.</w:t>
      </w:r>
    </w:p>
    <w:p w:rsidR="00C255C0" w:rsidRDefault="00606B45">
      <w:pPr>
        <w:pStyle w:val="50"/>
        <w:shd w:val="clear" w:color="auto" w:fill="auto"/>
        <w:spacing w:before="0" w:after="0" w:line="260" w:lineRule="exact"/>
        <w:ind w:left="5620"/>
        <w:jc w:val="left"/>
      </w:pPr>
      <w:r>
        <w:lastRenderedPageBreak/>
        <w:t>План мероприятий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Название мероприятия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2105pt"/>
              </w:rPr>
              <w:t>Форма проведения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Сроки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2105pt"/>
              </w:rPr>
              <w:t>проведения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Возраст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2105pt"/>
              </w:rPr>
              <w:t>участников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Ответственные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rPr>
                <w:rStyle w:val="2105pt"/>
              </w:rPr>
              <w:t>Отметка о выполнении</w:t>
            </w:r>
          </w:p>
        </w:tc>
      </w:tr>
      <w:tr w:rsidR="00C255C0">
        <w:trPr>
          <w:trHeight w:hRule="exact" w:val="629"/>
          <w:jc w:val="center"/>
        </w:trPr>
        <w:tc>
          <w:tcPr>
            <w:tcW w:w="123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 w:rsidP="00D94C6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ind w:right="320"/>
              <w:jc w:val="right"/>
            </w:pPr>
            <w:r>
              <w:rPr>
                <w:rStyle w:val="213pt1"/>
              </w:rPr>
              <w:t xml:space="preserve">Модуль «Профилактика преступлений, безнадз орности и </w:t>
            </w:r>
            <w:r w:rsidR="00D94C65">
              <w:rPr>
                <w:rStyle w:val="213pt1"/>
              </w:rPr>
              <w:t>беспризорности</w:t>
            </w:r>
            <w:r>
              <w:rPr>
                <w:rStyle w:val="213pt1"/>
              </w:rPr>
              <w:t>»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298"/>
          <w:jc w:val="center"/>
        </w:trPr>
        <w:tc>
          <w:tcPr>
            <w:tcW w:w="80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D94C6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right"/>
            </w:pPr>
            <w:r>
              <w:rPr>
                <w:rStyle w:val="213pt2"/>
              </w:rPr>
              <w:t>Организационные мероприятия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C255C0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left"/>
            </w:pP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</w:tr>
      <w:tr w:rsidR="00C255C0">
        <w:trPr>
          <w:trHeight w:hRule="exact" w:val="34"/>
          <w:jc w:val="center"/>
        </w:trPr>
        <w:tc>
          <w:tcPr>
            <w:tcW w:w="80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254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Анализ состояния преступности и безнадзорности обучающихся школы (по информации ПДН ОМВД). Анализ состояния воспитательно - профилактической работы. Планирование и корректировка работы по профилактике правонарушений обучающихся школы совместно с КДН и ЗП и ПДН ОМВД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Совещание при директоре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28-30 августа, ежегодно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Администрация школы, инспектор ПДН (по договоренности)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Приказ об утверждении плана совместной работы с ПДН ОМВД</w:t>
            </w:r>
          </w:p>
        </w:tc>
      </w:tr>
      <w:tr w:rsidR="00C255C0">
        <w:trPr>
          <w:trHeight w:hRule="exact" w:val="177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«План профилактических мероприятий по различным направлениям работы школы». Проведение мероприятий по предупреждению детского травматизма и гибели несовершеннолетних.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МО классных руководителей, семинар с анализом проведенных/ или запланированных мероприятий по данному направлению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"/>
              </w:rPr>
              <w:t>До 15.09, ежегодно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Зам. директора по 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Протокол МО</w:t>
            </w:r>
          </w:p>
        </w:tc>
      </w:tr>
      <w:tr w:rsidR="00C255C0">
        <w:trPr>
          <w:trHeight w:hRule="exact" w:val="229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Изучение и систематизация социальной структуры семей обучающихся школы. Выявление детей "группы риска", детей с девиантным поведением, детей из неблагополучных и малообеспеченных семей. Организация заполнения в классах социальных паспортов.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"/>
              </w:rPr>
              <w:t>Социальный паспорт классов, школы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"/>
              </w:rPr>
              <w:t>До 15.09, ежегодно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Социальный педагог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Социальный паспорт</w:t>
            </w: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Диагностические мероприятия по выявлению проблемных детей 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Диагностика,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анкетирование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"/>
              </w:rPr>
              <w:t>Сентябрь (по необходимости)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Учащиеся,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Аналитические справки по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127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lastRenderedPageBreak/>
              <w:t>неблагополучных семей. Составление банка данных и социального паспорта школы.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результатам диагностики, внесение корректив в социальный паспорт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"/>
              </w:rPr>
              <w:t>Изучение проблем дошкольников и их семей через систему патронажа.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Посещение занятий в детском саду, собеседование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Апрель, ежегодно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"/>
              </w:rPr>
              <w:t>Воспитанники детского сада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Педагог-психолог,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воспитатели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Посещение детского сада с целью сбора информации о будущих первоклассниках. Выявление ослабленных, агрессивных, замкнутых, гиперактивных детей.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10" w:lineRule="exact"/>
            </w:pPr>
            <w:r>
              <w:rPr>
                <w:rStyle w:val="2105pt"/>
              </w:rPr>
              <w:t>Диагностика,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2105pt"/>
              </w:rPr>
              <w:t>собеседование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Май, ежегодно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"/>
              </w:rPr>
              <w:t>Воспитанники детского сада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Педагог-психолог,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воспитатели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Формирование банка данных о дошкольниках, не охваченных системой дошкольного образования.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Собеседование, посещение на дому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"/>
              </w:rPr>
              <w:t>Зам. директора по УВР, социальный педагог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Картотека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Совет Профилактики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Заседание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1 раз в четверть (по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чаще)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Педагоги,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учащиеся,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"/>
              </w:rPr>
              <w:t>Зам. директора по ВР, социальный педагог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Протокол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Проведение работы по выявлению и профилактике семейного неблагополучия на ранних стадиях Беседы инспектора ПДН.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Посещение на дому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необходимости, но не реже 1 раза в полугодие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Педагоги,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учащиеся,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Дневник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наблюдений, акт посещения семьи</w:t>
            </w:r>
          </w:p>
        </w:tc>
      </w:tr>
      <w:tr w:rsidR="00C255C0">
        <w:trPr>
          <w:trHeight w:hRule="exact" w:val="279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Проведение семинаров по темам: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tabs>
                <w:tab w:val="left" w:pos="230"/>
              </w:tabs>
              <w:spacing w:line="250" w:lineRule="exact"/>
              <w:jc w:val="left"/>
            </w:pPr>
            <w:r>
              <w:rPr>
                <w:rStyle w:val="2105pt"/>
              </w:rPr>
              <w:t>а)</w:t>
            </w:r>
            <w:r>
              <w:rPr>
                <w:rStyle w:val="2105pt"/>
              </w:rPr>
              <w:tab/>
              <w:t>индивидуальные особенности учащихся с отклонением в поведении;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tabs>
                <w:tab w:val="left" w:pos="302"/>
              </w:tabs>
              <w:spacing w:line="250" w:lineRule="exact"/>
              <w:jc w:val="left"/>
            </w:pPr>
            <w:r>
              <w:rPr>
                <w:rStyle w:val="2105pt"/>
              </w:rPr>
              <w:t>б)</w:t>
            </w:r>
            <w:r>
              <w:rPr>
                <w:rStyle w:val="2105pt"/>
              </w:rPr>
              <w:tab/>
              <w:t>возрастные особенности учащихся группы риска;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tabs>
                <w:tab w:val="left" w:pos="235"/>
              </w:tabs>
              <w:spacing w:line="250" w:lineRule="exact"/>
              <w:jc w:val="left"/>
            </w:pPr>
            <w:r>
              <w:rPr>
                <w:rStyle w:val="2105pt"/>
              </w:rPr>
              <w:t>в)</w:t>
            </w:r>
            <w:r>
              <w:rPr>
                <w:rStyle w:val="2105pt"/>
              </w:rPr>
              <w:tab/>
              <w:t>адаптационный период учащихся из неблагополучных семей;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tabs>
                <w:tab w:val="left" w:pos="226"/>
              </w:tabs>
              <w:spacing w:line="250" w:lineRule="exact"/>
              <w:jc w:val="left"/>
            </w:pPr>
            <w:r>
              <w:rPr>
                <w:rStyle w:val="2105pt"/>
              </w:rPr>
              <w:t>г)</w:t>
            </w:r>
            <w:r>
              <w:rPr>
                <w:rStyle w:val="2105pt"/>
              </w:rPr>
              <w:tab/>
              <w:t>конфликтные ситуации и их разрешения.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Семинар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 раз в четверть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Протокол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lastRenderedPageBreak/>
              <w:t>Обучение классных руководителей методике проведение родительских собраний в форме тренингов.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Практическое занятие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 w:rsidP="00D94C6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Ноябрь 202</w:t>
            </w:r>
            <w:r w:rsidR="00D94C65">
              <w:rPr>
                <w:rStyle w:val="2105pt"/>
              </w:rPr>
              <w:t>4</w:t>
            </w:r>
            <w:r>
              <w:rPr>
                <w:rStyle w:val="2105pt"/>
              </w:rPr>
              <w:t>г., затем по необходимости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"/>
              </w:rPr>
              <w:t>Зам. директора по ВР, 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304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Проведение круглых столов с повестками дня: а) пути разрешения проблем трудных подростков; б) организация профилактической работы со школьниками, имеющими вредные привычки; в) использование возможностей школы и учреждений дополнительного образования детей в формировании установок учащихся на ведение здорового образа жизни.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Круглый стол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1 раз в четверть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Зам. директора по ВР, педагог-психолог Врач-педиатр, врач- нарколог (по договоренности)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203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Правовая учёба классных руководителей.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«Неблагополучная семья. Формы работы».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«Система работы с трудными школьниками».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«Наркотические и одурманивающие вещества».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Лекция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504" w:lineRule="exact"/>
            </w:pPr>
            <w:r>
              <w:rPr>
                <w:rStyle w:val="2105pt"/>
              </w:rPr>
              <w:t>Декабрь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504" w:lineRule="exact"/>
            </w:pPr>
            <w:r>
              <w:rPr>
                <w:rStyle w:val="2105pt"/>
              </w:rPr>
              <w:t>Апрель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504" w:lineRule="exact"/>
            </w:pPr>
            <w:r>
              <w:rPr>
                <w:rStyle w:val="2105pt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Зам. директора по ВР, педагог-психолог Инспектор ПДН (по договоренности) Врач-педиатр, врач- нарколог (по договоренности)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907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2"/>
              </w:rPr>
              <w:t>Работа с семьями, находящимися в социально-опасном положении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Корректирование списков семей, находящихся в социально опасном положении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Собеседование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Классные руководители. Социальный педагог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Социальный паспорт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Организация и проведение профилактических мероприятий с семьями, находящимися на учете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Посещение на дому, беседа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1 раз в месяц, по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необходимости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чаще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Родители,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учащиеся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Социальный педагог, классный руководитель, инспектор ПДН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Акт посещения, протокол беседы, рекомендации</w:t>
            </w:r>
          </w:p>
        </w:tc>
      </w:tr>
      <w:tr w:rsidR="00C255C0">
        <w:trPr>
          <w:trHeight w:hRule="exact" w:val="77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Обследование материально- бытовых условий семей, состоящих на учете.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Посещение на дому, беседа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1 раз в месяц, по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необходимости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чаще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Родители,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учащиеся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Социальный педагог, классный руководитель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Акт посещения,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протокол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беседы,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152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lastRenderedPageBreak/>
              <w:t>Проведение индивидуальных бесед с родителями, не исполняющими обязанности по содержанию и воспитанию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несовершеннолетних детей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Беседа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необходимости, но не реже 1 раза в неделю (возможно по телефону)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Родители,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учащиеся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Классные руководители, социальный педагог, педагог-психолог, инспектор ПДН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Акт посещения, протокол беседы, рекомендации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Осуществление контроля за условиями жизни и деятельности детей в семьях, находящихся в социально опасном положении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Посещение на дому, беседа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1 раз в месяц, по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чаще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Родители,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учащиеся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Социальный педагог, классный руководитель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Акт посещения, протокол беседы, рекомендации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Вовлечение родителей из семей, находящихся в социально опасном положении, в общешкольную деятельность.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Беседа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"/>
              </w:rPr>
              <w:t>Отчеты классных руководителей о работе с семьями.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Отчет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 раз в четверть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Социальный педагог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Отчет</w:t>
            </w: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Информирование соответствующих ведомств о родителях, уклоняющихся от воспитания и содержания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своих несовершеннолетних детей.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"/>
              </w:rPr>
              <w:t>Зам. директора по ВР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Администрация школы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Ходатайство о постановке на учет, рассмотрение вопроса на Совете Профилактики</w:t>
            </w:r>
          </w:p>
        </w:tc>
      </w:tr>
      <w:tr w:rsidR="00C255C0">
        <w:trPr>
          <w:trHeight w:hRule="exact" w:val="127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Организация встреч родителей и учащихся с педагогом-психологом, социальным педагогом, медицинскими работниками, т.д.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Встреча, беседа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 или запросу классного руководителя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Родители,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учащиеся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Зам. директора по ВР социальный педагог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Участие в муниципальных акциях «Каникулы», «Подросток», месячнике «Я выбираю жизнь», Дне правовой помощи детям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Организация и проведение профилактических мероприятий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В соответствии с планом работы на год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Педагоги,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родители,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учащиеся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Классные руководители. Социальный педагог, 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Приказ</w:t>
            </w:r>
          </w:p>
        </w:tc>
      </w:tr>
      <w:tr w:rsidR="00C255C0">
        <w:trPr>
          <w:trHeight w:hRule="exact" w:val="128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Лекции для родителей в рамках модулей профилактической работы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Родительский всеобуч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В соответствии с планами классных руководителей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Классные руководители. Социальный педагог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Протокол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610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2"/>
              </w:rPr>
              <w:lastRenderedPageBreak/>
              <w:t>Работа с учащимися</w:t>
            </w:r>
          </w:p>
        </w:tc>
      </w:tr>
      <w:tr w:rsidR="00C255C0">
        <w:trPr>
          <w:trHeight w:hRule="exact" w:val="177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22"/>
              </w:tabs>
              <w:spacing w:line="250" w:lineRule="exact"/>
            </w:pPr>
            <w:r>
              <w:rPr>
                <w:rStyle w:val="2105pt"/>
              </w:rPr>
              <w:t>Информация об организации досуга учащихся во внеурочное время.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782"/>
              </w:tabs>
              <w:spacing w:line="250" w:lineRule="exact"/>
            </w:pPr>
            <w:r>
              <w:rPr>
                <w:rStyle w:val="2105pt"/>
              </w:rPr>
              <w:t>Выявление учащихся уклоняющихся от учебных занятий.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576"/>
              </w:tabs>
              <w:spacing w:line="250" w:lineRule="exact"/>
            </w:pPr>
            <w:r>
              <w:rPr>
                <w:rStyle w:val="2105pt"/>
              </w:rPr>
              <w:t>Составление социального паспорта школы.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Собеседование,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анкетирование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Социальный педагог Классные руководители. Руководители кружков и спортивных секций.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Социальный паспорт, сводная ведомость занятости во внеурочное время</w:t>
            </w: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Итоги контроля посещаемости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Ежедневно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Зам. директора по УВР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Отчет</w:t>
            </w:r>
          </w:p>
        </w:tc>
      </w:tr>
      <w:tr w:rsidR="00C255C0">
        <w:trPr>
          <w:trHeight w:hRule="exact" w:val="127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«Уберечь от беды»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Профилактическая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беседа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 или запросу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Учащиеся,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требующие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дополнительного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педагогического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внимания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"/>
              </w:rPr>
              <w:t>Зам. директора по ВР, социальный педагог, педагог-психолог, инспектор ПДН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Дневник работы с учащимися, состоящими на учете</w:t>
            </w: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«Мы и закон». (выполнение положений ФЗ №-120 «Об основах системы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профилактики безнадзорности и правонарушений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Профилактическая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беседа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 или запросу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Учащиеся,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требующие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дополнительного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педагогического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внимания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"/>
              </w:rPr>
              <w:t>Зам. директора по ВР, социальный педагог, педагог-психолог, инспектор ПДН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Дневник работы с учащимися, состоящими на учете</w:t>
            </w:r>
          </w:p>
        </w:tc>
      </w:tr>
      <w:tr w:rsidR="00C255C0">
        <w:trPr>
          <w:trHeight w:hRule="exact" w:val="203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Организация мероприятий в рамках Дня правовой помощи детям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Внеклассные мероприятия, тематические классные часы, встречи с инспектором ПДН, сотрудниками прокуратуры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3 неделя ноября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Классные руководители, социальный педагог, инспектор ПДН, сотрудники правоохранительных органов, прокуратуры (по договоренности)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Отчет</w:t>
            </w:r>
          </w:p>
        </w:tc>
      </w:tr>
      <w:tr w:rsidR="00C255C0">
        <w:trPr>
          <w:trHeight w:hRule="exact" w:val="17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Работа с учащимися, находящимися на различных видах учета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Беседы, вовлечение в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кружки и секции,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внеклассные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мероприятия,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социально-значимую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деятельность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Учащиеся,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требующие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дополнительного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педагогического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внимания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Зам. директора по ВР, социальный педагог, 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Дневник работы с учащимися, состоящими на учете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610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2"/>
              </w:rPr>
              <w:lastRenderedPageBreak/>
              <w:t>Диагностическая работа</w:t>
            </w:r>
          </w:p>
        </w:tc>
      </w:tr>
      <w:tr w:rsidR="00C255C0">
        <w:trPr>
          <w:trHeight w:hRule="exact" w:val="203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Проведение диагностических исследований положения учащегося в детском коллективе и его взаимоотношения со сверстниками с последующей коррекцией (социометрия, изучение уровня тревожности, социальной адаптации и т. д.).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Диагностика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Октябрь, апрель По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 или запросу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справка</w:t>
            </w:r>
          </w:p>
        </w:tc>
      </w:tr>
      <w:tr w:rsidR="00C255C0">
        <w:trPr>
          <w:trHeight w:hRule="exact" w:val="279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Изучение физического и психического здоровья учащихся (особенности развития детей на различных возрастных этапах, отклонения в здоровье, их влияния на учебную деятельность ученика и его личностное развитие, причины детских недомоганий) и разработка совместных программ коррекции здоровья детей в учебной и внеурочной деятельности.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Диагностика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 или запросу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"/>
              </w:rPr>
              <w:t>Анкетирование «Несколько слов о ...».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Анкетирование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17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Мониторинг страниц обучающихся в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социальных сетях (на которые открыт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доступ учителям)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Мониторинг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Постоянно (не реже 1 раза в месяц)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"/>
              </w:rPr>
              <w:t>Зам. директора по ВР, социальный педагог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рекомендации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классным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руководителям,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освещение вопроса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на родительском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собрании</w:t>
            </w:r>
          </w:p>
        </w:tc>
      </w:tr>
      <w:tr w:rsidR="00C255C0">
        <w:trPr>
          <w:trHeight w:hRule="exact" w:val="128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"/>
              </w:rPr>
              <w:t>Беседа с учащимися «Тревога дома и в школе»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Беседа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 или запросу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103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lastRenderedPageBreak/>
              <w:t>Анкетирование обучающихся (агрессивное поведение, выявление участия в неформальных группах)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Анкетирование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2 четверть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"/>
              </w:rPr>
              <w:t>Анкетирование «Безопасность в школе»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Анкетирование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Февраль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Анкетирование обучающихся на предмет знаний ими законов РФ, касающихся несовершеннолетних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Анкетирование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Декабрь, 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Зам. директора по ВР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Общешкольный мониторинг «Уровень воспитанности обучающихся»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Анкетирование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Зам. директора по ВР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Общешкольный мониторинг «Отношение к вредным привычкам. Изучение компетентности учащихся по вопросам здорового образа жизни»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Анкетирование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Зам. директора по ВР, 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"/>
              </w:rPr>
              <w:t>Мониторинг учащихся 5-11 классов «Правовая компетентность».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Анкетирование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Декабрь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Зам. директора по ВР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Мониторинг «Готовность школьников к выбору профессии» 8-11 классы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Анкетирование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Март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"/>
              </w:rPr>
              <w:t>Зам. директора по ВР, 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Исследование уровня адаптации (1, 5, 10 классы)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Мониторинг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Ноябрь, январь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1,5,10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выступление на педсовете</w:t>
            </w:r>
          </w:p>
        </w:tc>
      </w:tr>
      <w:tr w:rsidR="00C255C0">
        <w:trPr>
          <w:trHeight w:hRule="exact" w:val="127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Исследование уровня тревожности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Диагностика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 или запросу классных руководителей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77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Определение личностных отклонений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подросткового возраста: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Диагностика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 или запросу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481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20"/>
              </w:tabs>
              <w:spacing w:line="250" w:lineRule="exact"/>
            </w:pPr>
            <w:r>
              <w:rPr>
                <w:rStyle w:val="2105pt"/>
              </w:rPr>
              <w:lastRenderedPageBreak/>
              <w:t>ПДО по А. Е. Личко,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4"/>
              </w:tabs>
              <w:spacing w:line="250" w:lineRule="exact"/>
              <w:jc w:val="left"/>
            </w:pPr>
            <w:r>
              <w:rPr>
                <w:rStyle w:val="2105pt"/>
              </w:rPr>
              <w:t>Опросник Басса-Дарки, -Диагностика предрасположенности личности к конфликтному общению.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Определение личностных особенностей учащихся с помощью следующих методик: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-14"/>
              </w:tabs>
              <w:spacing w:line="250" w:lineRule="exact"/>
              <w:ind w:hanging="360"/>
            </w:pPr>
            <w:r>
              <w:rPr>
                <w:rStyle w:val="2105pt"/>
              </w:rPr>
              <w:t>Методика определения акцентуаций характера (К. Леонгард-Х. Шмишек)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0"/>
              </w:tabs>
              <w:spacing w:line="250" w:lineRule="exact"/>
              <w:ind w:hanging="360"/>
            </w:pPr>
            <w:r>
              <w:rPr>
                <w:rStyle w:val="2105pt"/>
              </w:rPr>
              <w:t xml:space="preserve">Опросник </w:t>
            </w:r>
            <w:r>
              <w:rPr>
                <w:rStyle w:val="2105pt"/>
                <w:lang w:val="en-US" w:eastAsia="en-US" w:bidi="en-US"/>
              </w:rPr>
              <w:t>EPI</w:t>
            </w:r>
            <w:r w:rsidRPr="00606B45">
              <w:rPr>
                <w:rStyle w:val="2105pt"/>
                <w:lang w:eastAsia="en-US" w:bidi="en-US"/>
              </w:rPr>
              <w:t xml:space="preserve"> </w:t>
            </w:r>
            <w:r>
              <w:rPr>
                <w:rStyle w:val="2105pt"/>
              </w:rPr>
              <w:t>для оценки экстраверсии и нейротизма (Г. Айзенк)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0"/>
              </w:tabs>
              <w:spacing w:line="250" w:lineRule="exact"/>
              <w:ind w:hanging="360"/>
            </w:pPr>
            <w:r>
              <w:rPr>
                <w:rStyle w:val="2105pt"/>
              </w:rPr>
              <w:t>Методика для диагностики склонности к срывам в стрессовой ситуации «Прогноз» (Ю.А. Баранов)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классных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34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105pt"/>
              </w:rPr>
              <w:t>Определение склонности к девиантному поведению с помощью методики диагностики склонности к отклоняющемуся поведению (СОП) (А.Н. Орел)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Диагностика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 или запросу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17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Методика экспресс - диагностики суицидального риска «Сигнал» Исследование суицидальных склонностей и рисков с помощью методики «Ваши суицидальный склонности (З. Королев) и цветового теста М. Люшера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Диагностика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 или запросу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907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2"/>
              </w:rPr>
              <w:t>Работа с родителями</w:t>
            </w:r>
          </w:p>
        </w:tc>
      </w:tr>
      <w:tr w:rsidR="00C255C0">
        <w:trPr>
          <w:trHeight w:hRule="exact" w:val="26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Выявление сферы проблем 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Диагностика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52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lastRenderedPageBreak/>
              <w:t>ресурсов в отношениях между родителями и детьми: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Анализ семейного воспитания (Э. Г. Эйдемиллер),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«Сенсорные предпочтения» (Н. Л. Васильева),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 xml:space="preserve">Экспресс-диагностика семейного состояния (Р. В. Овчарова), «Подростки о родителях» (модификация </w:t>
            </w:r>
            <w:r w:rsidRPr="00606B45">
              <w:rPr>
                <w:rStyle w:val="2105pt"/>
                <w:lang w:eastAsia="en-US" w:bidi="en-US"/>
              </w:rPr>
              <w:t>«</w:t>
            </w:r>
            <w:r>
              <w:rPr>
                <w:rStyle w:val="2105pt"/>
                <w:lang w:val="en-US" w:eastAsia="en-US" w:bidi="en-US"/>
              </w:rPr>
              <w:t>ADOR</w:t>
            </w:r>
            <w:r w:rsidRPr="00606B45">
              <w:rPr>
                <w:rStyle w:val="2105pt"/>
                <w:lang w:eastAsia="en-US" w:bidi="en-US"/>
              </w:rPr>
              <w:t xml:space="preserve">» </w:t>
            </w:r>
            <w:r>
              <w:rPr>
                <w:rStyle w:val="2105pt"/>
              </w:rPr>
              <w:t>Шафера), «Родительская тревожность» (А. М. Прихожан)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  <w:lang w:val="en-US" w:eastAsia="en-US" w:bidi="en-US"/>
              </w:rPr>
              <w:t>PARI</w:t>
            </w:r>
            <w:r w:rsidRPr="00606B45">
              <w:rPr>
                <w:rStyle w:val="2105pt"/>
                <w:lang w:eastAsia="en-US" w:bidi="en-US"/>
              </w:rPr>
              <w:t xml:space="preserve"> </w:t>
            </w:r>
            <w:r>
              <w:rPr>
                <w:rStyle w:val="2105pt"/>
              </w:rPr>
              <w:t>(измерение родительских установок и реакций)</w:t>
            </w:r>
          </w:p>
          <w:p w:rsidR="00C255C0" w:rsidRDefault="00D94C65">
            <w:pPr>
              <w:pStyle w:val="20"/>
              <w:framePr w:w="14592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50"/>
              </w:tabs>
              <w:spacing w:line="274" w:lineRule="exact"/>
            </w:pPr>
            <w:r>
              <w:rPr>
                <w:rStyle w:val="2105pt"/>
              </w:rPr>
              <w:t xml:space="preserve">          </w:t>
            </w:r>
            <w:r w:rsidR="00606B45">
              <w:rPr>
                <w:rStyle w:val="2105pt"/>
              </w:rPr>
              <w:t>Семейная социограмма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840" w:hanging="360"/>
              <w:jc w:val="left"/>
            </w:pPr>
            <w:r>
              <w:rPr>
                <w:rStyle w:val="2105pt"/>
              </w:rPr>
              <w:t>Опросник «Взаимодействие родитель-ребенок (ВРР)»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830"/>
              </w:tabs>
              <w:spacing w:line="274" w:lineRule="exact"/>
              <w:ind w:left="840" w:hanging="360"/>
              <w:jc w:val="left"/>
            </w:pPr>
            <w:r>
              <w:rPr>
                <w:rStyle w:val="2105pt"/>
              </w:rPr>
              <w:t>Проективная методика «Рисунок семьи»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необходимости или запросу классных руководителей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203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Ознакомление родителей (законных представителей) с законами РФ, касающимися поведения несовершеннолетних в частности с утверждённой Стратегией противодействия экстремизму в Российской Федерации до 2025 года)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Родительское собрание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Зам. директора по ВР, инспектор ПДН (по договоренности)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Протокол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Презентация (фильм) «Профилактика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экстремистской деятельности в молодёжной среде» для родителей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Родительское собрание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Зам. директора по ВР, инспектор ПДН (по договоренности)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Протокол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Лекция для родителей «Профилактика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асоциального поведения у подростков» с персональным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Родительское собрание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Январь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"/>
              </w:rPr>
              <w:t>Зам. директора по ВР, 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Протокол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lastRenderedPageBreak/>
              <w:t>родителей детей, состоящих на ВШК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Размещение памяток в классных группах в социальных сетях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"/>
              </w:rPr>
              <w:t>Работа с сайтом, соц. сетями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Постоянно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Зам. директора по ВР, учитель информатики, 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руководители, педагог- 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Памятки</w:t>
            </w:r>
          </w:p>
        </w:tc>
      </w:tr>
      <w:tr w:rsidR="00C255C0">
        <w:trPr>
          <w:trHeight w:hRule="exact" w:val="974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1"/>
              </w:rPr>
              <w:t>Модуль «Профилактика экстремизма и терроризма»</w:t>
            </w:r>
          </w:p>
        </w:tc>
      </w:tr>
      <w:tr w:rsidR="00C255C0">
        <w:trPr>
          <w:trHeight w:hRule="exact" w:val="610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2"/>
              </w:rPr>
              <w:t>Организационные мероприятия</w:t>
            </w:r>
          </w:p>
        </w:tc>
      </w:tr>
      <w:tr w:rsidR="00C255C0">
        <w:trPr>
          <w:trHeight w:hRule="exact" w:val="76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Ознакомление с планом мероприятий по противодействию экстремизму на учебный год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Совещание при директоре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Директор школы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Протокол</w:t>
            </w:r>
          </w:p>
        </w:tc>
      </w:tr>
      <w:tr w:rsidR="00C255C0">
        <w:trPr>
          <w:trHeight w:hRule="exact" w:val="77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Инструктаж учителей по теме «План действий против террора и диверсий»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Инструктаж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Директор школы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Журнал регистрации инструктажей</w:t>
            </w:r>
          </w:p>
        </w:tc>
      </w:tr>
      <w:tr w:rsidR="00C255C0">
        <w:trPr>
          <w:trHeight w:hRule="exact" w:val="1142"/>
          <w:jc w:val="center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360" w:line="250" w:lineRule="exact"/>
            </w:pPr>
            <w:r>
              <w:rPr>
                <w:rStyle w:val="2105pt"/>
              </w:rPr>
              <w:t>Размещение на сайте школы раздела, посвященного работе по экстремизму и терроризму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360" w:line="250" w:lineRule="exact"/>
              <w:jc w:val="left"/>
            </w:pPr>
            <w:r>
              <w:rPr>
                <w:rStyle w:val="2105pt"/>
              </w:rPr>
              <w:t>Распространение памяток, методических инструкций по противодействию экстремизма, терроризма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960" w:line="210" w:lineRule="exact"/>
            </w:pPr>
            <w:r>
              <w:rPr>
                <w:rStyle w:val="2105pt"/>
              </w:rPr>
              <w:t>Работа с сайтом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960" w:line="254" w:lineRule="exact"/>
            </w:pPr>
            <w:r>
              <w:rPr>
                <w:rStyle w:val="2105pt"/>
              </w:rPr>
              <w:t>Разработка памяток, буклетов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1162" w:lineRule="exact"/>
              <w:jc w:val="left"/>
            </w:pPr>
            <w:r>
              <w:rPr>
                <w:rStyle w:val="2105pt"/>
              </w:rPr>
              <w:t>В течение года В течение года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Волонтерский отряд, учащиеся, 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05pt"/>
              </w:rPr>
              <w:t>Зам. директора по УВР, классные руководители, социальный педагог, педагог-психолог, учител ь ин форматики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Размещение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информации</w:t>
            </w:r>
          </w:p>
        </w:tc>
      </w:tr>
      <w:tr w:rsidR="00C255C0">
        <w:trPr>
          <w:trHeight w:hRule="exact" w:val="19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Зам. директора по ВР, классные руководители, социальный педагог, педагог-психолог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</w:tr>
      <w:tr w:rsidR="00C255C0">
        <w:trPr>
          <w:trHeight w:hRule="exact" w:val="1272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4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Наглядная агитация</w:t>
            </w:r>
          </w:p>
        </w:tc>
      </w:tr>
      <w:tr w:rsidR="00C255C0">
        <w:trPr>
          <w:trHeight w:hRule="exact" w:val="152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«Значение службы медиации. Результаты анкетирования обучающихся (безопасность в школе)».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Педагогический совет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Март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"/>
              </w:rPr>
              <w:t>Педагог-психолог, социальный педагог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Рекомендации по проведению работы по профилактике асоциального поведения у несовершеннолетних</w:t>
            </w:r>
          </w:p>
        </w:tc>
      </w:tr>
      <w:tr w:rsidR="00C255C0">
        <w:trPr>
          <w:trHeight w:hRule="exact" w:val="26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Распространение опыта проведения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Конкурс методических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 раз в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Зам. директора по 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Приказ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lastRenderedPageBreak/>
              <w:t>уроков и мероприятий, направленных на развитие толерантного сознания 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разработок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52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Проведение учений и тренировок в школе по отработке взаимодействия администрации школы и правоохранительных органов при угрозе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совершения террористического акта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Тренировка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2 раза в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Педагоги,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администрация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Администрация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Журнал регистрации инструктажей и учебных тренировок, рекомендации</w:t>
            </w:r>
          </w:p>
        </w:tc>
      </w:tr>
      <w:tr w:rsidR="00C255C0">
        <w:trPr>
          <w:trHeight w:hRule="exact" w:val="17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Заседания Советов профилактики по вопросам предупреждения межнациональных конфликтов среди обучающихся. Индивидуальная профилактическая работа с обучающимися «группы риска»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Заседание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Педагоги, учащиеся, родители (при необходимости)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05pt"/>
              </w:rPr>
              <w:t>Зам. директора по ВР, социальный педагог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Протокол,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907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2"/>
              </w:rPr>
              <w:t>Работа с учащимися</w:t>
            </w: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"/>
              </w:rPr>
              <w:t>Классные часы по толерантному воспитанию в игровой форме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Классный час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Сентябрь, по планам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1-4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руководители 1-4 классов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17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Инструктаж о правилах безопасности в местах массового скопления людей (о недопущении осуществления экстремистской деятельности при проведении массовых акций- в соответствии со Стратегией)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Инструктаж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1 раз в четверть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60" w:line="210" w:lineRule="exact"/>
            </w:pPr>
            <w:r>
              <w:rPr>
                <w:rStyle w:val="2105pt"/>
              </w:rPr>
              <w:t>Журнал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2105pt"/>
              </w:rPr>
              <w:t>инструктажей</w:t>
            </w:r>
          </w:p>
        </w:tc>
      </w:tr>
      <w:tr w:rsidR="00C255C0">
        <w:trPr>
          <w:trHeight w:hRule="exact" w:val="10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«Мы против террора»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«Терроризм и экстремизм - зло против человека»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«Разные, но равные»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Классные часы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руководители 5-11 классов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26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«Профилактика экстремистских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Встреча с отцом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Октябрь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9-11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Зам. директора по 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МО классных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lastRenderedPageBreak/>
              <w:t>проявлений в молодёжной среде»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Владимиром - настоятелем храма Всех скорбящих радость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руководителей</w:t>
            </w:r>
          </w:p>
        </w:tc>
      </w:tr>
      <w:tr w:rsidR="00C255C0">
        <w:trPr>
          <w:trHeight w:hRule="exact" w:val="10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«Добра и зла житейские приметы»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Занятия с обучающимися по воспитанию толерантности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Октябрь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5-6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руководители 5-6 классов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«Учимся быть терпимыми»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Занятия с обучающимися по воспитанию толерантности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7-8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Зам. директора по ВР, классные 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77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Декада психологии «Шаги познания мира и себя»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"/>
              </w:rPr>
              <w:t>Внеклассные мероприятия, тренинги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17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Уроки дружбы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Внеклассные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Ноябрь-декабрь В соответствии с планами классных руководителей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152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Неделя правовых знаний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Тематические классные часы, внеклассные мероприятия, встречи с инспектором ПДН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01.12 - 10.12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руководители, зам. директора по ВР, социальный педагог, инспектор ПДН (по договоренности)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Конкурс тематических стенных газет о культурных традициях народов, проживающих в России.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Конкурс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Декабрь,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ежегодно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5 - 11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руководители, зам. директора по ВР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Приказ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Акция «100 причин, по которым терроризма быть не должно!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Акция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03.09, ежегодно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Зам. директора по ВР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Приказ</w:t>
            </w:r>
          </w:p>
        </w:tc>
      </w:tr>
      <w:tr w:rsidR="00C255C0">
        <w:trPr>
          <w:trHeight w:hRule="exact" w:val="77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Лекция и презентация по профилактике экстремизма и правонарушений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Лекция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Декабрь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9-11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Встреча с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представителями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межведомственных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МО классных руководителей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lastRenderedPageBreak/>
              <w:t>обучающихся в сфере межнациональных отношений.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организаций, социальный педагог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Уроки ОБЖ по теме «Изучение закона РФ «О противодействие экстремистской деятельности»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Урок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Декабрь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10-11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Учитель ОБЖ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"/>
              </w:rPr>
              <w:t>Совещание при зам. директора по ВР</w:t>
            </w:r>
          </w:p>
        </w:tc>
      </w:tr>
      <w:tr w:rsidR="00C255C0">
        <w:trPr>
          <w:trHeight w:hRule="exact" w:val="143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05pt"/>
              </w:rPr>
              <w:t>Уроки обществознания: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05pt"/>
              </w:rPr>
              <w:t>«Гражданин - человек свободный и ответственный»»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05pt"/>
              </w:rPr>
              <w:t>«Правоотношения и правонарушения» «Человек в системе социальноправовых норм»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Урок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Январь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9-11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Учитель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обществознания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"/>
              </w:rPr>
              <w:t>Совещание при зам. директора по ВР</w:t>
            </w:r>
          </w:p>
        </w:tc>
      </w:tr>
      <w:tr w:rsidR="00C255C0">
        <w:trPr>
          <w:trHeight w:hRule="exact" w:val="47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Викторина «Знаешь ли ты культуру и традиции других народов»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Викторина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Январь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5-6 классы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Зам. директора по ВР, классные руководители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29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Уроки единства в рамках месячника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Внеклассные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Ноябрь, февраль,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1 - 11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Классные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МО классных</w:t>
            </w:r>
          </w:p>
        </w:tc>
      </w:tr>
      <w:tr w:rsidR="00C255C0">
        <w:trPr>
          <w:trHeight w:hRule="exact" w:val="475"/>
          <w:jc w:val="center"/>
        </w:trPr>
        <w:tc>
          <w:tcPr>
            <w:tcW w:w="36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"/>
              </w:rPr>
              <w:t>оборонно-массовой и военнопатриотической работы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мероприятия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май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руководителей</w:t>
            </w:r>
          </w:p>
        </w:tc>
      </w:tr>
      <w:tr w:rsidR="00C255C0">
        <w:trPr>
          <w:trHeight w:hRule="exact" w:val="17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Классные часы «Безопасный Интернет»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(Недопущение использования сетей связи общего пользования для осуществления экстремистской деятельности в соответствии со Стратегией)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Классный час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Февраль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7-11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Выпуск плакатов «Мы едины»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Конкурс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5-8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Приказ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Подготовка и участие в региональном конкурсе «Социальная реклама»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Конкурс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"/>
              </w:rPr>
              <w:t>Педагог-психолог, социальный педагог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Приказ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Спортивные состязания «Веселые старты» в рамках Дня Здоровья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Спортивные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соревнования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Апрель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5-7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Зам. директора по ВР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Приказ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Классные часы, посвящённые солдатам ВОВ разных национальностей «Связанные одной целью...»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Классный час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1 -11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26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Акция «Ветеран живёт рядом»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Акция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Педагог-организатор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Приказ</w:t>
            </w:r>
          </w:p>
        </w:tc>
      </w:tr>
      <w:tr w:rsidR="00C255C0">
        <w:trPr>
          <w:trHeight w:hRule="exact" w:val="52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right"/>
            </w:pPr>
            <w:r>
              <w:rPr>
                <w:rStyle w:val="2105pt"/>
              </w:rPr>
              <w:t>Организация и проведение индивидуальных 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"/>
              </w:rPr>
              <w:t>Беседа, занятие, тренинг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По запросам классных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Рекомендации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26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lastRenderedPageBreak/>
              <w:t>занятий педагогом-психологом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0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"/>
              </w:rPr>
              <w:t>Мониторинг по выявлению субкультур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Мониторинг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2 раза в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"/>
              </w:rPr>
              <w:t>Педагог-психолог, классные 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Аналитическая справка, МО классных руководителей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Мониторинг по определению социально-психологической комфортности в классном коллективе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Мониторинг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2 раза в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"/>
              </w:rPr>
              <w:t>Педагог-психолог, классные 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Аналитическая справка, МО классных руководителей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Мониторинг сети Интернет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Мониторинг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2 раза в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"/>
              </w:rPr>
              <w:t>Социальный педагог, классные 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Аналитическая справка, МО классных руководителей</w:t>
            </w: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Занятия с волонтерами, разработка наглядной агитации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Зам. директора по 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Участие в организации и проведении внеклассных мероприятий, Акций</w:t>
            </w:r>
          </w:p>
        </w:tc>
      </w:tr>
      <w:tr w:rsidR="00C255C0">
        <w:trPr>
          <w:trHeight w:hRule="exact" w:val="92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Круглый стол «Учимся строить отношения»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Круглый стол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Март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8-11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27pt"/>
              </w:rPr>
              <w:t>Зам. директора по ВР, классные руководители, Глава Нижневедугского сельского поселения (по договоренности), отеи Вл а димир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61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ind w:left="2420"/>
              <w:jc w:val="left"/>
            </w:pPr>
            <w:r>
              <w:rPr>
                <w:rStyle w:val="213pt2"/>
              </w:rPr>
              <w:t>Работа с родителями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Проведение родительских всеобучей по теме: «Противодействие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Родительский всеобуч, лекция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По планам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классных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Протокол</w:t>
            </w: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"/>
              </w:rPr>
              <w:t>Распространение памяток по обеспечению безопасности детей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Разработка памятки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Волонтеры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Памятка</w:t>
            </w:r>
          </w:p>
        </w:tc>
      </w:tr>
      <w:tr w:rsidR="00C255C0">
        <w:trPr>
          <w:trHeight w:hRule="exact" w:val="17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Общешкольное родительское собрание по теме «Организация занятости ребенка во внеучебной деятельности с целью недопущения их участия в несанкционированных акциях»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Родительское собрание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Апрель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9-11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руководители 9-11 классов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974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1"/>
              </w:rPr>
              <w:t>Модуль «Жить здорово!»</w:t>
            </w:r>
          </w:p>
        </w:tc>
      </w:tr>
      <w:tr w:rsidR="00C255C0">
        <w:trPr>
          <w:trHeight w:hRule="exact" w:val="610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2"/>
              </w:rPr>
              <w:t>Организационные мероприятия</w:t>
            </w: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Медосмотр учащихся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Диспансеризация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Сентябрь, апрель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Заполнение листков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здоровья,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определение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физкультурной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группы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Анализ заболеваемости учащихся, учет учащихся по группам здоровья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Беседа с врачом- педиатром, мониторинг заболеваемости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Ежедневно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Зам. директора по УВР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Отчет</w:t>
            </w:r>
          </w:p>
        </w:tc>
      </w:tr>
      <w:tr w:rsidR="00C255C0">
        <w:trPr>
          <w:trHeight w:hRule="exact" w:val="110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05pt"/>
              </w:rPr>
              <w:t>Проведение мониторинга здоровья и эффективности здоровьесберегающей работы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Совещание при зам.директора по ВР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 раз в полугодие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Зам. директора по ВР, классные 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Протокол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Проведение подвижных перемен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Организация динамических пауз, подвижных перемен, мониторинг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Еженедельно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Зам. директора по УВР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справка</w:t>
            </w:r>
          </w:p>
        </w:tc>
      </w:tr>
      <w:tr w:rsidR="00C255C0">
        <w:trPr>
          <w:trHeight w:hRule="exact" w:val="11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Проведение на уроках специальной гимнастики на осанку, гимнастики для снятия утомления глаз учащихся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Организация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физкультминуток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Ежедневно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Учителя-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предметники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Зам. директора по УВР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Аналитическая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справка,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139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 xml:space="preserve">Поддержание в школе надлежащих санитарногигиенических условий в условиях распространения </w:t>
            </w:r>
            <w:r>
              <w:rPr>
                <w:rStyle w:val="2105pt1pt"/>
              </w:rPr>
              <w:t>COVID</w:t>
            </w:r>
            <w:r w:rsidRPr="00606B45">
              <w:rPr>
                <w:rStyle w:val="2105pt1pt"/>
                <w:lang w:val="ru-RU"/>
              </w:rPr>
              <w:t>-19</w:t>
            </w:r>
            <w:r w:rsidRPr="00606B45">
              <w:rPr>
                <w:rStyle w:val="2105pt"/>
                <w:lang w:eastAsia="en-US" w:bidi="en-US"/>
              </w:rPr>
              <w:t xml:space="preserve"> </w:t>
            </w:r>
            <w:r>
              <w:rPr>
                <w:rStyle w:val="2105pt"/>
              </w:rPr>
              <w:t>и введением новых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Соблюдение требований к организации работы ОУ в соответствии с СанПиН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Ежедневно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Все участники образовательного процесса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Администрация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28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lastRenderedPageBreak/>
              <w:t>СанПиНов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83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05pt"/>
              </w:rPr>
              <w:t>Составление графика работы спортивных секций, внеурочной деятельности и спортивного зала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Расписание работы спортивных секций и ШСК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"/>
              </w:rPr>
              <w:t>Педагоги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"/>
              </w:rPr>
              <w:t>допобразования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Администрация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Приказ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Обобщение опыта работы школы по профилактике наркомании, алкоголизма, табакокурения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"/>
              </w:rPr>
              <w:t>Конкурс методических разработок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Зам. директора по 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Приказ, МО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классных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руководителей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«Проблема вредных привычек у обучающихся»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Совещание классных руководителей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Зам. директора по ВР, 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Протокол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«Профилактика наркомании - главная задача воспитательного процесса с «трудными» обучающимися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МО классных руководителей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Декабрь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"/>
              </w:rPr>
              <w:t>Зам. директора по ВР, 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Протокол</w:t>
            </w:r>
          </w:p>
        </w:tc>
      </w:tr>
      <w:tr w:rsidR="00C255C0">
        <w:trPr>
          <w:trHeight w:hRule="exact" w:val="203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«Роль педагога в формировании у учащихся ценностного отношения к здоровью»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Педагогический совет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Март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"/>
              </w:rPr>
              <w:t>Зам. директора по ВР, 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Протокол</w:t>
            </w:r>
          </w:p>
        </w:tc>
      </w:tr>
      <w:tr w:rsidR="00C255C0">
        <w:trPr>
          <w:trHeight w:hRule="exact" w:val="610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2"/>
              </w:rPr>
              <w:t>Работа с учащимися</w:t>
            </w:r>
          </w:p>
        </w:tc>
      </w:tr>
      <w:tr w:rsidR="00C255C0">
        <w:trPr>
          <w:trHeight w:hRule="exact" w:val="177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Единый информационный день по вопросам безопасности детей и подростков в целях профилактики правонарушений, в том числе связанных с пропагандой ЗОЖ, профилактикой зависимого поведения и употребления ПАВ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Тематические классные часы, встречи с врачом- наркологом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1 раз в четверть в соответствии с планами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Зам. директора по ВР, педагог-психолог, социальный педагог, классные 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День здоровья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Спортивные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соревнования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Не реже 1 раза в четверть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руководители, учитель физкультуры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Приказ</w:t>
            </w:r>
          </w:p>
        </w:tc>
      </w:tr>
      <w:tr w:rsidR="00C255C0">
        <w:trPr>
          <w:trHeight w:hRule="exact" w:val="52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Месячник «Мы выбираем жизнь»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"/>
              </w:rPr>
              <w:t>Внеклассные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"/>
              </w:rPr>
              <w:t>мероприятия,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"/>
              </w:rPr>
              <w:t>Ноябрь-декабрь по отдельному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Зам. директора по ВР, педагог-психолог,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Приказ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конкурсы, спортивнее соревнования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плану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классные 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«Добрый доктор Айболит»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"/>
              </w:rPr>
              <w:t>Беседы с врачом- педиатром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1-6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Кл.руководители 1-6-х классов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«Простые правила»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Лекция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Декабрь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7-11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Кл.руководители 7-11-х классов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«Скажи «нет» (встреча с работниками УФСКН)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Тренинг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По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договоренности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9-11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10" w:lineRule="exact"/>
            </w:pPr>
            <w:r>
              <w:rPr>
                <w:rStyle w:val="2105pt"/>
              </w:rPr>
              <w:t>«Сделай выбор»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2105pt"/>
              </w:rPr>
              <w:t>(встреча с работниками УФСКН)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Тренинг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По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договоренности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8-11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Рекомендации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"/>
              </w:rPr>
              <w:t>Выявление учащихся, склонных к употреблению ПАВ.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Тестирование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7-11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"/>
              </w:rPr>
              <w:t>Рекомендации, разработка плана</w:t>
            </w: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Классные часы по формированию здорового образа жизни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Классный час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"/>
              </w:rPr>
              <w:t>руководители.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"/>
              </w:rPr>
              <w:t>Занятие - ролевая игра «Учимся говорить - Нет!»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Ролевая игра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8-9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Круглый стол «Мир профессий».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Круглый стол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Март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9-11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Акция: «Нет вредным привычкам!»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Акция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Декабрь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7-8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Зам. директора по ВР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«Умеем ли мы общаться?»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Тренинг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Октябрь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5-6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«Шесть шагов к себе»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Тренинг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Апрель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6-7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"/>
              </w:rPr>
              <w:t>«ЗОЖ - что это значит?»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Круглый стол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Декабрь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4-6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Зам. директора по ВР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"/>
              </w:rPr>
              <w:t>«ПАВ и последствия их употребления»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Тематические классные часы (рекомендуемые темы)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"/>
              </w:rPr>
              <w:t>5-9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Врач-педиатр, классные 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МО классных руководителей</w:t>
            </w:r>
          </w:p>
        </w:tc>
      </w:tr>
      <w:tr w:rsidR="00C255C0">
        <w:trPr>
          <w:trHeight w:hRule="exact" w:val="102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«Мы живем в мире, где есть наркотики»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"/>
              </w:rPr>
              <w:t>«Наркотики - свобода или зависимость, полет или падение»</w:t>
            </w: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509" w:lineRule="exact"/>
              <w:jc w:val="left"/>
            </w:pPr>
            <w:r>
              <w:rPr>
                <w:rStyle w:val="2105pt"/>
              </w:rPr>
              <w:t>1-4 классы 5-9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Классные руководители Врач-нарколог, классные 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МО классных руководителей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lastRenderedPageBreak/>
              <w:t>«Наркомания. Что о ней нужно знать?»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10-11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1"/>
              </w:rPr>
              <w:t>Врач-нарколог, классные 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«Курение - опасное увлечение» «Безвредного табака не бывает» «Скажем, нет курению»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1"/>
              </w:rPr>
              <w:t>2-4 классы 5-6 классы 7-9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«Курение и его последствия»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10-11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10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«Алкоголь и человечество. Кто победит»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«Прежде чем сделать - подумай» » «Алкоголь и его последствия»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300" w:line="210" w:lineRule="exact"/>
              <w:jc w:val="left"/>
            </w:pPr>
            <w:r>
              <w:rPr>
                <w:rStyle w:val="2105pt1"/>
              </w:rPr>
              <w:t>2-4 классы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300" w:line="245" w:lineRule="exact"/>
              <w:jc w:val="left"/>
            </w:pPr>
            <w:r>
              <w:rPr>
                <w:rStyle w:val="2105pt1"/>
              </w:rPr>
              <w:t>5-6 классы 7-9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1"/>
              </w:rPr>
              <w:t>«Алкоголизм - повод, причина и последствия»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8-9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«Влияние алкоголизма на потомство»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10-11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«Пивной фронт. За кем победа?»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7-9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Уроки здоровья «Хотим, чтобы стало модным - здоровым быть и свободным!».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Спортивные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соревнования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Зам. директора по ВР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Приказ</w:t>
            </w:r>
          </w:p>
        </w:tc>
      </w:tr>
      <w:tr w:rsidR="00C255C0">
        <w:trPr>
          <w:trHeight w:hRule="exact" w:val="54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2105pt1"/>
              </w:rPr>
              <w:t>Интерактивная игра «Учится быть здоровым телом и душой»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Игра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Октябрь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6-7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Всероссийская акция «Мы выбираем спорт как альтернативу пагубным привычкам»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Спортивные соревнования, конкурс плакатов, буклетов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Зам. директора по ВР, учитель физкультуры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Приказ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Уроки здоровья и безопасности. Классные часы «Пиротехника - от забавы до беды!»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1"/>
              </w:rPr>
              <w:t>Классный час - инструктаж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Декабрь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10" w:lineRule="exact"/>
            </w:pPr>
            <w:r>
              <w:rPr>
                <w:rStyle w:val="2105pt1"/>
              </w:rPr>
              <w:t>Журнал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2105pt1"/>
              </w:rPr>
              <w:t>инструктажей</w:t>
            </w: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Месячник оборонно-спортивной работы «Священный долг - Отчизну защищать» (по отдельному плану)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Спортивные соревнования, соревнования по военно-прикладным видам спорта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Февраль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Зам. директора по ВР, классные 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Приказ</w:t>
            </w:r>
          </w:p>
        </w:tc>
      </w:tr>
      <w:tr w:rsidR="00C255C0">
        <w:trPr>
          <w:trHeight w:hRule="exact" w:val="77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Уроки права, здоровья и безопасности «Здоровым быть - Родине служить!».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Спортивные соревнования, соревнования по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Апрель-май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Зам. директора по ВР, классные 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Приказ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1"/>
              </w:rPr>
              <w:t>военно-прикладным видам спорта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Участие в районных, областных спортивных соревнованиях, смотрах-конкурсах, творческих конкурсах по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Подготовка к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мероприятиям,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конкурсам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1"/>
              </w:rPr>
              <w:t>Зам. директора по ВР, педагог-организатор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Приказ</w:t>
            </w:r>
          </w:p>
        </w:tc>
      </w:tr>
      <w:tr w:rsidR="00C255C0">
        <w:trPr>
          <w:trHeight w:hRule="exact" w:val="907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3"/>
              </w:rPr>
              <w:t>Работа с родителями</w:t>
            </w:r>
          </w:p>
        </w:tc>
      </w:tr>
      <w:tr w:rsidR="00C255C0">
        <w:trPr>
          <w:trHeight w:hRule="exact" w:val="203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1"/>
              </w:rPr>
              <w:t>Беседы с родителями о необходимости вакцинации против гриппа, мерах личной и общественной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1"/>
              </w:rPr>
              <w:t>профилактики, необходимости своевременного обращения за медицинской помощью и вреде самолечения их детей.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Беседа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Зам. директора по ВР, классные 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Протоколы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родительских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собраний</w:t>
            </w:r>
          </w:p>
        </w:tc>
      </w:tr>
      <w:tr w:rsidR="00C255C0">
        <w:trPr>
          <w:trHeight w:hRule="exact" w:val="25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«Помоги ребенку сказать - Нет!»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Беседа - круглый стол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Протокол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«Организация свободного времени подростка»;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«Роль родителей в профилактике вредных зависимостей»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Общешкольные родительские собрания (офлайн)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 четверть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Зам.директора по ВР, 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руководители, педагог- психолог, социальный педагог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Протокол</w:t>
            </w:r>
          </w:p>
        </w:tc>
      </w:tr>
      <w:tr w:rsidR="00C255C0">
        <w:trPr>
          <w:trHeight w:hRule="exact" w:val="77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«Психологический и духовный климат в семье»;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«Алкоголизм, брак, семья и дети»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2 четверть</w:t>
            </w: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</w:tr>
      <w:tr w:rsidR="00C255C0">
        <w:trPr>
          <w:trHeight w:hRule="exact" w:val="10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«Основы формирования у ребенка навыков здорового образа жизни» «Профилактика употребления ПАВ»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3 четверть</w:t>
            </w: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«Влияние здорового образа жизни родителей на развитие и воспитание ребенка»;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«Защитим наших детей от беды»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4 четверть</w:t>
            </w: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</w:tr>
      <w:tr w:rsidR="00C255C0">
        <w:trPr>
          <w:trHeight w:hRule="exact" w:val="658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 w:rsidP="00D94C6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4"/>
              </w:rPr>
              <w:t>Модуль «Безопасн</w:t>
            </w:r>
            <w:r w:rsidR="00D94C65">
              <w:rPr>
                <w:rStyle w:val="213pt4"/>
              </w:rPr>
              <w:t>ая</w:t>
            </w:r>
            <w:r>
              <w:rPr>
                <w:rStyle w:val="213pt4"/>
              </w:rPr>
              <w:t xml:space="preserve"> среда»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331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605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3"/>
              </w:rPr>
              <w:t>Организационные мероприятия</w:t>
            </w:r>
          </w:p>
        </w:tc>
      </w:tr>
      <w:tr w:rsidR="00C255C0">
        <w:trPr>
          <w:trHeight w:hRule="exact" w:val="204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Ознакомление педагогического коллектива с 436-ФЗ «О защите детей от</w:t>
            </w:r>
          </w:p>
          <w:p w:rsidR="00C255C0" w:rsidRDefault="00606B45" w:rsidP="00D94C6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информации, причиняющей вред их здоровью и развитию» и утверждение плана обеспечению информационной безопасности обучающихся школы в 202</w:t>
            </w:r>
            <w:r w:rsidR="00D94C65">
              <w:rPr>
                <w:rStyle w:val="2105pt1"/>
              </w:rPr>
              <w:t>4-2025г.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Совещание при директоре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Зам. директора по 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Протокол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D94C65" w:rsidP="00D94C6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 w:rsidRPr="00D94C65">
              <w:rPr>
                <w:rStyle w:val="2105pt-2pt"/>
                <w:sz w:val="24"/>
                <w:szCs w:val="24"/>
                <w:vertAlign w:val="superscript"/>
              </w:rPr>
              <w:t>Анализ</w:t>
            </w:r>
            <w:r>
              <w:rPr>
                <w:rStyle w:val="2105pt-2pt"/>
                <w:vertAlign w:val="superscript"/>
              </w:rPr>
              <w:t xml:space="preserve"> </w:t>
            </w:r>
            <w:r w:rsidR="00606B45">
              <w:rPr>
                <w:rStyle w:val="2105pt1"/>
              </w:rPr>
              <w:t>уровня травматизма в образовательной организации за предыдущий учебный год.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Совещание при директоре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Зам. директора по 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Протокол</w:t>
            </w:r>
          </w:p>
        </w:tc>
      </w:tr>
      <w:tr w:rsidR="00C255C0">
        <w:trPr>
          <w:trHeight w:hRule="exact" w:val="203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ind w:left="160"/>
              <w:jc w:val="left"/>
            </w:pPr>
            <w:r>
              <w:rPr>
                <w:rStyle w:val="2105pt1"/>
              </w:rPr>
              <w:t>Изучение причин и факторов риска детского травматизма с целью проведенияконкретных мероприятий по его профилактике, предупреждению осложнений и минимизации последствий травм.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Совещание при директоре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Зам. директора по 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Протокол</w:t>
            </w:r>
          </w:p>
        </w:tc>
      </w:tr>
      <w:tr w:rsidR="00C255C0">
        <w:trPr>
          <w:trHeight w:hRule="exact" w:val="610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3"/>
              </w:rPr>
              <w:t>Работа с учащимися</w:t>
            </w:r>
          </w:p>
        </w:tc>
      </w:tr>
      <w:tr w:rsidR="00C255C0">
        <w:trPr>
          <w:trHeight w:hRule="exact" w:val="77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«Безопасный маршрут» (разработка маршрутов движения учащихся «Дом-школа-дом»)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1"/>
              </w:rPr>
              <w:t>Индивидуальный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1"/>
              </w:rPr>
              <w:t>проект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1"/>
              </w:rPr>
              <w:t>1-4 классы, 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Оформление вкладки в дневнике</w:t>
            </w:r>
          </w:p>
        </w:tc>
      </w:tr>
      <w:tr w:rsidR="00C255C0">
        <w:trPr>
          <w:trHeight w:hRule="exact" w:val="127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Проведение внеурочных занятий с учащимися по теме «Приемы безопасной работы в интернете»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1"/>
              </w:rPr>
              <w:t>Внеклассные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1"/>
              </w:rPr>
              <w:t>мероприятия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77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Проведение медиауроков по теме «Информационная безопасность», «Единый урок безопасности»,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Медиаурок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В течение года в соответствии с планами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МО классных руководителей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lastRenderedPageBreak/>
              <w:t>«Урок Цифры», «Час Кода» и др.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1"/>
              </w:rPr>
              <w:t>классных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1"/>
              </w:rPr>
              <w:t>руководителей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Проведение ежегодных мероприятий в рамках недели «Интернет-безопасность» для учащихся 1-4 классов, 5-9 классов, 10-11 классов и их родителей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Медиаурок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152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Участие в Международном Дне безопасного Интернета в рамках областной недели «Интернетбезопасность» для учащихся 1 -4 классов, 5-9 классов, 10-11 классов и их родителей.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Медиаурок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152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Организация участия в проектах, связанных с профилактикой детского травматизма: «Безопасная лестница в школе», «Организованная перемена», «Безопасность — враг травмы»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Конкурс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индивидуальных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проектов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Сентябрь, апрель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Педагог-организатор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Приказ</w:t>
            </w: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Конкурс рисунков «Безопасная школа» с последующей выставкой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Конкурс, выставка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Педагог-организатор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Приказ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1"/>
              </w:rPr>
              <w:t>Участие в соревнованиях «Школа безопасности»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Соревнования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Март-апрель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8-11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Педагог-организатор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Приказ</w:t>
            </w:r>
          </w:p>
        </w:tc>
      </w:tr>
      <w:tr w:rsidR="00C255C0">
        <w:trPr>
          <w:trHeight w:hRule="exact" w:val="62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Месячник противопожарной безопасности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06" w:lineRule="exact"/>
            </w:pPr>
            <w:r>
              <w:rPr>
                <w:rStyle w:val="285pt"/>
              </w:rPr>
              <w:t>Внеклассные мероприятия, инструктажи, тренировки, конкурсы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Сентябрь, апрель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35" w:lineRule="exact"/>
              <w:jc w:val="left"/>
            </w:pPr>
            <w:r>
              <w:rPr>
                <w:rStyle w:val="2105pt1"/>
              </w:rPr>
              <w:t>Педагог-организатор, учитель ОБЖ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Приказ</w:t>
            </w:r>
          </w:p>
        </w:tc>
      </w:tr>
      <w:tr w:rsidR="00C255C0">
        <w:trPr>
          <w:trHeight w:hRule="exact" w:val="17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Общешкольные онлайн - занятия: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97"/>
              </w:tabs>
              <w:spacing w:line="250" w:lineRule="exact"/>
            </w:pPr>
            <w:r>
              <w:rPr>
                <w:rStyle w:val="2105pt1"/>
              </w:rPr>
              <w:t>Безопасная эвакуация (сентябрь)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21"/>
              </w:tabs>
              <w:spacing w:line="250" w:lineRule="exact"/>
            </w:pPr>
            <w:r>
              <w:rPr>
                <w:rStyle w:val="2105pt1"/>
              </w:rPr>
              <w:t>Безопасный новый год (декабрь)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02"/>
              </w:tabs>
              <w:spacing w:line="250" w:lineRule="exact"/>
              <w:jc w:val="left"/>
            </w:pPr>
            <w:r>
              <w:rPr>
                <w:rStyle w:val="2105pt1"/>
              </w:rPr>
              <w:t>Один дома. Правила пожарной безопасности (март)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41"/>
              </w:tabs>
              <w:spacing w:line="250" w:lineRule="exact"/>
              <w:jc w:val="left"/>
            </w:pPr>
            <w:r>
              <w:rPr>
                <w:rStyle w:val="2105pt1"/>
              </w:rPr>
              <w:t>Безопасное лето без пожаров (май)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Онлайн-занятия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Сентябрь-май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1"/>
              </w:rPr>
              <w:t>Педагог-организатор, учитель ОБЖ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Акции: 1) «Новый год - без забот!» 2) Акция «Берегите лес от пожаров!»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Акция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Декабрь, 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1"/>
              </w:rPr>
              <w:t>Педагог-организатор, учитель ОБЖ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26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Совместные мероприятия 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Занятия, экскурсии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Педагог-организатор,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Приказ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152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lastRenderedPageBreak/>
              <w:t>представителем ПЧ 1) Тренировка проведения эвакуации при различных сценариях развития пожара. 2) Экскурсия в пожарную часть 3-4х классов. 3) Тренировки по пожарно-прикладному спорту.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1"/>
              </w:rPr>
              <w:t>(по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1"/>
              </w:rPr>
              <w:t>договоренности)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учитель ОБЖ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7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Спецвыпуски на школьный сайт: 1. Сельхозпалы под контроль! 2. Здравствуй, лето! (о поведении в лесу во время летних каникул) 3. Противопожарный режим в осеннезимний период. 4. Причины возникновения пожаров.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Работа с школьным сайтом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Медиагруппа,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волонтеры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Зам. директора по ВР, классные 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Инструктажи о правилах безопасного поведения во время новогодних мероприятий и новогодних каникул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Инструктаж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10" w:lineRule="exact"/>
            </w:pPr>
            <w:r>
              <w:rPr>
                <w:rStyle w:val="2105pt1"/>
              </w:rPr>
              <w:t>Журналы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2105pt1"/>
              </w:rPr>
              <w:t>инструктажей</w:t>
            </w:r>
          </w:p>
        </w:tc>
      </w:tr>
      <w:tr w:rsidR="00C255C0">
        <w:trPr>
          <w:trHeight w:hRule="exact" w:val="152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Акция «Разноцветная неделя безопасности» (распространение плакатов с призывами соблюдать правила безопасности, соблюдать законы и т.п.)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Акция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1"/>
              </w:rPr>
              <w:t>Волонтеры, педагог- организатор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Приказ</w:t>
            </w:r>
          </w:p>
        </w:tc>
      </w:tr>
      <w:tr w:rsidR="00C255C0">
        <w:trPr>
          <w:trHeight w:hRule="exact" w:val="17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Инструктаж о правилах безопасности в местах массового скопления людей (о недопущении осуществления экстремистской деятельности при проведении массовых акций - в соответствии со Стратегией)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Инструктаж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 раз в четверть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10" w:lineRule="exact"/>
            </w:pPr>
            <w:r>
              <w:rPr>
                <w:rStyle w:val="2105pt1"/>
              </w:rPr>
              <w:t>Журналы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2105pt1"/>
              </w:rPr>
              <w:t>инструктажей</w:t>
            </w:r>
          </w:p>
        </w:tc>
      </w:tr>
      <w:tr w:rsidR="00C255C0">
        <w:trPr>
          <w:trHeight w:hRule="exact" w:val="153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Организационные кл. часы с включением правовых вопросов. Урок подготовки детей к действиям в условиях различного рода экстремальных и опасных ситуаций в местах массового скопления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Классный час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 раз в полугодие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10" w:lineRule="exact"/>
            </w:pPr>
            <w:r>
              <w:rPr>
                <w:rStyle w:val="2105pt1"/>
              </w:rPr>
              <w:t>Журналы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2105pt1"/>
              </w:rPr>
              <w:t>инструктажей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26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lastRenderedPageBreak/>
              <w:t>людей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77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Кл. часы по ПДД, мерах личной безопасности и правилах поведения в общественных местах во время осенних (зимних, весенних, летних) каникул. Профилактическое мероприятие: «У меня велосипед - лучше друга просто нет!»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Классный час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1 раз в полугодие по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необходимости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чаще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60" w:line="210" w:lineRule="exact"/>
            </w:pPr>
            <w:r>
              <w:rPr>
                <w:rStyle w:val="2105pt1"/>
              </w:rPr>
              <w:t>Журналы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2105pt1"/>
              </w:rPr>
              <w:t>инструктажей</w:t>
            </w:r>
          </w:p>
        </w:tc>
      </w:tr>
      <w:tr w:rsidR="00C255C0">
        <w:trPr>
          <w:trHeight w:hRule="exact" w:val="254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Проведение уроков ОБЖ с включением тем БДД, обеспечение безопасности несовершеннолетних, обучение правилам поведения в экстремальных ситуациях; просвещение учащихся в области антиникотиновой пропаганды. Предотвращение употребления ПАВ, наркотические и одурманивающие вещества.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Урок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Учитель ОБЖ, педагог- психолог, учитель биологии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1205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3"/>
              </w:rPr>
              <w:t>Работа с родителями</w:t>
            </w:r>
          </w:p>
        </w:tc>
      </w:tr>
      <w:tr w:rsidR="00C255C0">
        <w:trPr>
          <w:trHeight w:hRule="exact" w:val="355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Родительские собрания с включением вопросов: «Как защитить ребёнка от негативного контента в СМИ и Интернете»; «БДД с привлечением работников ГИБДД», «Обеспечение безопасности несовершеннолетних, обучение правилам поведения в экстремальных ситуациях». «Постоянная демонстрация достижений, результатов, способностей учащихся во внеклассной деятельности родителям». «Профилактическая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Родительское собрание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Сентябрь- май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Протокол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lastRenderedPageBreak/>
              <w:t>работа по неупотреблению ПАВ». «Профилактическая работа правонарушений и безнадзорности среди несовершеннолетних».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0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Ознакомление родителей с информацией для родителей по защите детей от распространения вредной для них информации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Беседа (офлайн)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1"/>
              </w:rPr>
              <w:t>Зам. директора по ВР, 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431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Проведение родительских собраний по вопросам психологопедагогической и социальноправовой помощи родителям в воспитании детей, а также обучение родителей навыкам раннего выявления признаков суицидального поведения. Проведение разъяснительных бесед об ответственности за нахождение несовершеннолетних в ночное время в общественных местах, а также в местах, нахождение в которых может причинить вред их здоровью, физическому, интеллектуальному, нравственному развитию.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Родительское собрание (онлайн)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1"/>
              </w:rPr>
              <w:t>Зам. директора по ВР, 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228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Правовое просвещение родителей (законных представителей) в части соблюдения законных прав и интересов детей и подростков, об ответственности за воспитание, образование. Жизнь и здоровье несовершеннолетних, ознакомление с федеральным и региональным законодательством.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Родительское собрание (онлайн)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1"/>
              </w:rPr>
              <w:t>Зам. директора по ВР, 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1"/>
              </w:rPr>
              <w:t>_Проведение родительских онлайн-встреч по профилактике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Родительское собрание (онлайн)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1"/>
              </w:rPr>
              <w:t>Зам. директора по ВР, 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lastRenderedPageBreak/>
              <w:t>травматизма в быту, на улице, по дороге в школу, в общественных местах, на проезжей части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7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Общешкольные родительские собрания. Вопросы повестки: 1. Роль семьи в обучении навыкам эвакуации из дома на случай ЧС и профилактике пожаров. 2. Безопасный Новый год. 3. Безопасные каникулы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Родительское собрание (онлайн)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1"/>
              </w:rPr>
              <w:t>Сентябрь, декабрь, 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1"/>
              </w:rPr>
              <w:t>Зам. директора по ВР, 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659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Рекомендуемые вопросы в повестке родительских собраний в классах: 1. Обеспечение пожарной безопасности в доме (квартире) 2. Обучение детей правилам эвакуации из дома (квартиры) 3. Правила безопасности в торговых центрах. Обучение ребенка правилам эвакуации. 4. Печное отопление. Обеспечение безопасности. 5. Новый год без пожаров. 6. Семейные пикники по правилам пожарной безопасности.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7. Лесные прогулки без пожаров. 8. О недопущении детей в ветхие здания, сооружения села с целью профилактики пожаров и гибели. 9. О недопущении детей на территорию сельскохозяйственных организаций. 10.Осторожно, сельхозпалы! 11.Неисправные бытовые приборы - частая причина пожаров. 12.Неисправная электропроводка дома - причина пожаров. 13.Первичные средства пожаротушения.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Родительское собрание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В соответствии с планами классных руководителей 1 раз в четверть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Протокол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405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lastRenderedPageBreak/>
              <w:t>Рекомендуемые темы индивидуальных бесед для проведения бесед с родителями на тему пожарной безопасности: 1. Пример родителей - лучшая форма воспитания. Обучение правилам организации семейных пикников. 2. Дисциплина - залог безопасности в лесу. 3. Типичные случаи пожаров в жилых зданиях. 4. Требования к знаниям и навыкам школьника, которому доверяется самостоятельные прогулки по лесу. 5. Требования к знаниям и навыкам школьника,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Родительское собрание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В соответствии с планами классных руководителей 1 раз в четверть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Протокол</w:t>
            </w:r>
          </w:p>
        </w:tc>
      </w:tr>
      <w:tr w:rsidR="00C255C0">
        <w:trPr>
          <w:trHeight w:hRule="exact" w:val="17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Привлечение родителей в подготовке мероприятий класса с выходом за пределы школы, сопровождение классных коллективов на экскурсиях, в походах и поездках и обеспечение безопасности.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Беседы, встречи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В течение года, постоянно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Участие родителей в жизни классных коллективов, школы</w:t>
            </w:r>
          </w:p>
        </w:tc>
      </w:tr>
      <w:tr w:rsidR="00C255C0">
        <w:trPr>
          <w:trHeight w:hRule="exact" w:val="979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4"/>
              </w:rPr>
              <w:t>Модуль «Законопослушный гражданин»</w:t>
            </w:r>
          </w:p>
        </w:tc>
      </w:tr>
      <w:tr w:rsidR="00C255C0">
        <w:trPr>
          <w:trHeight w:hRule="exact" w:val="605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3"/>
              </w:rPr>
              <w:t>Организационные мероприятия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«Трудный ребенок - помоги ему учиться жить».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Круглый стол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Январь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Зам. директора по 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Протокол МО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классных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руководителей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«Работа над ошибками»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Беседа - диспут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Май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Зам. директора по 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Протокол МО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классных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руководителей</w:t>
            </w:r>
          </w:p>
        </w:tc>
      </w:tr>
      <w:tr w:rsidR="00C255C0">
        <w:trPr>
          <w:trHeight w:hRule="exact" w:val="312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  <w:sectPr w:rsidR="00C255C0">
          <w:pgSz w:w="16840" w:h="11900" w:orient="landscape"/>
          <w:pgMar w:top="1271" w:right="660" w:bottom="423" w:left="1584" w:header="0" w:footer="3" w:gutter="0"/>
          <w:cols w:space="720"/>
          <w:noEndnote/>
          <w:docGrid w:linePitch="360"/>
        </w:sectPr>
      </w:pPr>
    </w:p>
    <w:p w:rsidR="00C255C0" w:rsidRDefault="005436A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365760</wp:posOffset>
                </wp:positionV>
                <wp:extent cx="1524000" cy="133350"/>
                <wp:effectExtent l="635" t="3810" r="0" b="3810"/>
                <wp:wrapNone/>
                <wp:docPr id="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Неделя правовых знаний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05pt;margin-top:28.8pt;width:120pt;height:10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Неделя правовых знаний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1151255</wp:posOffset>
                </wp:positionV>
                <wp:extent cx="2233930" cy="4503420"/>
                <wp:effectExtent l="635" t="0" r="3810" b="0"/>
                <wp:wrapNone/>
                <wp:docPr id="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450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Если ты один дома.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Общение на улице с незнакомыми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485"/>
                              </w:tabs>
                              <w:spacing w:line="254" w:lineRule="exact"/>
                              <w:jc w:val="both"/>
                            </w:pPr>
                            <w:r>
                              <w:rPr>
                                <w:rStyle w:val="8Exact0"/>
                              </w:rPr>
                              <w:t>людьми</w:t>
                            </w:r>
                            <w:r>
                              <w:tab/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pos="1910"/>
                              </w:tabs>
                              <w:spacing w:line="254" w:lineRule="exact"/>
                              <w:jc w:val="both"/>
                            </w:pPr>
                            <w:r>
                              <w:t>Как не стать жертвой преступления. Незнакомые</w:t>
                            </w:r>
                            <w:r>
                              <w:tab/>
                              <w:t>подозрительные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485"/>
                              </w:tabs>
                              <w:spacing w:line="254" w:lineRule="exact"/>
                              <w:jc w:val="both"/>
                            </w:pPr>
                            <w:r>
                              <w:rPr>
                                <w:rStyle w:val="8Exact0"/>
                              </w:rPr>
                              <w:t>предметы на улице.</w:t>
                            </w:r>
                            <w:r>
                              <w:tab/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С какого возраста наступает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ответственность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несовершеннолетнего.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Пребывание школьника на улице в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485"/>
                              </w:tabs>
                              <w:spacing w:line="254" w:lineRule="exact"/>
                              <w:jc w:val="both"/>
                            </w:pPr>
                            <w:r>
                              <w:rPr>
                                <w:rStyle w:val="8Exact0"/>
                              </w:rPr>
                              <w:t>вечернее время</w:t>
                            </w:r>
                            <w:r>
                              <w:tab/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Ответственность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несовершеннолетнего за кражи и мелкие хищения.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Правила поведения с незнакомыми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485"/>
                              </w:tabs>
                              <w:spacing w:line="254" w:lineRule="exact"/>
                              <w:jc w:val="both"/>
                            </w:pPr>
                            <w:r>
                              <w:rPr>
                                <w:rStyle w:val="8Exact0"/>
                              </w:rPr>
                              <w:t>людьми.</w:t>
                            </w:r>
                            <w:r>
                              <w:tab/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right" w:pos="3422"/>
                              </w:tabs>
                              <w:spacing w:line="254" w:lineRule="exact"/>
                              <w:jc w:val="both"/>
                            </w:pPr>
                            <w:r>
                              <w:t>Мелкое</w:t>
                            </w:r>
                            <w:r>
                              <w:tab/>
                              <w:t>хулиганство,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ответственность.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Ответственность за непосещение школы, пропуски уроков без уважительных причин.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Драка, нецензурные выражения -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485"/>
                              </w:tabs>
                              <w:spacing w:line="254" w:lineRule="exact"/>
                              <w:jc w:val="both"/>
                            </w:pPr>
                            <w:r>
                              <w:rPr>
                                <w:rStyle w:val="8Exact0"/>
                              </w:rPr>
                              <w:t>наказуемые деяния</w:t>
                            </w:r>
                            <w:r>
                              <w:tab/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t>Способность несовершеннолетнего осуществлять свои права и нести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485"/>
                              </w:tabs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8Exact0"/>
                              </w:rPr>
                              <w:t>ответственность.</w:t>
                            </w:r>
                            <w:r>
                              <w:tab/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t>Ответственность за нарушение правил поведения в школе и на уроке.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.05pt;margin-top:90.65pt;width:175.9pt;height:354.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Если ты один дома.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Общение на улице с незнакомыми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485"/>
                        </w:tabs>
                        <w:spacing w:line="254" w:lineRule="exact"/>
                        <w:jc w:val="both"/>
                      </w:pPr>
                      <w:r>
                        <w:rPr>
                          <w:rStyle w:val="8Exact0"/>
                        </w:rPr>
                        <w:t>людьми</w:t>
                      </w:r>
                      <w:r>
                        <w:tab/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pos="1910"/>
                        </w:tabs>
                        <w:spacing w:line="254" w:lineRule="exact"/>
                        <w:jc w:val="both"/>
                      </w:pPr>
                      <w:r>
                        <w:t>Как не стать жертвой преступления. Незнакомые</w:t>
                      </w:r>
                      <w:r>
                        <w:tab/>
                        <w:t>подозрительные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485"/>
                        </w:tabs>
                        <w:spacing w:line="254" w:lineRule="exact"/>
                        <w:jc w:val="both"/>
                      </w:pPr>
                      <w:r>
                        <w:rPr>
                          <w:rStyle w:val="8Exact0"/>
                        </w:rPr>
                        <w:t>предметы на улице.</w:t>
                      </w:r>
                      <w:r>
                        <w:tab/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С какого возраста наступает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ответственность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несовершеннолетнего.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Пребывание школьника на улице в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485"/>
                        </w:tabs>
                        <w:spacing w:line="254" w:lineRule="exact"/>
                        <w:jc w:val="both"/>
                      </w:pPr>
                      <w:r>
                        <w:rPr>
                          <w:rStyle w:val="8Exact0"/>
                        </w:rPr>
                        <w:t>вечернее время</w:t>
                      </w:r>
                      <w:r>
                        <w:tab/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Ответственность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несовершеннолетнего за кражи и мелкие хищения.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Правила поведения с незнакомыми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485"/>
                        </w:tabs>
                        <w:spacing w:line="254" w:lineRule="exact"/>
                        <w:jc w:val="both"/>
                      </w:pPr>
                      <w:r>
                        <w:rPr>
                          <w:rStyle w:val="8Exact0"/>
                        </w:rPr>
                        <w:t>людьми.</w:t>
                      </w:r>
                      <w:r>
                        <w:tab/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right" w:pos="3422"/>
                        </w:tabs>
                        <w:spacing w:line="254" w:lineRule="exact"/>
                        <w:jc w:val="both"/>
                      </w:pPr>
                      <w:r>
                        <w:t>Мелкое</w:t>
                      </w:r>
                      <w:r>
                        <w:tab/>
                        <w:t>хулиганство,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ответственность.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Ответственность за непосещение школы, пропуски уроков без уважительных причин.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Драка, нецензурные выражения -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485"/>
                        </w:tabs>
                        <w:spacing w:line="254" w:lineRule="exact"/>
                        <w:jc w:val="both"/>
                      </w:pPr>
                      <w:r>
                        <w:rPr>
                          <w:rStyle w:val="8Exact0"/>
                        </w:rPr>
                        <w:t>наказуемые деяния</w:t>
                      </w:r>
                      <w:r>
                        <w:tab/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0" w:lineRule="exact"/>
                        <w:jc w:val="both"/>
                      </w:pPr>
                      <w:r>
                        <w:t>Способность несовершеннолетнего осуществлять свои права и нести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485"/>
                        </w:tabs>
                        <w:spacing w:line="250" w:lineRule="exact"/>
                        <w:jc w:val="both"/>
                      </w:pPr>
                      <w:r>
                        <w:rPr>
                          <w:rStyle w:val="8Exact0"/>
                        </w:rPr>
                        <w:t>ответственность.</w:t>
                      </w:r>
                      <w:r>
                        <w:tab/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0" w:lineRule="exact"/>
                        <w:jc w:val="both"/>
                      </w:pPr>
                      <w:r>
                        <w:t>Ответственность за нарушение правил поведения в школе и на уроке.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2310130</wp:posOffset>
                </wp:positionH>
                <wp:positionV relativeFrom="paragraph">
                  <wp:posOffset>345440</wp:posOffset>
                </wp:positionV>
                <wp:extent cx="1447800" cy="1270000"/>
                <wp:effectExtent l="0" t="2540" r="4445" b="0"/>
                <wp:wrapNone/>
                <wp:docPr id="4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pos="1157"/>
                              </w:tabs>
                              <w:spacing w:line="250" w:lineRule="exact"/>
                            </w:pPr>
                            <w:r>
                              <w:t>Внеклассные мероприятия, тематические классные часы,</w:t>
                            </w:r>
                            <w:r>
                              <w:tab/>
                              <w:t>творческие</w:t>
                            </w:r>
                          </w:p>
                          <w:p w:rsidR="00606B45" w:rsidRDefault="00606B45">
                            <w:pPr>
                              <w:pStyle w:val="9"/>
                              <w:shd w:val="clear" w:color="auto" w:fill="auto"/>
                            </w:pPr>
                            <w:r>
                              <w:rPr>
                                <w:rStyle w:val="9Exact0"/>
                              </w:rPr>
                              <w:t xml:space="preserve">конкурсы, викторины </w:t>
                            </w:r>
                            <w:r>
                              <w:t>Рекомендуемая тематика классных часов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81.9pt;margin-top:27.2pt;width:114pt;height:100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pos="1157"/>
                        </w:tabs>
                        <w:spacing w:line="250" w:lineRule="exact"/>
                      </w:pPr>
                      <w:r>
                        <w:t>Внеклассные мероприятия, тематические классные часы,</w:t>
                      </w:r>
                      <w:r>
                        <w:tab/>
                        <w:t>творческие</w:t>
                      </w:r>
                    </w:p>
                    <w:p w:rsidR="00606B45" w:rsidRDefault="00606B45">
                      <w:pPr>
                        <w:pStyle w:val="9"/>
                        <w:shd w:val="clear" w:color="auto" w:fill="auto"/>
                      </w:pPr>
                      <w:r>
                        <w:rPr>
                          <w:rStyle w:val="9Exact0"/>
                        </w:rPr>
                        <w:t xml:space="preserve">конкурсы, викторины </w:t>
                      </w:r>
                      <w:r>
                        <w:t>Рекомендуемая тематика классных часов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3801110</wp:posOffset>
                </wp:positionH>
                <wp:positionV relativeFrom="paragraph">
                  <wp:posOffset>1270</wp:posOffset>
                </wp:positionV>
                <wp:extent cx="1542415" cy="165100"/>
                <wp:effectExtent l="635" t="1270" r="0" b="3175"/>
                <wp:wrapNone/>
                <wp:docPr id="4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50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t>Работа с учащимися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99.3pt;margin-top:.1pt;width:121.45pt;height:13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50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5Exact0"/>
                          <w:b/>
                          <w:bCs/>
                        </w:rPr>
                        <w:t>Работа с учащимися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3864610</wp:posOffset>
                </wp:positionH>
                <wp:positionV relativeFrom="paragraph">
                  <wp:posOffset>368935</wp:posOffset>
                </wp:positionV>
                <wp:extent cx="792480" cy="133350"/>
                <wp:effectExtent l="0" t="0" r="635" b="3810"/>
                <wp:wrapNone/>
                <wp:docPr id="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01.12 - 10.12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04.3pt;margin-top:29.05pt;width:62.4pt;height:10.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6IsA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01.12 - 10.12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5099050</wp:posOffset>
                </wp:positionH>
                <wp:positionV relativeFrom="paragraph">
                  <wp:posOffset>368935</wp:posOffset>
                </wp:positionV>
                <wp:extent cx="725170" cy="133350"/>
                <wp:effectExtent l="3175" t="0" r="0" b="4445"/>
                <wp:wrapNone/>
                <wp:docPr id="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1-11 классы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01.5pt;margin-top:29.05pt;width:57.1pt;height:10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v7sQIAALA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1-11 классы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6300470</wp:posOffset>
                </wp:positionH>
                <wp:positionV relativeFrom="paragraph">
                  <wp:posOffset>368300</wp:posOffset>
                </wp:positionV>
                <wp:extent cx="1313815" cy="133350"/>
                <wp:effectExtent l="4445" t="0" r="0" b="3810"/>
                <wp:wrapNone/>
                <wp:docPr id="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Зам. директора по ВР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496.1pt;margin-top:29pt;width:103.45pt;height:10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ffswIAALI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Зам. директора по ВР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7854950</wp:posOffset>
                </wp:positionH>
                <wp:positionV relativeFrom="paragraph">
                  <wp:posOffset>368935</wp:posOffset>
                </wp:positionV>
                <wp:extent cx="466090" cy="133350"/>
                <wp:effectExtent l="0" t="0" r="3810" b="3810"/>
                <wp:wrapNone/>
                <wp:docPr id="3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Приказ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618.5pt;margin-top:29.05pt;width:36.7pt;height:10.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Приказ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3858895</wp:posOffset>
                </wp:positionH>
                <wp:positionV relativeFrom="paragraph">
                  <wp:posOffset>1153160</wp:posOffset>
                </wp:positionV>
                <wp:extent cx="1718945" cy="635000"/>
                <wp:effectExtent l="1270" t="635" r="3810" b="0"/>
                <wp:wrapNone/>
                <wp:docPr id="3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0" w:lineRule="exact"/>
                            </w:pPr>
                            <w:r>
                              <w:t>В течение года в 1 класс соответствии с . планами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pos="1930"/>
                              </w:tabs>
                              <w:spacing w:line="250" w:lineRule="exact"/>
                              <w:jc w:val="both"/>
                            </w:pPr>
                            <w:r>
                              <w:t>классных</w:t>
                            </w:r>
                            <w:r>
                              <w:tab/>
                              <w:t>2 класс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t>руководителей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03.85pt;margin-top:90.8pt;width:135.35pt;height:50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50" w:lineRule="exact"/>
                      </w:pPr>
                      <w:r>
                        <w:t>В течение года в 1 класс соответствии с . планами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pos="1930"/>
                        </w:tabs>
                        <w:spacing w:line="250" w:lineRule="exact"/>
                        <w:jc w:val="both"/>
                      </w:pPr>
                      <w:r>
                        <w:t>классных</w:t>
                      </w:r>
                      <w:r>
                        <w:tab/>
                        <w:t>2 класс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0" w:lineRule="exact"/>
                        <w:jc w:val="both"/>
                      </w:pPr>
                      <w:r>
                        <w:t>руководителей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6297295</wp:posOffset>
                </wp:positionH>
                <wp:positionV relativeFrom="paragraph">
                  <wp:posOffset>1156335</wp:posOffset>
                </wp:positionV>
                <wp:extent cx="984250" cy="476250"/>
                <wp:effectExtent l="1270" t="3810" r="0" b="0"/>
                <wp:wrapNone/>
                <wp:docPr id="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0" w:lineRule="exact"/>
                            </w:pPr>
                            <w:r>
                              <w:t>Классные руководители, инспектор ПДН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95.85pt;margin-top:91.05pt;width:77.5pt;height:37.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3dirg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50" w:lineRule="exact"/>
                      </w:pPr>
                      <w:r>
                        <w:t>Классные руководители, инспектор ПДН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7854950</wp:posOffset>
                </wp:positionH>
                <wp:positionV relativeFrom="paragraph">
                  <wp:posOffset>1151255</wp:posOffset>
                </wp:positionV>
                <wp:extent cx="1307465" cy="322580"/>
                <wp:effectExtent l="0" t="0" r="635" b="3810"/>
                <wp:wrapNone/>
                <wp:docPr id="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pos="1109"/>
                              </w:tabs>
                              <w:spacing w:line="254" w:lineRule="exact"/>
                              <w:jc w:val="both"/>
                            </w:pPr>
                            <w:r>
                              <w:t>МО</w:t>
                            </w:r>
                            <w:r>
                              <w:tab/>
                              <w:t>классных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руководителей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618.5pt;margin-top:90.65pt;width:102.95pt;height:25.4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dDswIAALM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pos="1109"/>
                        </w:tabs>
                        <w:spacing w:line="254" w:lineRule="exact"/>
                        <w:jc w:val="both"/>
                      </w:pPr>
                      <w:r>
                        <w:t>МО</w:t>
                      </w:r>
                      <w:r>
                        <w:tab/>
                        <w:t>классных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руководителей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5093335</wp:posOffset>
                </wp:positionH>
                <wp:positionV relativeFrom="paragraph">
                  <wp:posOffset>2161540</wp:posOffset>
                </wp:positionV>
                <wp:extent cx="454025" cy="133350"/>
                <wp:effectExtent l="0" t="0" r="0" b="2540"/>
                <wp:wrapNone/>
                <wp:docPr id="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3 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401.05pt;margin-top:170.2pt;width:35.75pt;height:10.5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3 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5090160</wp:posOffset>
                </wp:positionH>
                <wp:positionV relativeFrom="paragraph">
                  <wp:posOffset>2980690</wp:posOffset>
                </wp:positionV>
                <wp:extent cx="457200" cy="133350"/>
                <wp:effectExtent l="3810" t="0" r="0" b="1905"/>
                <wp:wrapNone/>
                <wp:docPr id="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4 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400.8pt;margin-top:234.7pt;width:36pt;height:10.5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a0swIAALI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4 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>
                <wp:simplePos x="0" y="0"/>
                <wp:positionH relativeFrom="margin">
                  <wp:posOffset>5093335</wp:posOffset>
                </wp:positionH>
                <wp:positionV relativeFrom="paragraph">
                  <wp:posOffset>3792220</wp:posOffset>
                </wp:positionV>
                <wp:extent cx="454025" cy="133350"/>
                <wp:effectExtent l="0" t="1270" r="0" b="635"/>
                <wp:wrapNone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5 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401.05pt;margin-top:298.6pt;width:35.75pt;height:10.5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5 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>
                <wp:simplePos x="0" y="0"/>
                <wp:positionH relativeFrom="margin">
                  <wp:posOffset>5093335</wp:posOffset>
                </wp:positionH>
                <wp:positionV relativeFrom="paragraph">
                  <wp:posOffset>4922520</wp:posOffset>
                </wp:positionV>
                <wp:extent cx="454025" cy="133350"/>
                <wp:effectExtent l="0" t="0" r="0" b="3810"/>
                <wp:wrapNone/>
                <wp:docPr id="3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6 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401.05pt;margin-top:387.6pt;width:35.75pt;height:10.5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6 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616" w:lineRule="exact"/>
      </w:pPr>
    </w:p>
    <w:p w:rsidR="00C255C0" w:rsidRDefault="00C255C0">
      <w:pPr>
        <w:rPr>
          <w:sz w:val="2"/>
          <w:szCs w:val="2"/>
        </w:rPr>
        <w:sectPr w:rsidR="00C255C0">
          <w:pgSz w:w="16840" w:h="11900" w:orient="landscape"/>
          <w:pgMar w:top="1729" w:right="740" w:bottom="857" w:left="1671" w:header="0" w:footer="3" w:gutter="0"/>
          <w:cols w:space="720"/>
          <w:noEndnote/>
          <w:docGrid w:linePitch="360"/>
        </w:sectPr>
      </w:pPr>
    </w:p>
    <w:p w:rsidR="00C255C0" w:rsidRDefault="005436A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43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578610" cy="645160"/>
                <wp:effectExtent l="635" t="1270" r="1905" b="4445"/>
                <wp:wrapNone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2410"/>
                              </w:tabs>
                              <w:spacing w:line="254" w:lineRule="exact"/>
                            </w:pPr>
                            <w:r>
                              <w:t xml:space="preserve">Уголовная несовершеннолетнего. Ответственность за </w:t>
                            </w:r>
                            <w:r>
                              <w:rPr>
                                <w:rStyle w:val="8Exact0"/>
                              </w:rPr>
                              <w:t>имущества.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.05pt;margin-top:.1pt;width:124.3pt;height:50.8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wQsgIAALM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2410"/>
                        </w:tabs>
                        <w:spacing w:line="254" w:lineRule="exact"/>
                      </w:pPr>
                      <w:r>
                        <w:t xml:space="preserve">Уголовная несовершеннолетнего. Ответственность за </w:t>
                      </w:r>
                      <w:r>
                        <w:rPr>
                          <w:rStyle w:val="8Exact0"/>
                        </w:rPr>
                        <w:t>имущества.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4" behindDoc="0" locked="0" layoutInCell="1" allowOverlap="1">
                <wp:simplePos x="0" y="0"/>
                <wp:positionH relativeFrom="margin">
                  <wp:posOffset>1212850</wp:posOffset>
                </wp:positionH>
                <wp:positionV relativeFrom="paragraph">
                  <wp:posOffset>1270</wp:posOffset>
                </wp:positionV>
                <wp:extent cx="1048385" cy="133350"/>
                <wp:effectExtent l="3175" t="1270" r="0" b="0"/>
                <wp:wrapNone/>
                <wp:docPr id="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ответственность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95.5pt;margin-top:.1pt;width:82.55pt;height:10.5pt;z-index:251657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sJtA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ответственность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5" behindDoc="0" locked="0" layoutInCell="1" allowOverlap="1">
                <wp:simplePos x="0" y="0"/>
                <wp:positionH relativeFrom="margin">
                  <wp:posOffset>5096510</wp:posOffset>
                </wp:positionH>
                <wp:positionV relativeFrom="paragraph">
                  <wp:posOffset>1270</wp:posOffset>
                </wp:positionV>
                <wp:extent cx="511810" cy="133350"/>
                <wp:effectExtent l="635" t="1270" r="1905" b="0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7 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401.3pt;margin-top:.1pt;width:40.3pt;height:10.5pt;z-index:2516577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7 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6" behindDoc="0" locked="0" layoutInCell="1" allowOverlap="1">
                <wp:simplePos x="0" y="0"/>
                <wp:positionH relativeFrom="margin">
                  <wp:posOffset>1835150</wp:posOffset>
                </wp:positionH>
                <wp:positionV relativeFrom="paragraph">
                  <wp:posOffset>320040</wp:posOffset>
                </wp:positionV>
                <wp:extent cx="426720" cy="133350"/>
                <wp:effectExtent l="0" t="0" r="0" b="4445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порчу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144.5pt;margin-top:25.2pt;width:33.6pt;height:10.5pt;z-index:25165774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Plsw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порчу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7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621030</wp:posOffset>
                </wp:positionV>
                <wp:extent cx="2255520" cy="322580"/>
                <wp:effectExtent l="0" t="1905" r="0" b="254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480"/>
                              </w:tabs>
                              <w:spacing w:line="254" w:lineRule="exact"/>
                              <w:jc w:val="both"/>
                            </w:pPr>
                            <w:r>
                              <w:t xml:space="preserve">Время пребывания на улице в </w:t>
                            </w:r>
                            <w:r>
                              <w:rPr>
                                <w:rStyle w:val="8Exact0"/>
                              </w:rPr>
                              <w:t>вечерние часы подростков.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.5pt;margin-top:48.9pt;width:177.6pt;height:25.4pt;z-index:25165774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480"/>
                        </w:tabs>
                        <w:spacing w:line="254" w:lineRule="exact"/>
                        <w:jc w:val="both"/>
                      </w:pPr>
                      <w:r>
                        <w:t xml:space="preserve">Время пребывания на улице в </w:t>
                      </w:r>
                      <w:r>
                        <w:rPr>
                          <w:rStyle w:val="8Exact0"/>
                        </w:rPr>
                        <w:t>вечерние часы подростков.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950595</wp:posOffset>
                </wp:positionV>
                <wp:extent cx="2261870" cy="645160"/>
                <wp:effectExtent l="635" t="0" r="4445" b="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t>Административная ответственность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480"/>
                              </w:tabs>
                              <w:spacing w:line="254" w:lineRule="exact"/>
                              <w:jc w:val="both"/>
                            </w:pPr>
                            <w:r>
                              <w:rPr>
                                <w:rStyle w:val="8Exact0"/>
                              </w:rPr>
                              <w:t>несовершеннолетнего.</w:t>
                            </w:r>
                            <w:r>
                              <w:tab/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480"/>
                              </w:tabs>
                              <w:spacing w:line="254" w:lineRule="exact"/>
                              <w:jc w:val="both"/>
                            </w:pPr>
                            <w:r>
                              <w:t xml:space="preserve">Материальная ответственность </w:t>
                            </w:r>
                            <w:r>
                              <w:rPr>
                                <w:rStyle w:val="8Exact0"/>
                              </w:rPr>
                              <w:t>подростка.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margin-left:.05pt;margin-top:74.85pt;width:178.1pt;height:50.8pt;z-index:2516577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0xsgIAALM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54" w:lineRule="exact"/>
                        <w:jc w:val="both"/>
                      </w:pPr>
                      <w:r>
                        <w:t>Административная ответственность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480"/>
                        </w:tabs>
                        <w:spacing w:line="254" w:lineRule="exact"/>
                        <w:jc w:val="both"/>
                      </w:pPr>
                      <w:r>
                        <w:rPr>
                          <w:rStyle w:val="8Exact0"/>
                        </w:rPr>
                        <w:t>несовершеннолетнего.</w:t>
                      </w:r>
                      <w:r>
                        <w:tab/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480"/>
                        </w:tabs>
                        <w:spacing w:line="254" w:lineRule="exact"/>
                        <w:jc w:val="both"/>
                      </w:pPr>
                      <w:r>
                        <w:t xml:space="preserve">Материальная ответственность </w:t>
                      </w:r>
                      <w:r>
                        <w:rPr>
                          <w:rStyle w:val="8Exact0"/>
                        </w:rPr>
                        <w:t>подростка.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9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1604645</wp:posOffset>
                </wp:positionV>
                <wp:extent cx="2261870" cy="793750"/>
                <wp:effectExtent l="0" t="4445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0" w:lineRule="exact"/>
                            </w:pPr>
                            <w:r>
                              <w:t>Ответственность за приём ПАВ. Ответственность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pos="3250"/>
                              </w:tabs>
                              <w:spacing w:line="250" w:lineRule="exact"/>
                              <w:jc w:val="both"/>
                            </w:pPr>
                            <w:r>
                              <w:t>несовершеннолетних</w:t>
                            </w:r>
                            <w:r>
                              <w:tab/>
                              <w:t>за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0" w:lineRule="exact"/>
                            </w:pPr>
                            <w:r>
                              <w:t>правонарушения в сфере общественной нравственности.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margin-left:.5pt;margin-top:126.35pt;width:178.1pt;height:62.5pt;z-index:25165774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iosgIAALM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50" w:lineRule="exact"/>
                      </w:pPr>
                      <w:r>
                        <w:t>Ответственность за приём ПАВ. Ответственность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pos="3250"/>
                        </w:tabs>
                        <w:spacing w:line="250" w:lineRule="exact"/>
                        <w:jc w:val="both"/>
                      </w:pPr>
                      <w:r>
                        <w:t>несовершеннолетних</w:t>
                      </w:r>
                      <w:r>
                        <w:tab/>
                        <w:t>за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0" w:lineRule="exact"/>
                      </w:pPr>
                      <w:r>
                        <w:t>правонарушения в сфере общественной нравственности.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2438400</wp:posOffset>
                </wp:positionV>
                <wp:extent cx="951230" cy="276860"/>
                <wp:effectExtent l="635" t="0" r="635" b="4445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after="16" w:line="210" w:lineRule="exact"/>
                            </w:pPr>
                            <w:r>
                              <w:t>Посещение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правопорядок.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8" type="#_x0000_t202" style="position:absolute;margin-left:.05pt;margin-top:192pt;width:74.9pt;height:21.8pt;z-index:25165775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SdsQ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after="16" w:line="210" w:lineRule="exact"/>
                      </w:pPr>
                      <w:r>
                        <w:t>Посещение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правопорядок.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1" behindDoc="0" locked="0" layoutInCell="1" allowOverlap="1">
                <wp:simplePos x="0" y="0"/>
                <wp:positionH relativeFrom="margin">
                  <wp:posOffset>1127760</wp:posOffset>
                </wp:positionH>
                <wp:positionV relativeFrom="paragraph">
                  <wp:posOffset>2438400</wp:posOffset>
                </wp:positionV>
                <wp:extent cx="633730" cy="133350"/>
                <wp:effectExtent l="3810" t="0" r="635" b="0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дискотек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margin-left:88.8pt;margin-top:192pt;width:49.9pt;height:10.5pt;z-index:2516577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дискотек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2771140</wp:posOffset>
                </wp:positionV>
                <wp:extent cx="1621790" cy="133350"/>
                <wp:effectExtent l="0" t="0" r="635" b="0"/>
                <wp:wrapNone/>
                <wp:docPr id="2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«Неформалы - кто они?».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0" type="#_x0000_t202" style="position:absolute;margin-left:.5pt;margin-top:218.2pt;width:127.7pt;height:10.5pt;z-index:251657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Irsg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«Неформалы - кто они?».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3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2932430</wp:posOffset>
                </wp:positionV>
                <wp:extent cx="731520" cy="276860"/>
                <wp:effectExtent l="635" t="0" r="1270" b="0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after="16" w:line="210" w:lineRule="exact"/>
                            </w:pPr>
                            <w:r>
                              <w:t>Уголовная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подростка.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1" type="#_x0000_t202" style="position:absolute;margin-left:.05pt;margin-top:230.9pt;width:57.6pt;height:21.8pt;z-index:25165775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6JrsQ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after="16" w:line="210" w:lineRule="exact"/>
                      </w:pPr>
                      <w:r>
                        <w:t>Уголовная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подростка.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4" behindDoc="0" locked="0" layoutInCell="1" allowOverlap="1">
                <wp:simplePos x="0" y="0"/>
                <wp:positionH relativeFrom="margin">
                  <wp:posOffset>1212850</wp:posOffset>
                </wp:positionH>
                <wp:positionV relativeFrom="paragraph">
                  <wp:posOffset>2938145</wp:posOffset>
                </wp:positionV>
                <wp:extent cx="1048385" cy="133350"/>
                <wp:effectExtent l="3175" t="4445" r="0" b="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ответственность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2" type="#_x0000_t202" style="position:absolute;margin-left:95.5pt;margin-top:231.35pt;width:82.55pt;height:10.5pt;z-index:25165775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Rgsw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ответственность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5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3241040</wp:posOffset>
                </wp:positionV>
                <wp:extent cx="2054225" cy="317500"/>
                <wp:effectExtent l="635" t="2540" r="2540" b="0"/>
                <wp:wrapNone/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158"/>
                              </w:tabs>
                              <w:spacing w:line="250" w:lineRule="exact"/>
                              <w:jc w:val="both"/>
                            </w:pPr>
                            <w:r>
                              <w:t xml:space="preserve">Участие несовершеннолетнего </w:t>
                            </w:r>
                            <w:r>
                              <w:rPr>
                                <w:rStyle w:val="8Exact0"/>
                              </w:rPr>
                              <w:t>трудовой деятельности.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3" type="#_x0000_t202" style="position:absolute;margin-left:.05pt;margin-top:255.2pt;width:161.75pt;height:25pt;z-index:25165775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158"/>
                        </w:tabs>
                        <w:spacing w:line="250" w:lineRule="exact"/>
                        <w:jc w:val="both"/>
                      </w:pPr>
                      <w:r>
                        <w:t xml:space="preserve">Участие несовершеннолетнего </w:t>
                      </w:r>
                      <w:r>
                        <w:rPr>
                          <w:rStyle w:val="8Exact0"/>
                        </w:rPr>
                        <w:t>трудовой деятельности.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6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3587750</wp:posOffset>
                </wp:positionV>
                <wp:extent cx="2261870" cy="586740"/>
                <wp:effectExtent l="0" t="0" r="0" b="4445"/>
                <wp:wrapNone/>
                <wp:docPr id="1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after="4" w:line="210" w:lineRule="exact"/>
                              <w:jc w:val="both"/>
                            </w:pPr>
                            <w:r>
                              <w:t>Юридическая ответственность за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490"/>
                              </w:tabs>
                              <w:spacing w:line="210" w:lineRule="exact"/>
                              <w:jc w:val="both"/>
                            </w:pPr>
                            <w:r>
                              <w:rPr>
                                <w:rStyle w:val="8Exact0"/>
                              </w:rPr>
                              <w:t>приём ПАВ.</w:t>
                            </w:r>
                            <w:r>
                              <w:tab/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490"/>
                              </w:tabs>
                              <w:spacing w:line="250" w:lineRule="exact"/>
                              <w:jc w:val="both"/>
                            </w:pPr>
                            <w:r>
                              <w:t xml:space="preserve">Ответственность за уголовно </w:t>
                            </w:r>
                            <w:r>
                              <w:rPr>
                                <w:rStyle w:val="8Exact0"/>
                              </w:rPr>
                              <w:t>наказуемые деяния.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4" type="#_x0000_t202" style="position:absolute;margin-left:.5pt;margin-top:282.5pt;width:178.1pt;height:46.2pt;z-index:2516577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rusw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after="4" w:line="210" w:lineRule="exact"/>
                        <w:jc w:val="both"/>
                      </w:pPr>
                      <w:r>
                        <w:t>Юридическая ответственность за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490"/>
                        </w:tabs>
                        <w:spacing w:line="210" w:lineRule="exact"/>
                        <w:jc w:val="both"/>
                      </w:pPr>
                      <w:r>
                        <w:rPr>
                          <w:rStyle w:val="8Exact0"/>
                        </w:rPr>
                        <w:t>приём ПАВ.</w:t>
                      </w:r>
                      <w:r>
                        <w:tab/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490"/>
                        </w:tabs>
                        <w:spacing w:line="250" w:lineRule="exact"/>
                        <w:jc w:val="both"/>
                      </w:pPr>
                      <w:r>
                        <w:t xml:space="preserve">Ответственность за уголовно </w:t>
                      </w:r>
                      <w:r>
                        <w:rPr>
                          <w:rStyle w:val="8Exact0"/>
                        </w:rPr>
                        <w:t>наказуемые деяния.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7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4224020</wp:posOffset>
                </wp:positionV>
                <wp:extent cx="2243455" cy="322580"/>
                <wp:effectExtent l="0" t="4445" r="0" b="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461"/>
                              </w:tabs>
                              <w:spacing w:line="254" w:lineRule="exact"/>
                              <w:jc w:val="both"/>
                            </w:pPr>
                            <w:r>
                              <w:t xml:space="preserve">Соучастие в преступных группах, </w:t>
                            </w:r>
                            <w:r>
                              <w:rPr>
                                <w:rStyle w:val="8Exact0"/>
                              </w:rPr>
                              <w:t>сокрытие преступления.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5" type="#_x0000_t202" style="position:absolute;margin-left:.5pt;margin-top:332.6pt;width:176.65pt;height:25.4pt;z-index:2516577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BmtAIAALM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461"/>
                        </w:tabs>
                        <w:spacing w:line="254" w:lineRule="exact"/>
                        <w:jc w:val="both"/>
                      </w:pPr>
                      <w:r>
                        <w:t xml:space="preserve">Соучастие в преступных группах, </w:t>
                      </w:r>
                      <w:r>
                        <w:rPr>
                          <w:rStyle w:val="8Exact0"/>
                        </w:rPr>
                        <w:t>сокрытие преступления.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4569460</wp:posOffset>
                </wp:positionV>
                <wp:extent cx="2182495" cy="133350"/>
                <wp:effectExtent l="635" t="0" r="0" b="635"/>
                <wp:wrapNone/>
                <wp:docPr id="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Нормативно-правовая база России.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6" type="#_x0000_t202" style="position:absolute;margin-left:.05pt;margin-top:359.8pt;width:171.85pt;height:10.5pt;z-index:25165775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z3sw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Нормативно-правовая база России.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4717415</wp:posOffset>
                </wp:positionV>
                <wp:extent cx="2066290" cy="328930"/>
                <wp:effectExtent l="635" t="2540" r="0" b="2540"/>
                <wp:wrapNone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178"/>
                              </w:tabs>
                              <w:spacing w:line="259" w:lineRule="exact"/>
                              <w:jc w:val="both"/>
                            </w:pPr>
                            <w:r>
                              <w:t xml:space="preserve">Права и обязанности школьника. </w:t>
                            </w:r>
                            <w:r>
                              <w:rPr>
                                <w:rStyle w:val="8Exact0"/>
                              </w:rPr>
                              <w:t>Правила учащихся школы.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7" type="#_x0000_t202" style="position:absolute;margin-left:.05pt;margin-top:371.45pt;width:162.7pt;height:25.9pt;z-index:25165775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+YbsgIAALM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178"/>
                        </w:tabs>
                        <w:spacing w:line="259" w:lineRule="exact"/>
                        <w:jc w:val="both"/>
                      </w:pPr>
                      <w:r>
                        <w:t xml:space="preserve">Права и обязанности школьника. </w:t>
                      </w:r>
                      <w:r>
                        <w:rPr>
                          <w:rStyle w:val="8Exact0"/>
                        </w:rPr>
                        <w:t>Правила учащихся школы.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6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5071745</wp:posOffset>
                </wp:positionV>
                <wp:extent cx="920750" cy="133350"/>
                <wp:effectExtent l="635" t="4445" r="2540" b="3175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Устав школы.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8" type="#_x0000_t202" style="position:absolute;margin-left:.05pt;margin-top:399.35pt;width:72.5pt;height:10.5pt;z-index:25165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7+nrg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Устав школы.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61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5217795</wp:posOffset>
                </wp:positionV>
                <wp:extent cx="2261870" cy="493395"/>
                <wp:effectExtent l="635" t="0" r="4445" b="0"/>
                <wp:wrapNone/>
                <wp:docPr id="1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3485"/>
                              </w:tabs>
                              <w:spacing w:line="259" w:lineRule="exact"/>
                              <w:jc w:val="both"/>
                            </w:pPr>
                            <w:r>
                              <w:rPr>
                                <w:rStyle w:val="8Exact0"/>
                              </w:rPr>
                              <w:t>Я - гражданин России.</w:t>
                            </w:r>
                            <w:r>
                              <w:tab/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9" w:lineRule="exact"/>
                            </w:pPr>
                            <w:r>
                              <w:t>Конвенция ООН о правах ребёнка 1. Конституция РФ - основной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9" type="#_x0000_t202" style="position:absolute;margin-left:.05pt;margin-top:410.85pt;width:178.1pt;height:38.85pt;z-index:25165776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leader="underscore" w:pos="3485"/>
                        </w:tabs>
                        <w:spacing w:line="259" w:lineRule="exact"/>
                        <w:jc w:val="both"/>
                      </w:pPr>
                      <w:r>
                        <w:rPr>
                          <w:rStyle w:val="8Exact0"/>
                        </w:rPr>
                        <w:t>Я - гражданин России.</w:t>
                      </w:r>
                      <w:r>
                        <w:tab/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9" w:lineRule="exact"/>
                      </w:pPr>
                      <w:r>
                        <w:t>Конвенция ООН о правах ребёнка 1. Конституция РФ - основной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62" behindDoc="0" locked="0" layoutInCell="1" allowOverlap="1">
                <wp:simplePos x="0" y="0"/>
                <wp:positionH relativeFrom="margin">
                  <wp:posOffset>2334895</wp:posOffset>
                </wp:positionH>
                <wp:positionV relativeFrom="paragraph">
                  <wp:posOffset>4719320</wp:posOffset>
                </wp:positionV>
                <wp:extent cx="2706370" cy="793750"/>
                <wp:effectExtent l="1270" t="4445" r="0" b="1270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pos="2429"/>
                              </w:tabs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8Exact1"/>
                              </w:rPr>
                              <w:t>Беседа по правовому</w:t>
                            </w:r>
                            <w:r>
                              <w:t xml:space="preserve"> В течение года в </w:t>
                            </w:r>
                            <w:r>
                              <w:rPr>
                                <w:rStyle w:val="8Exact1"/>
                              </w:rPr>
                              <w:t>всеобучу</w:t>
                            </w:r>
                            <w:r>
                              <w:tab/>
                              <w:t>соответствии с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0" w:lineRule="exact"/>
                              <w:ind w:left="2480"/>
                            </w:pPr>
                            <w:r>
                              <w:t>планами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0" w:lineRule="exact"/>
                              <w:ind w:left="2480"/>
                            </w:pPr>
                            <w:r>
                              <w:t>классных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0" w:lineRule="exact"/>
                              <w:ind w:left="2480"/>
                            </w:pPr>
                            <w:r>
                              <w:t>руководителей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0" type="#_x0000_t202" style="position:absolute;margin-left:183.85pt;margin-top:371.6pt;width:213.1pt;height:62.5pt;z-index:25165776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bysgIAALM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pos="2429"/>
                        </w:tabs>
                        <w:spacing w:line="250" w:lineRule="exact"/>
                        <w:jc w:val="both"/>
                      </w:pPr>
                      <w:r>
                        <w:rPr>
                          <w:rStyle w:val="8Exact1"/>
                        </w:rPr>
                        <w:t>Беседа по правовому</w:t>
                      </w:r>
                      <w:r>
                        <w:t xml:space="preserve"> В течение года в </w:t>
                      </w:r>
                      <w:r>
                        <w:rPr>
                          <w:rStyle w:val="8Exact1"/>
                        </w:rPr>
                        <w:t>всеобучу</w:t>
                      </w:r>
                      <w:r>
                        <w:tab/>
                        <w:t>соответствии с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0" w:lineRule="exact"/>
                        <w:ind w:left="2480"/>
                      </w:pPr>
                      <w:r>
                        <w:t>планами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0" w:lineRule="exact"/>
                        <w:ind w:left="2480"/>
                      </w:pPr>
                      <w:r>
                        <w:t>классных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0" w:lineRule="exact"/>
                        <w:ind w:left="2480"/>
                      </w:pPr>
                      <w:r>
                        <w:t>руководителей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63" behindDoc="0" locked="0" layoutInCell="1" allowOverlap="1">
                <wp:simplePos x="0" y="0"/>
                <wp:positionH relativeFrom="margin">
                  <wp:posOffset>5096510</wp:posOffset>
                </wp:positionH>
                <wp:positionV relativeFrom="paragraph">
                  <wp:posOffset>972820</wp:posOffset>
                </wp:positionV>
                <wp:extent cx="511810" cy="133350"/>
                <wp:effectExtent l="635" t="1270" r="1905" b="0"/>
                <wp:wrapNone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8 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1" type="#_x0000_t202" style="position:absolute;margin-left:401.3pt;margin-top:76.6pt;width:40.3pt;height:10.5pt;z-index:2516577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8 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64" behindDoc="0" locked="0" layoutInCell="1" allowOverlap="1">
                <wp:simplePos x="0" y="0"/>
                <wp:positionH relativeFrom="margin">
                  <wp:posOffset>5096510</wp:posOffset>
                </wp:positionH>
                <wp:positionV relativeFrom="paragraph">
                  <wp:posOffset>1789430</wp:posOffset>
                </wp:positionV>
                <wp:extent cx="511810" cy="133350"/>
                <wp:effectExtent l="635" t="0" r="1905" b="3175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9 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2" type="#_x0000_t202" style="position:absolute;margin-left:401.3pt;margin-top:140.9pt;width:40.3pt;height:10.5pt;z-index:2516577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/ZesgIAALI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9 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65" behindDoc="0" locked="0" layoutInCell="1" allowOverlap="1">
                <wp:simplePos x="0" y="0"/>
                <wp:positionH relativeFrom="margin">
                  <wp:posOffset>5108575</wp:posOffset>
                </wp:positionH>
                <wp:positionV relativeFrom="paragraph">
                  <wp:posOffset>2935605</wp:posOffset>
                </wp:positionV>
                <wp:extent cx="572770" cy="133350"/>
                <wp:effectExtent l="3175" t="1905" r="0" b="0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10 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3" type="#_x0000_t202" style="position:absolute;margin-left:402.25pt;margin-top:231.15pt;width:45.1pt;height:10.5pt;z-index:25165776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10 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66" behindDoc="0" locked="0" layoutInCell="1" allowOverlap="1">
                <wp:simplePos x="0" y="0"/>
                <wp:positionH relativeFrom="margin">
                  <wp:posOffset>5108575</wp:posOffset>
                </wp:positionH>
                <wp:positionV relativeFrom="paragraph">
                  <wp:posOffset>3916680</wp:posOffset>
                </wp:positionV>
                <wp:extent cx="572770" cy="133350"/>
                <wp:effectExtent l="3175" t="1905" r="0" b="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11 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4" type="#_x0000_t202" style="position:absolute;margin-left:402.25pt;margin-top:308.4pt;width:45.1pt;height:10.5pt;z-index:2516577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11 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67" behindDoc="0" locked="0" layoutInCell="1" allowOverlap="1">
                <wp:simplePos x="0" y="0"/>
                <wp:positionH relativeFrom="margin">
                  <wp:posOffset>5096510</wp:posOffset>
                </wp:positionH>
                <wp:positionV relativeFrom="paragraph">
                  <wp:posOffset>4721225</wp:posOffset>
                </wp:positionV>
                <wp:extent cx="511810" cy="493395"/>
                <wp:effectExtent l="635" t="0" r="1905" b="3175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tabs>
                                <w:tab w:val="left" w:pos="158"/>
                              </w:tabs>
                              <w:spacing w:line="259" w:lineRule="exact"/>
                              <w:jc w:val="both"/>
                            </w:pPr>
                            <w:r>
                              <w:t>класс</w:t>
                            </w:r>
                          </w:p>
                          <w:p w:rsidR="00606B45" w:rsidRDefault="00606B45">
                            <w:pPr>
                              <w:pStyle w:val="8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tabs>
                                <w:tab w:val="left" w:pos="158"/>
                              </w:tabs>
                              <w:spacing w:line="259" w:lineRule="exact"/>
                              <w:jc w:val="both"/>
                            </w:pPr>
                            <w:r>
                              <w:t>класс</w:t>
                            </w:r>
                          </w:p>
                          <w:p w:rsidR="00606B45" w:rsidRDefault="00606B45">
                            <w:pPr>
                              <w:pStyle w:val="8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tabs>
                                <w:tab w:val="left" w:pos="158"/>
                              </w:tabs>
                              <w:spacing w:line="259" w:lineRule="exact"/>
                              <w:jc w:val="both"/>
                            </w:pPr>
                            <w:r>
                              <w:t>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5" type="#_x0000_t202" style="position:absolute;margin-left:401.3pt;margin-top:371.75pt;width:40.3pt;height:38.85pt;z-index:2516577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hmrwIAALE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numPr>
                          <w:ilvl w:val="0"/>
                          <w:numId w:val="15"/>
                        </w:numPr>
                        <w:shd w:val="clear" w:color="auto" w:fill="auto"/>
                        <w:tabs>
                          <w:tab w:val="left" w:pos="158"/>
                        </w:tabs>
                        <w:spacing w:line="259" w:lineRule="exact"/>
                        <w:jc w:val="both"/>
                      </w:pPr>
                      <w:r>
                        <w:t>класс</w:t>
                      </w:r>
                    </w:p>
                    <w:p w:rsidR="00606B45" w:rsidRDefault="00606B45">
                      <w:pPr>
                        <w:pStyle w:val="8"/>
                        <w:numPr>
                          <w:ilvl w:val="0"/>
                          <w:numId w:val="15"/>
                        </w:numPr>
                        <w:shd w:val="clear" w:color="auto" w:fill="auto"/>
                        <w:tabs>
                          <w:tab w:val="left" w:pos="158"/>
                        </w:tabs>
                        <w:spacing w:line="259" w:lineRule="exact"/>
                        <w:jc w:val="both"/>
                      </w:pPr>
                      <w:r>
                        <w:t>класс</w:t>
                      </w:r>
                    </w:p>
                    <w:p w:rsidR="00606B45" w:rsidRDefault="00606B45">
                      <w:pPr>
                        <w:pStyle w:val="8"/>
                        <w:numPr>
                          <w:ilvl w:val="0"/>
                          <w:numId w:val="15"/>
                        </w:numPr>
                        <w:shd w:val="clear" w:color="auto" w:fill="auto"/>
                        <w:tabs>
                          <w:tab w:val="left" w:pos="158"/>
                        </w:tabs>
                        <w:spacing w:line="259" w:lineRule="exact"/>
                        <w:jc w:val="both"/>
                      </w:pPr>
                      <w:r>
                        <w:t>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68" behindDoc="0" locked="0" layoutInCell="1" allowOverlap="1">
                <wp:simplePos x="0" y="0"/>
                <wp:positionH relativeFrom="margin">
                  <wp:posOffset>6315710</wp:posOffset>
                </wp:positionH>
                <wp:positionV relativeFrom="paragraph">
                  <wp:posOffset>4725670</wp:posOffset>
                </wp:positionV>
                <wp:extent cx="1029970" cy="476250"/>
                <wp:effectExtent l="635" t="1270" r="0" b="0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0" w:lineRule="exact"/>
                            </w:pPr>
                            <w:r>
                              <w:t>Классные руководители, инспектор ПДН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6" type="#_x0000_t202" style="position:absolute;margin-left:497.3pt;margin-top:372.1pt;width:81.1pt;height:37.5pt;z-index:2516577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50" w:lineRule="exact"/>
                      </w:pPr>
                      <w:r>
                        <w:t>Классные руководители, инспектор ПДН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69" behindDoc="0" locked="0" layoutInCell="1" allowOverlap="1">
                <wp:simplePos x="0" y="0"/>
                <wp:positionH relativeFrom="margin">
                  <wp:posOffset>7875905</wp:posOffset>
                </wp:positionH>
                <wp:positionV relativeFrom="paragraph">
                  <wp:posOffset>4719320</wp:posOffset>
                </wp:positionV>
                <wp:extent cx="1347470" cy="317500"/>
                <wp:effectExtent l="0" t="4445" r="0" b="635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tabs>
                                <w:tab w:val="left" w:pos="1114"/>
                              </w:tabs>
                              <w:spacing w:line="250" w:lineRule="exact"/>
                              <w:jc w:val="both"/>
                            </w:pPr>
                            <w:r>
                              <w:t>МО</w:t>
                            </w:r>
                            <w:r>
                              <w:tab/>
                              <w:t>классных</w:t>
                            </w:r>
                          </w:p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t>руководителей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7" type="#_x0000_t202" style="position:absolute;margin-left:620.15pt;margin-top:371.6pt;width:106.1pt;height:25pt;z-index:2516577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tabs>
                          <w:tab w:val="left" w:pos="1114"/>
                        </w:tabs>
                        <w:spacing w:line="250" w:lineRule="exact"/>
                        <w:jc w:val="both"/>
                      </w:pPr>
                      <w:r>
                        <w:t>МО</w:t>
                      </w:r>
                      <w:r>
                        <w:tab/>
                        <w:t>классных</w:t>
                      </w:r>
                    </w:p>
                    <w:p w:rsidR="00606B45" w:rsidRDefault="00606B45">
                      <w:pPr>
                        <w:pStyle w:val="8"/>
                        <w:shd w:val="clear" w:color="auto" w:fill="auto"/>
                        <w:spacing w:line="250" w:lineRule="exact"/>
                        <w:jc w:val="both"/>
                      </w:pPr>
                      <w:r>
                        <w:t>руководителей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70" behindDoc="0" locked="0" layoutInCell="1" allowOverlap="1">
                <wp:simplePos x="0" y="0"/>
                <wp:positionH relativeFrom="margin">
                  <wp:posOffset>5096510</wp:posOffset>
                </wp:positionH>
                <wp:positionV relativeFrom="paragraph">
                  <wp:posOffset>5245735</wp:posOffset>
                </wp:positionV>
                <wp:extent cx="511810" cy="269240"/>
                <wp:effectExtent l="635" t="0" r="1905" b="0"/>
                <wp:wrapNone/>
                <wp:docPr id="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tabs>
                                <w:tab w:val="left" w:pos="154"/>
                              </w:tabs>
                              <w:spacing w:after="4" w:line="210" w:lineRule="exact"/>
                              <w:jc w:val="both"/>
                            </w:pPr>
                            <w:r>
                              <w:t>класс</w:t>
                            </w:r>
                          </w:p>
                          <w:p w:rsidR="00606B45" w:rsidRDefault="00606B45">
                            <w:pPr>
                              <w:pStyle w:val="8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tabs>
                                <w:tab w:val="left" w:pos="158"/>
                              </w:tabs>
                              <w:spacing w:line="210" w:lineRule="exact"/>
                              <w:jc w:val="both"/>
                            </w:pPr>
                            <w:r>
                              <w:t>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8" type="#_x0000_t202" style="position:absolute;margin-left:401.3pt;margin-top:413.05pt;width:40.3pt;height:21.2pt;z-index:2516577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yhsA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numPr>
                          <w:ilvl w:val="0"/>
                          <w:numId w:val="16"/>
                        </w:numPr>
                        <w:shd w:val="clear" w:color="auto" w:fill="auto"/>
                        <w:tabs>
                          <w:tab w:val="left" w:pos="154"/>
                        </w:tabs>
                        <w:spacing w:after="4" w:line="210" w:lineRule="exact"/>
                        <w:jc w:val="both"/>
                      </w:pPr>
                      <w:r>
                        <w:t>класс</w:t>
                      </w:r>
                    </w:p>
                    <w:p w:rsidR="00606B45" w:rsidRDefault="00606B45">
                      <w:pPr>
                        <w:pStyle w:val="8"/>
                        <w:numPr>
                          <w:ilvl w:val="0"/>
                          <w:numId w:val="16"/>
                        </w:numPr>
                        <w:shd w:val="clear" w:color="auto" w:fill="auto"/>
                        <w:tabs>
                          <w:tab w:val="left" w:pos="158"/>
                        </w:tabs>
                        <w:spacing w:line="210" w:lineRule="exact"/>
                        <w:jc w:val="both"/>
                      </w:pPr>
                      <w:r>
                        <w:t>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71" behindDoc="0" locked="0" layoutInCell="1" allowOverlap="1">
                <wp:simplePos x="0" y="0"/>
                <wp:positionH relativeFrom="margin">
                  <wp:posOffset>5102225</wp:posOffset>
                </wp:positionH>
                <wp:positionV relativeFrom="paragraph">
                  <wp:posOffset>5574665</wp:posOffset>
                </wp:positionV>
                <wp:extent cx="579120" cy="133350"/>
                <wp:effectExtent l="0" t="2540" r="0" b="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B45" w:rsidRDefault="00606B45">
                            <w:pPr>
                              <w:pStyle w:val="8"/>
                              <w:shd w:val="clear" w:color="auto" w:fill="auto"/>
                              <w:spacing w:line="210" w:lineRule="exact"/>
                            </w:pPr>
                            <w:r>
                              <w:t>10 класс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9" type="#_x0000_t202" style="position:absolute;margin-left:401.75pt;margin-top:438.95pt;width:45.6pt;height:10.5pt;z-index:2516577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IqasQIAALE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" filled="f" stroked="f">
                <v:textbox style="mso-fit-shape-to-text:t" inset="0,0,0,0">
                  <w:txbxContent>
                    <w:p w:rsidR="00606B45" w:rsidRDefault="00606B45">
                      <w:pPr>
                        <w:pStyle w:val="8"/>
                        <w:shd w:val="clear" w:color="auto" w:fill="auto"/>
                        <w:spacing w:line="210" w:lineRule="exact"/>
                      </w:pPr>
                      <w:r>
                        <w:t>10 класс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360" w:lineRule="exact"/>
      </w:pPr>
    </w:p>
    <w:p w:rsidR="00C255C0" w:rsidRDefault="00C255C0">
      <w:pPr>
        <w:spacing w:line="703" w:lineRule="exact"/>
      </w:pPr>
    </w:p>
    <w:p w:rsidR="00C255C0" w:rsidRDefault="00C255C0">
      <w:pPr>
        <w:rPr>
          <w:sz w:val="2"/>
          <w:szCs w:val="2"/>
        </w:rPr>
        <w:sectPr w:rsidR="00C255C0">
          <w:headerReference w:type="default" r:id="rId9"/>
          <w:pgSz w:w="16840" w:h="11900" w:orient="landscape"/>
          <w:pgMar w:top="2031" w:right="692" w:bottom="828" w:left="162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lastRenderedPageBreak/>
              <w:t>закон страны.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2. Гражданский и трудовой кодекс РФ.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0"/>
              </w:tabs>
              <w:spacing w:line="254" w:lineRule="exact"/>
            </w:pPr>
            <w:r>
              <w:rPr>
                <w:rStyle w:val="2105pt1"/>
              </w:rPr>
              <w:t>Кодекс об административных правонарушениях.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16"/>
              </w:tabs>
              <w:spacing w:line="254" w:lineRule="exact"/>
            </w:pPr>
            <w:r>
              <w:rPr>
                <w:rStyle w:val="2105pt1"/>
              </w:rPr>
              <w:t>Уголовный и другие кодексы РФ.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11 класс</w:t>
            </w:r>
          </w:p>
        </w:tc>
        <w:tc>
          <w:tcPr>
            <w:tcW w:w="2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Занятие - игра «Человек свободного общества»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6-7 классы</w:t>
            </w:r>
          </w:p>
        </w:tc>
        <w:tc>
          <w:tcPr>
            <w:tcW w:w="2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Просветительская беседа - диалог «Преступление и наказание»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8-9 классы</w:t>
            </w:r>
          </w:p>
        </w:tc>
        <w:tc>
          <w:tcPr>
            <w:tcW w:w="2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Беседа - диспут «СМИ - четвертая власть»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10-11 классы</w:t>
            </w:r>
          </w:p>
        </w:tc>
        <w:tc>
          <w:tcPr>
            <w:tcW w:w="2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«Ответственность и безответственность. Что прячется за этими словами?»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Дискуссии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7-8 классы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Классные руководители, инспектор ПДН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«Прекрасное и безобразное в нашей жизни»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5-6 классы</w:t>
            </w:r>
          </w:p>
        </w:tc>
        <w:tc>
          <w:tcPr>
            <w:tcW w:w="2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</w:tr>
      <w:tr w:rsidR="00C255C0">
        <w:trPr>
          <w:trHeight w:hRule="exact" w:val="26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«Легко ли быть молодым?»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9 класс</w:t>
            </w:r>
          </w:p>
        </w:tc>
        <w:tc>
          <w:tcPr>
            <w:tcW w:w="2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</w:tr>
      <w:tr w:rsidR="00C255C0">
        <w:trPr>
          <w:trHeight w:hRule="exact" w:val="26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«Как найти свое место в жизни?»</w:t>
            </w:r>
          </w:p>
        </w:tc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10-11 классы</w:t>
            </w:r>
          </w:p>
        </w:tc>
        <w:tc>
          <w:tcPr>
            <w:tcW w:w="2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</w:tr>
      <w:tr w:rsidR="00C255C0">
        <w:trPr>
          <w:trHeight w:hRule="exact" w:val="76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«Насилие и закон»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Круглый стол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Декабрь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10-11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Классные руководители, инспектор ПДН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77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«Кто ты в XXI веке?»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Дискуссия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Январь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8-9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Классные руководители, инспектор ПДН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«Толерантность и мы»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Круглый стол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5-7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Классные руководители, инспектор ПДН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1"/>
              </w:rPr>
              <w:t>Интеллектуально-познавательная игра «Я и мой мир»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Игра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Октябрь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3-4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руководители, педагог- 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1"/>
              </w:rPr>
              <w:t>Интерактивная игра «Я - дома, я - в школе, я - среди друзей»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Игра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5-7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руководители, педагог- 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312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610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3"/>
              </w:rPr>
              <w:lastRenderedPageBreak/>
              <w:t>Работа с родителями</w:t>
            </w:r>
          </w:p>
        </w:tc>
      </w:tr>
      <w:tr w:rsidR="00C255C0">
        <w:trPr>
          <w:trHeight w:hRule="exact" w:val="127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«Внимание, контроль, понимание»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1"/>
              </w:rPr>
              <w:t>Индивидуальные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1"/>
              </w:rPr>
              <w:t>беседы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руководители, педагог- 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Протокол</w:t>
            </w:r>
          </w:p>
        </w:tc>
      </w:tr>
      <w:tr w:rsidR="00C255C0">
        <w:trPr>
          <w:trHeight w:hRule="exact" w:val="206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«Уют и комфорт в вашем доме» «Учим ли мы наших детей любить?»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«Нравственные законы жизни» «Взаимодействие людей друг с другом»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«Мальчики и девочки. Почему они разные?»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Лектории: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руководители, педагог- 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Протокол</w:t>
            </w:r>
          </w:p>
        </w:tc>
      </w:tr>
      <w:tr w:rsidR="00C255C0">
        <w:trPr>
          <w:trHeight w:hRule="exact" w:val="105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1"/>
              </w:rPr>
              <w:t>«Наша родословная»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1"/>
              </w:rPr>
              <w:t>«Наши семейные традиции» «Как мы жили без книг и газет?» «Встреча весны»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Семейный праздник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05pt1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руководители, педагог- 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В течение года в соответствии с планами классных руководителей</w:t>
            </w:r>
          </w:p>
        </w:tc>
      </w:tr>
      <w:tr w:rsidR="00C255C0">
        <w:trPr>
          <w:trHeight w:hRule="exact" w:val="974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4"/>
              </w:rPr>
              <w:t>Модуль «Профилактика суицида»</w:t>
            </w:r>
          </w:p>
        </w:tc>
      </w:tr>
      <w:tr w:rsidR="00C255C0">
        <w:trPr>
          <w:trHeight w:hRule="exact" w:val="610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3"/>
              </w:rPr>
              <w:t>Организационные мероприятия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Информирование педагогов по теме «Возрастные психологопедагогические особенности подростков»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Беседа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Информирование педагогов по теме «Причины подросткового суицида. Роль взрослых в оказании помощи подросткам в кризисных ситуациях»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Беседа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Октябрь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26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«Причины и формы проявления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Семинар классных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Март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Зам. директора по ВР,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Протокол,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lastRenderedPageBreak/>
              <w:t>невротических расстройств у современных старшеклассников»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руководителей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«Психологический климат в классе»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Семинар классных руководителей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Октябрь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1"/>
              </w:rPr>
              <w:t>Зам. директора по ВР, 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1"/>
              </w:rPr>
              <w:t>Протокол,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907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3"/>
              </w:rPr>
              <w:t>Работа с учащимися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Занятие - игра «Не бойся чувствовать»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Игра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1, 5 класс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1"/>
              </w:rPr>
              <w:t>Педагог-психолог, классные 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242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1"/>
              </w:rPr>
              <w:t>«Личность и индивидуальность» «Самоуважение»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1"/>
              </w:rPr>
              <w:t>«Уверенность в себе. Навыки уверенного поведения»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1"/>
              </w:rPr>
              <w:t>«Способы преодоления стресса» «Сопротивлению давлению социального окружения»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1"/>
              </w:rPr>
              <w:t>«Свобода и ответственность - выбор XXI века»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1"/>
              </w:rPr>
              <w:t>«Моё здоровье»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Классны е часы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26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«Школа самоуважения»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Игра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7-8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329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«Как научиться жить без драки» (24 классы)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«Я - уникальная и неповторимая личность» (5-6 классы, цель: формирование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позитивного отношения к другим людям (толерантности) «Мир глазами агрессивного человека» (8 класс)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«Подросток и конфликты» (8-9 класс)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«Стресс в жизни человека. Способы борьбы со стрессом» (8-9 класс)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Психологические классные часы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руководители, педагог- 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52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Коммуникативный мини-тренинг «Сердце» (1 класс; цель: снятие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Тренинг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 класс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Рекомендации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lastRenderedPageBreak/>
              <w:t>тревоги первых дней и месяцев школьной жизни, смягчение процесса адаптации)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Занятие «У нас новенький!» (цель: организация взаимодействия между детьми для знакомства и принятия нового ученика коллективом класса).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Игра - тренинг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2-5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76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Игра «Две планеты» (цель: обучение позитивному восприятию себя и другого человека)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Игра-тренинг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5-6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77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Акция «Письмо матери» (цель: гармонизация детско-родительских отношений)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Акция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Ноябрь, март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127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Тренинг «Быть уверенным - это здорово!» (цель: формирование навыков уверенного поведения и умения противостоять давлению)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Тренинг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Декабрь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9 класс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610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3"/>
              </w:rPr>
              <w:t>Работа с родителями</w:t>
            </w:r>
          </w:p>
        </w:tc>
      </w:tr>
      <w:tr w:rsidR="00C255C0">
        <w:trPr>
          <w:trHeight w:hRule="exact" w:val="348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ind w:firstLine="840"/>
              <w:jc w:val="left"/>
            </w:pPr>
            <w:r>
              <w:rPr>
                <w:rStyle w:val="2105pt1"/>
              </w:rPr>
              <w:t>«Возрастные психологопедагогические особенности (младший школьник, подросток)»;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ind w:firstLine="840"/>
              <w:jc w:val="left"/>
            </w:pPr>
            <w:r>
              <w:rPr>
                <w:rStyle w:val="2105pt1"/>
              </w:rPr>
              <w:t>«Наши ошибки в воспитании детей»;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t>«Причины подросткового суицида. Роль взрослых в оказании помощи подросткам в кризисных ситуациях»;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t>«Родители меня не понимают или как услышать подростка»;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ind w:firstLine="840"/>
              <w:jc w:val="left"/>
            </w:pPr>
            <w:r>
              <w:rPr>
                <w:rStyle w:val="2105pt1"/>
              </w:rPr>
              <w:t>«Родительская любовь»;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1"/>
              </w:rPr>
              <w:t>Родительские собрания, лектории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руководители, педагог- 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Протокол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2419"/>
        <w:gridCol w:w="1939"/>
        <w:gridCol w:w="1901"/>
        <w:gridCol w:w="2458"/>
        <w:gridCol w:w="2232"/>
      </w:tblGrid>
      <w:tr w:rsidR="00C255C0">
        <w:trPr>
          <w:trHeight w:hRule="exact" w:val="8338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lastRenderedPageBreak/>
              <w:t>«Как подготовиться к экзаменам и сохранить здоровье»;</w:t>
            </w:r>
          </w:p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t>«Капля никотина убивает верблюда»;</w:t>
            </w:r>
          </w:p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t>«Серьезный мир несерьезных подростков»;</w:t>
            </w:r>
          </w:p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t>«Про «Это»...» (подростковая сексуальность);</w:t>
            </w:r>
          </w:p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t>«Доброе начало, или Как помочь первокласснику адаптироваться к школе»;</w:t>
            </w:r>
          </w:p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t>«Понять. Простить. Принять»;</w:t>
            </w:r>
          </w:p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t>«Я бы в дворники пошел. или Как не отбить у детей желание учиться»;</w:t>
            </w:r>
          </w:p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t>«О любви - взрослые и</w:t>
            </w:r>
          </w:p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дети»;</w:t>
            </w:r>
          </w:p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t>«Школьная травля, как один из подводных камней школьной жизни»;</w:t>
            </w:r>
          </w:p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t>«Ваш ребенок— пятиклассник»;</w:t>
            </w:r>
          </w:p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t>«Родители и дети - поиски взаимопонимания»;</w:t>
            </w:r>
          </w:p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ind w:firstLine="840"/>
            </w:pPr>
            <w:r>
              <w:rPr>
                <w:rStyle w:val="2105pt1"/>
              </w:rPr>
              <w:t>«Правовые основы семейного воспитания: права и обязанности родителей и детей»;</w:t>
            </w:r>
          </w:p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50" w:lineRule="exact"/>
              <w:ind w:firstLine="840"/>
              <w:jc w:val="left"/>
            </w:pPr>
            <w:r>
              <w:rPr>
                <w:rStyle w:val="2105pt1"/>
              </w:rPr>
              <w:t>«Курение и статистика»; «Давайте будем учиться вместе со своими детьми»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6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6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6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6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6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994"/>
          <w:jc w:val="center"/>
        </w:trPr>
        <w:tc>
          <w:tcPr>
            <w:tcW w:w="14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4"/>
              </w:rPr>
              <w:t>Модуль «Профилактика буллинга, кибербуллинга, скулшутинга»</w:t>
            </w:r>
          </w:p>
        </w:tc>
      </w:tr>
    </w:tbl>
    <w:p w:rsidR="00C255C0" w:rsidRDefault="00C255C0">
      <w:pPr>
        <w:framePr w:w="14621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610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3"/>
              </w:rPr>
              <w:lastRenderedPageBreak/>
              <w:t>Организационные мероприятия</w:t>
            </w:r>
          </w:p>
        </w:tc>
      </w:tr>
      <w:tr w:rsidR="00C255C0">
        <w:trPr>
          <w:trHeight w:hRule="exact" w:val="127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ind w:left="240"/>
              <w:jc w:val="left"/>
            </w:pPr>
            <w:r>
              <w:rPr>
                <w:rStyle w:val="2105pt1"/>
              </w:rPr>
              <w:t>Организация мониторинга на выявление агрессивных подростков и подростков, находящихся в трудной жизненной ситуации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Диагностика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1"/>
              </w:rPr>
              <w:t>Сентябрь - октябрь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8-11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1"/>
              </w:rPr>
              <w:t>Педагог-психолог, социальный педагог, классные 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Аналитическая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справка,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ind w:left="240"/>
              <w:jc w:val="left"/>
            </w:pPr>
            <w:r>
              <w:rPr>
                <w:rStyle w:val="2105pt1"/>
              </w:rPr>
              <w:t>Создание базы данных, склонных к агрессии подростков, с целью профилактической работы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Картотека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Октябрь-ноябрь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8-11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Педагог-психолог, социальный педагог, классные 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Список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Работа «почты доверия» для сообщения случаев буллинга и кибербуллинга.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«Организация работы по профилактике буллинга и кибербуллинга в образовательной среде»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Совещание классных руководителей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Октябрь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Зам. директора по 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Протокол,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ind w:firstLine="240"/>
              <w:jc w:val="left"/>
            </w:pPr>
            <w:r>
              <w:rPr>
                <w:rStyle w:val="2105pt1"/>
              </w:rPr>
              <w:t>«Основные механизмы и проявления феномена буллинга и кибербуллинга и его влияние на процесс обучения детей».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Педагогический совет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Январь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1"/>
              </w:rPr>
              <w:t>Зам. директора по ВР, 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Протокол</w:t>
            </w:r>
          </w:p>
        </w:tc>
      </w:tr>
      <w:tr w:rsidR="00C255C0">
        <w:trPr>
          <w:trHeight w:hRule="exact" w:val="279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0"/>
              </w:tabs>
              <w:spacing w:line="250" w:lineRule="exact"/>
              <w:jc w:val="left"/>
            </w:pPr>
            <w:r>
              <w:rPr>
                <w:rStyle w:val="2105pt1"/>
              </w:rPr>
              <w:t>распространенность и особенности проявления буллинга и кибербуллинга в группах обучающихся ОУ;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9"/>
              </w:tabs>
              <w:spacing w:line="250" w:lineRule="exact"/>
              <w:jc w:val="left"/>
            </w:pPr>
            <w:r>
              <w:rPr>
                <w:rStyle w:val="2105pt1"/>
              </w:rPr>
              <w:t>буллинг и кибербуллинг: актуальность, состояние проблемы и психологическое сопровождение жертв буллинга и кибербуллинга;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spacing w:line="250" w:lineRule="exact"/>
              <w:jc w:val="left"/>
            </w:pPr>
            <w:r>
              <w:rPr>
                <w:rStyle w:val="2105pt1"/>
              </w:rPr>
              <w:t>роль педагога в профилактике буллингаи кибербуллинга в ученических коллективах.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Совещания при директоре, зам. директора по ВР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1"/>
              </w:rPr>
              <w:t>Ноябрь, февраль, май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1"/>
              </w:rPr>
              <w:t>Зам. директора по ВР, 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Протокол</w:t>
            </w: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Пополнение методической копилки новыми формами работы по профилактике и предотвращению буллингаи кибербуллинга.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1"/>
              </w:rPr>
              <w:t>Конкурс методических разработок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Март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руководители,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учителя-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предметники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Зам. директора по 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Приказ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229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lastRenderedPageBreak/>
              <w:t>Лекция 1. Буллинг как форма насилия в ученическом коллективе. Лекция 2. Буллинг: причины и последствия.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Лекция 3. Буллинг как дискриминация прав ребенка на образование.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Лекция 4. Как педагогу противостоять травле детей.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Лекторий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руководители,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учителя-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предметники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Зам. директора по ВР, педагог-психолог, инспектор ПДН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203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Групповые консультации по проблемным ситуациям: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4"/>
              </w:tabs>
              <w:spacing w:line="250" w:lineRule="exact"/>
            </w:pPr>
            <w:r>
              <w:rPr>
                <w:rStyle w:val="2105pt1"/>
              </w:rPr>
              <w:t>Насилие в образовательной среде: что противопоставить жестокости и агрессии?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Буллинг или как не стать жертвой?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4"/>
              </w:tabs>
              <w:spacing w:line="250" w:lineRule="exact"/>
              <w:jc w:val="left"/>
            </w:pPr>
            <w:r>
              <w:rPr>
                <w:rStyle w:val="2105pt1"/>
              </w:rPr>
              <w:t>Детский буллинг (моббинг). Как защитить ребенка от травли?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Консультация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1"/>
              </w:rPr>
              <w:t>По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1"/>
              </w:rPr>
              <w:t>необходимости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руководители,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учителя-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предметники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17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Консультация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1"/>
              </w:rPr>
              <w:t>По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1"/>
              </w:rPr>
              <w:t>необходимости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руководители,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учителя-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предметники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907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3"/>
              </w:rPr>
              <w:t>Работа с учащимися</w:t>
            </w:r>
          </w:p>
        </w:tc>
      </w:tr>
      <w:tr w:rsidR="00C255C0">
        <w:trPr>
          <w:trHeight w:hRule="exact" w:val="229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Примерная тематика: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Законы сохранения доброты.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25"/>
              </w:tabs>
              <w:spacing w:line="250" w:lineRule="exact"/>
            </w:pPr>
            <w:r>
              <w:rPr>
                <w:rStyle w:val="2105pt1"/>
              </w:rPr>
              <w:t>Я не дам себя обижать.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Давайте жить дружно!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  <w:spacing w:line="250" w:lineRule="exact"/>
            </w:pPr>
            <w:r>
              <w:rPr>
                <w:rStyle w:val="2105pt1"/>
              </w:rPr>
              <w:t>Мы против насилия. Как защитить себя?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Будем добрыми.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Как я отношусь к насилию.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Как научиться жить без драки.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1"/>
              </w:rPr>
              <w:t>Информационные часы, беседы.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1-4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руководители, педагог- 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304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4"/>
              </w:tabs>
              <w:spacing w:line="250" w:lineRule="exact"/>
              <w:jc w:val="left"/>
            </w:pPr>
            <w:r>
              <w:rPr>
                <w:rStyle w:val="2105pt1"/>
              </w:rPr>
              <w:lastRenderedPageBreak/>
              <w:t>Бояться страшно. Действовать не страшно.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  <w:spacing w:line="250" w:lineRule="exact"/>
              <w:jc w:val="left"/>
            </w:pPr>
            <w:r>
              <w:rPr>
                <w:rStyle w:val="2105pt1"/>
              </w:rPr>
              <w:t>О правилах поведения и безопасности на улице.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Буллинг как стадный допинг.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Безопасное поведение.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25"/>
              </w:tabs>
              <w:spacing w:line="250" w:lineRule="exact"/>
            </w:pPr>
            <w:r>
              <w:rPr>
                <w:rStyle w:val="2105pt1"/>
              </w:rPr>
              <w:t>Что такое агрессия?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Добро против насилия.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Как не стать жертвой насилия.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44"/>
              </w:tabs>
              <w:spacing w:line="250" w:lineRule="exact"/>
              <w:jc w:val="left"/>
            </w:pPr>
            <w:r>
              <w:rPr>
                <w:rStyle w:val="2105pt1"/>
              </w:rPr>
              <w:t>Способы решения конфликтов с ровесниками.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5-11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27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4"/>
              </w:tabs>
              <w:spacing w:line="254" w:lineRule="exact"/>
            </w:pPr>
            <w:r>
              <w:rPr>
                <w:rStyle w:val="2105pt1"/>
              </w:rPr>
              <w:t>«Чучело» (1983 г.).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4"/>
              </w:tabs>
              <w:spacing w:line="254" w:lineRule="exact"/>
            </w:pPr>
            <w:r>
              <w:rPr>
                <w:rStyle w:val="2105pt1"/>
              </w:rPr>
              <w:t>«Класс» (2007 г.).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4"/>
              </w:tabs>
              <w:spacing w:line="254" w:lineRule="exact"/>
            </w:pPr>
            <w:r>
              <w:rPr>
                <w:rStyle w:val="2105pt1"/>
              </w:rPr>
              <w:t>«Розыгрыш» (2008 г.).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4"/>
              </w:tabs>
              <w:spacing w:line="254" w:lineRule="exact"/>
            </w:pPr>
            <w:r>
              <w:rPr>
                <w:rStyle w:val="2105pt1"/>
              </w:rPr>
              <w:t>«Школа» (телесериал, 2010 г.)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Просмотр и обсуждение художественных фильмов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В течение года в соответствии с планами классных руководителей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7-11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руководители, педагог- 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Мастерская общения «Ценностные ориентации личности»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Занятие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8-9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2105pt1"/>
              </w:rPr>
              <w:t>Классные руководители, 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Открытый разговор «Простые способы решения сложных проблем»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Беседа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5-7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руководители, педагог- 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330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Читательские конференции по книгам, раскрывающим проблему буллинга и кибербуллинга: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В.К. Железняков «Чучело»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30"/>
              </w:tabs>
              <w:spacing w:line="250" w:lineRule="exact"/>
              <w:jc w:val="left"/>
            </w:pPr>
            <w:r>
              <w:rPr>
                <w:rStyle w:val="2105pt1"/>
              </w:rPr>
              <w:t>Хосе Тассиес «Украденные имена»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В.Н. Ватан «Заморыш»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Е.В. Мурашов «Класс коррекции»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34"/>
              </w:tabs>
              <w:spacing w:line="250" w:lineRule="exact"/>
            </w:pPr>
            <w:r>
              <w:rPr>
                <w:rStyle w:val="2105pt1"/>
              </w:rPr>
              <w:t>Стивен Кинг «Кэрри»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25"/>
              </w:tabs>
              <w:spacing w:line="250" w:lineRule="exact"/>
            </w:pPr>
            <w:r>
              <w:rPr>
                <w:rStyle w:val="2105pt1"/>
              </w:rPr>
              <w:t>Алексей Сережкин «Ученик»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25"/>
              </w:tabs>
              <w:spacing w:line="250" w:lineRule="exact"/>
            </w:pPr>
            <w:r>
              <w:rPr>
                <w:rStyle w:val="2105pt1"/>
              </w:rPr>
              <w:t>Андрей Богословский «Верочка»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34"/>
              </w:tabs>
              <w:spacing w:line="250" w:lineRule="exact"/>
              <w:jc w:val="left"/>
            </w:pPr>
            <w:r>
              <w:rPr>
                <w:rStyle w:val="2105pt1"/>
              </w:rPr>
              <w:t>Джоди Пиколт «Девятнадцать минут»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1"/>
              </w:rPr>
              <w:t>Читательская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1"/>
              </w:rPr>
              <w:t>конференция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Март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5-11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Учителя русского языка и литературы, классные 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МО классных руководителей</w:t>
            </w:r>
          </w:p>
        </w:tc>
      </w:tr>
      <w:tr w:rsidR="00C255C0">
        <w:trPr>
          <w:trHeight w:hRule="exact" w:val="26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Тренинг «Справимся с агрессией»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Тренинг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По запросу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Рекомендации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1"/>
              </w:rPr>
              <w:t>классных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1"/>
              </w:rPr>
              <w:t>руководителей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02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Конкурс буклетов: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Мы - против насилия!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34"/>
              </w:tabs>
              <w:spacing w:line="250" w:lineRule="exact"/>
              <w:jc w:val="left"/>
            </w:pPr>
            <w:r>
              <w:rPr>
                <w:rStyle w:val="2105pt1"/>
              </w:rPr>
              <w:t>Мы - против жестокого обращения!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Конкурс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Волонтеры, медиагруппа, 1 - 11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Приказ</w:t>
            </w: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Проведение викторины среди старшеклассников «Человек - источник славных дел»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Викторина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Март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9-11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Педагог-организатор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Приказ</w:t>
            </w:r>
          </w:p>
        </w:tc>
      </w:tr>
      <w:tr w:rsidR="00C255C0">
        <w:trPr>
          <w:trHeight w:hRule="exact" w:val="380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Психологическая диагностика (наблюдение, анкетирование, тестирование) в контексте проблемы буллинга и кибербуллинга: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34"/>
              </w:tabs>
              <w:spacing w:line="250" w:lineRule="exact"/>
              <w:jc w:val="left"/>
            </w:pPr>
            <w:r>
              <w:rPr>
                <w:rStyle w:val="2105pt1"/>
              </w:rPr>
              <w:t>выявление детей, склонных к проявлению жестокости к другим обучающимся;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взаимоотношения в группе;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line="250" w:lineRule="exact"/>
              <w:jc w:val="left"/>
            </w:pPr>
            <w:r>
              <w:rPr>
                <w:rStyle w:val="2105pt1"/>
              </w:rPr>
              <w:t>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Диагностика,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анкетирование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Октябрь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8-11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Аналитическая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справка,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228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Конкурсы: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плакатов «Мы против буллинга!»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25"/>
              </w:tabs>
              <w:spacing w:line="250" w:lineRule="exact"/>
            </w:pPr>
            <w:r>
              <w:rPr>
                <w:rStyle w:val="2105pt1"/>
              </w:rPr>
              <w:t>рисунков «Территория детства»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34"/>
              </w:tabs>
              <w:spacing w:line="250" w:lineRule="exact"/>
            </w:pPr>
            <w:r>
              <w:rPr>
                <w:rStyle w:val="2105pt1"/>
              </w:rPr>
              <w:t>творческих поделок «Гармония - в цвете, гармония - в душе, гармония - в жизни»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презентаций «Стоп насилию!»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34"/>
              </w:tabs>
              <w:spacing w:line="250" w:lineRule="exact"/>
              <w:jc w:val="left"/>
            </w:pPr>
            <w:r>
              <w:rPr>
                <w:rStyle w:val="2105pt1"/>
              </w:rPr>
              <w:t>сочинений, эссе «Дружба - главное чудо»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Конкурс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Ноябрь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Декабрь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480" w:line="250" w:lineRule="exact"/>
              <w:jc w:val="left"/>
            </w:pPr>
            <w:r>
              <w:rPr>
                <w:rStyle w:val="2105pt1"/>
              </w:rPr>
              <w:t>Март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480" w:after="60" w:line="210" w:lineRule="exact"/>
              <w:jc w:val="left"/>
            </w:pPr>
            <w:r>
              <w:rPr>
                <w:rStyle w:val="2105pt1"/>
              </w:rPr>
              <w:t>Апрель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1"/>
              </w:rPr>
              <w:t>Май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1"/>
              </w:rPr>
              <w:t>Педагог-организатор, классные 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Приказ</w:t>
            </w:r>
          </w:p>
        </w:tc>
      </w:tr>
      <w:tr w:rsidR="00C255C0">
        <w:trPr>
          <w:trHeight w:hRule="exact" w:val="77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Индивидуальные консультации обучающихся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(по результатам диагностики,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Консультация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1"/>
              </w:rPr>
              <w:t>По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1"/>
              </w:rPr>
              <w:t>необходимости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1"/>
              </w:rPr>
              <w:lastRenderedPageBreak/>
              <w:t>общение со сверстниками, детскородительские отношения, конфликты).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576"/>
          <w:jc w:val="center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5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ind w:left="2420"/>
              <w:jc w:val="left"/>
            </w:pPr>
            <w:r>
              <w:rPr>
                <w:rStyle w:val="213pt3"/>
              </w:rPr>
              <w:t>Работа с родителями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29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  <w:tc>
          <w:tcPr>
            <w:tcW w:w="625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</w:pPr>
          </w:p>
        </w:tc>
      </w:tr>
      <w:tr w:rsidR="00C255C0">
        <w:trPr>
          <w:trHeight w:hRule="exact" w:val="229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1"/>
              </w:rPr>
              <w:t>Организация информационнометодического обеспечения мероприятий по просвещению родителей (законных представителей) в области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</w:pPr>
            <w:r>
              <w:rPr>
                <w:rStyle w:val="2105pt1"/>
              </w:rPr>
              <w:t>повышения компетенций по распознаванию признаков скулшутинга, распространения идей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Беседы, в том числе групповые и индивидуальные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Сентябрь-октябрь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Зам. директора по ВР, 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руководители, педагог- психолог, социальный педагог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127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ind w:firstLine="240"/>
              <w:jc w:val="left"/>
            </w:pPr>
            <w:r>
              <w:rPr>
                <w:rStyle w:val="2105pt1"/>
              </w:rPr>
              <w:t>«Буллинг</w:t>
            </w:r>
            <w:r>
              <w:rPr>
                <w:rStyle w:val="2105pt1"/>
                <w:vertAlign w:val="superscript"/>
              </w:rPr>
              <w:t>-</w:t>
            </w:r>
            <w:r>
              <w:rPr>
                <w:rStyle w:val="2105pt1"/>
              </w:rPr>
              <w:t xml:space="preserve"> и кибербуллинг в детской среде».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Общешкольное родительское собрание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Зам. директора по ВР, 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руководители, педагог- психолог, социальный педагог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Протокол</w:t>
            </w: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Родительские собрания в группах: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spacing w:line="250" w:lineRule="exact"/>
              <w:jc w:val="left"/>
            </w:pPr>
            <w:r>
              <w:rPr>
                <w:rStyle w:val="2105pt1"/>
              </w:rPr>
              <w:t>О правах ребенка на защиту от любой формы насилия.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34"/>
              </w:tabs>
              <w:spacing w:line="250" w:lineRule="exact"/>
              <w:jc w:val="left"/>
            </w:pPr>
            <w:r>
              <w:rPr>
                <w:rStyle w:val="2105pt1"/>
              </w:rPr>
              <w:t>Как предотвратить и преодолеть буллинги кибербуллинг?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Родительское собрание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руководители, педагог- психолог, социальный педагог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Протокол</w:t>
            </w:r>
          </w:p>
        </w:tc>
      </w:tr>
      <w:tr w:rsidR="00C255C0">
        <w:trPr>
          <w:trHeight w:hRule="exact" w:val="203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rPr>
                <w:rStyle w:val="2105pt1"/>
              </w:rPr>
              <w:t>Буллинг- это не детская шалость.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25"/>
              </w:tabs>
              <w:spacing w:line="250" w:lineRule="exact"/>
            </w:pPr>
            <w:r>
              <w:rPr>
                <w:rStyle w:val="2105pt1"/>
              </w:rPr>
              <w:t>Невидимый буллинг.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30"/>
              </w:tabs>
              <w:spacing w:line="250" w:lineRule="exact"/>
              <w:jc w:val="left"/>
            </w:pPr>
            <w:r>
              <w:rPr>
                <w:rStyle w:val="2105pt1"/>
              </w:rPr>
              <w:t>Психологический дискомфорт обучающихся в образовательной среде: причины, проявления, последствия и профилактика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34"/>
              </w:tabs>
              <w:spacing w:line="250" w:lineRule="exact"/>
              <w:jc w:val="left"/>
            </w:pPr>
            <w:r>
              <w:rPr>
                <w:rStyle w:val="2105pt1"/>
              </w:rPr>
              <w:t>Буллинг, изгои, отверженные - одна проблема?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Размещение информации на сайте, в соцсетях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Зам. директора по ВР, учитель информатики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77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>Психологический практикум «Психология поведения жертвы буллинга и кибербуллинга».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1"/>
              </w:rPr>
              <w:t>Психологический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1"/>
              </w:rPr>
              <w:t>практикум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Январь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Родители,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учителя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26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Индивидуальные консультации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Консультация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По запросу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Учащиеся,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Рекомендации</w:t>
            </w: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4"/>
        <w:gridCol w:w="1901"/>
        <w:gridCol w:w="2458"/>
        <w:gridCol w:w="2222"/>
      </w:tblGrid>
      <w:tr w:rsidR="00C255C0">
        <w:trPr>
          <w:trHeight w:hRule="exact" w:val="178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1"/>
              </w:rPr>
              <w:lastRenderedPageBreak/>
              <w:t>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60" w:line="210" w:lineRule="exact"/>
              <w:jc w:val="left"/>
            </w:pPr>
            <w:r>
              <w:rPr>
                <w:rStyle w:val="2105pt1"/>
              </w:rPr>
              <w:t>классных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60" w:line="210" w:lineRule="exact"/>
              <w:jc w:val="left"/>
            </w:pPr>
            <w:r>
              <w:rPr>
                <w:rStyle w:val="2105pt1"/>
              </w:rPr>
              <w:t>руководителей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304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Психологическая диагностика в контексте проблемы буллинга и кибербуллинга: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130"/>
              </w:tabs>
              <w:spacing w:line="250" w:lineRule="exact"/>
              <w:jc w:val="left"/>
            </w:pPr>
            <w:r>
              <w:rPr>
                <w:rStyle w:val="2105pt1"/>
              </w:rPr>
              <w:t>Анкетирование «Как я воспитываю своего ребенка?»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134"/>
              </w:tabs>
              <w:spacing w:line="250" w:lineRule="exact"/>
              <w:jc w:val="left"/>
            </w:pPr>
            <w:r>
              <w:rPr>
                <w:rStyle w:val="2105pt1"/>
              </w:rPr>
              <w:t>Анкетирование «Оценка уровня удовлетворительности образовательной средой.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Диагностика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Январь-февраль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Родители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Педагог-психолог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Аналитическая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справка,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рекомендации</w:t>
            </w:r>
          </w:p>
        </w:tc>
      </w:tr>
      <w:tr w:rsidR="00C255C0">
        <w:trPr>
          <w:trHeight w:hRule="exact" w:val="912"/>
          <w:jc w:val="center"/>
        </w:trPr>
        <w:tc>
          <w:tcPr>
            <w:tcW w:w="145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5"/>
              </w:rPr>
              <w:t>«Организация предметно-эстетической среды»</w:t>
            </w:r>
          </w:p>
        </w:tc>
      </w:tr>
      <w:tr w:rsidR="00C255C0">
        <w:trPr>
          <w:trHeight w:hRule="exact" w:val="10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«Профилактика употребления ПАВ»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«В здоровом теле - здоровый дух» «Хочешь быть здоровым - будь им»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Оформление стендов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Педагог-организатор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«Скажи наркотикам «нет»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«Тебе нужны наркотики? Нет! Это наркотикам нужен ты»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Памятки для подростков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1"/>
              </w:rPr>
              <w:t>Педагог-организатор, волонтерский отряд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Размещение информации по предупреждению детского травматизма на сайте учреждения образования, в официальных аккаунтах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2105pt1"/>
              </w:rPr>
              <w:t>Работа с сайтом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1"/>
              </w:rPr>
              <w:t>Зам. директора по ВР, учитель информатики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1"/>
              </w:rPr>
              <w:t>Информация на сайте</w:t>
            </w: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1"/>
              </w:rPr>
              <w:t>Оформление информационных уголков безопасности по ПДД 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2105pt1"/>
              </w:rPr>
              <w:t>Индивидуальные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2105pt1"/>
              </w:rPr>
              <w:t>проекты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7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255C0" w:rsidRDefault="00C255C0">
      <w:pPr>
        <w:framePr w:w="14597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24"/>
        <w:gridCol w:w="1930"/>
        <w:gridCol w:w="1906"/>
        <w:gridCol w:w="2458"/>
        <w:gridCol w:w="2218"/>
      </w:tblGrid>
      <w:tr w:rsidR="00C255C0">
        <w:trPr>
          <w:trHeight w:hRule="exact" w:val="26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lastRenderedPageBreak/>
              <w:t>безопасному маршруту в школу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Оформление уголка информациипо профилактике ДДТТ в холле 1-го этажа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Оформление стенда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1"/>
              </w:rPr>
              <w:t>Педагог-организатор, учитель ОБЖ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27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Оформление сменной информации на стенде по профилактике и предупреждению пожаров в фойе школы «Уголок пожарной безопасности»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Оформление стенда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2105pt1"/>
              </w:rPr>
              <w:t>Педагог-организатор, учитель ОБЖ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127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 xml:space="preserve">Размещение профилактической информации на школьном сайте в сети Интернет, обновление и дублирование на официальной странице </w:t>
            </w:r>
            <w:r>
              <w:rPr>
                <w:rStyle w:val="2105pt1"/>
                <w:lang w:val="en-US" w:eastAsia="en-US" w:bidi="en-US"/>
              </w:rPr>
              <w:t>BK</w:t>
            </w:r>
            <w:r w:rsidRPr="00606B45">
              <w:rPr>
                <w:rStyle w:val="2105pt1"/>
                <w:lang w:eastAsia="en-US" w:bidi="en-US"/>
              </w:rPr>
              <w:t>.</w:t>
            </w:r>
            <w:r>
              <w:rPr>
                <w:rStyle w:val="2105pt1"/>
                <w:lang w:val="en-US" w:eastAsia="en-US" w:bidi="en-US"/>
              </w:rPr>
              <w:t>RU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Работа с сайтом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rPr>
                <w:rStyle w:val="2105pt1"/>
              </w:rPr>
              <w:t>Зам. директора по ВР, учитель информатики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2105pt1"/>
              </w:rPr>
              <w:t>Информация на сайте</w:t>
            </w:r>
          </w:p>
        </w:tc>
      </w:tr>
      <w:tr w:rsidR="00C255C0">
        <w:trPr>
          <w:trHeight w:hRule="exact" w:val="127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1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Выставка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Февраль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Библиотекарь школы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5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2105pt1"/>
              </w:rPr>
              <w:t>Обновление стенда «Правовое воспитание»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Оформление стенда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Апрель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Социальный педагог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51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105pt1"/>
              </w:rPr>
              <w:t>Обновление информационных материалов в уголке здоровья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Оформление стенда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55C0">
        <w:trPr>
          <w:trHeight w:hRule="exact" w:val="77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rPr>
                <w:rStyle w:val="2105pt1"/>
              </w:rPr>
              <w:t xml:space="preserve">Выпуск листовок о мерах личной профилактики ОРВИ и гриппа и </w:t>
            </w:r>
            <w:r>
              <w:rPr>
                <w:rStyle w:val="2105pt1"/>
                <w:lang w:val="en-US" w:eastAsia="en-US" w:bidi="en-US"/>
              </w:rPr>
              <w:t>COVID</w:t>
            </w:r>
            <w:r w:rsidRPr="00606B45">
              <w:rPr>
                <w:rStyle w:val="2105pt1"/>
                <w:lang w:eastAsia="en-US" w:bidi="en-US"/>
              </w:rPr>
              <w:t>19.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Выпуск листовок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Сентябрь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2105pt1"/>
              </w:rPr>
              <w:t>1-11 классы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after="120" w:line="210" w:lineRule="exact"/>
              <w:jc w:val="left"/>
            </w:pPr>
            <w:r>
              <w:rPr>
                <w:rStyle w:val="2105pt1"/>
              </w:rPr>
              <w:t>Классные</w:t>
            </w:r>
          </w:p>
          <w:p w:rsidR="00C255C0" w:rsidRDefault="00606B45">
            <w:pPr>
              <w:pStyle w:val="20"/>
              <w:framePr w:w="14592" w:wrap="notBeside" w:vAnchor="text" w:hAnchor="text" w:xAlign="center" w:y="1"/>
              <w:shd w:val="clear" w:color="auto" w:fill="auto"/>
              <w:spacing w:before="120" w:line="210" w:lineRule="exact"/>
              <w:jc w:val="left"/>
            </w:pPr>
            <w:r>
              <w:rPr>
                <w:rStyle w:val="2105pt1"/>
              </w:rPr>
              <w:t>руководители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5C0" w:rsidRDefault="00C255C0">
            <w:pPr>
              <w:framePr w:w="145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255C0" w:rsidRDefault="00C255C0">
      <w:pPr>
        <w:framePr w:w="14592" w:wrap="notBeside" w:vAnchor="text" w:hAnchor="text" w:xAlign="center" w:y="1"/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p w:rsidR="00C255C0" w:rsidRDefault="00C255C0">
      <w:pPr>
        <w:rPr>
          <w:sz w:val="2"/>
          <w:szCs w:val="2"/>
        </w:rPr>
      </w:pPr>
    </w:p>
    <w:sectPr w:rsidR="00C255C0">
      <w:headerReference w:type="default" r:id="rId10"/>
      <w:pgSz w:w="16840" w:h="11900" w:orient="landscape"/>
      <w:pgMar w:top="1467" w:right="646" w:bottom="662" w:left="15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34" w:rsidRDefault="00CE5234">
      <w:r>
        <w:separator/>
      </w:r>
    </w:p>
  </w:endnote>
  <w:endnote w:type="continuationSeparator" w:id="0">
    <w:p w:rsidR="00CE5234" w:rsidRDefault="00CE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34" w:rsidRDefault="00CE5234"/>
  </w:footnote>
  <w:footnote w:type="continuationSeparator" w:id="0">
    <w:p w:rsidR="00CE5234" w:rsidRDefault="00CE52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45" w:rsidRDefault="005436A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1120140</wp:posOffset>
              </wp:positionV>
              <wp:extent cx="2127885" cy="146050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8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B45" w:rsidRDefault="00606B4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Цивилизованно решаем конфликты.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85pt;margin-top:88.2pt;width:167.5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" filled="f" stroked="f">
              <v:textbox style="mso-fit-shape-to-text:t" inset="0,0,0,0">
                <w:txbxContent>
                  <w:p w:rsidR="00606B45" w:rsidRDefault="00606B4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Цивилизованно решаем конфликты.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45" w:rsidRDefault="00606B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8E6"/>
    <w:multiLevelType w:val="multilevel"/>
    <w:tmpl w:val="DCF403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6693D"/>
    <w:multiLevelType w:val="multilevel"/>
    <w:tmpl w:val="4060252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C7444"/>
    <w:multiLevelType w:val="multilevel"/>
    <w:tmpl w:val="30466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A74D5"/>
    <w:multiLevelType w:val="multilevel"/>
    <w:tmpl w:val="AAAE79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EF67A4"/>
    <w:multiLevelType w:val="multilevel"/>
    <w:tmpl w:val="BE0C88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E0AFE"/>
    <w:multiLevelType w:val="multilevel"/>
    <w:tmpl w:val="D50812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571017"/>
    <w:multiLevelType w:val="multilevel"/>
    <w:tmpl w:val="E3027A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B32899"/>
    <w:multiLevelType w:val="multilevel"/>
    <w:tmpl w:val="567AE2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A53EEA"/>
    <w:multiLevelType w:val="multilevel"/>
    <w:tmpl w:val="A83445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5F5D6E"/>
    <w:multiLevelType w:val="multilevel"/>
    <w:tmpl w:val="1528F5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FD47E2"/>
    <w:multiLevelType w:val="multilevel"/>
    <w:tmpl w:val="EC7C14F8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6A57E6"/>
    <w:multiLevelType w:val="multilevel"/>
    <w:tmpl w:val="D040D35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C13B35"/>
    <w:multiLevelType w:val="multilevel"/>
    <w:tmpl w:val="27A09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114470"/>
    <w:multiLevelType w:val="multilevel"/>
    <w:tmpl w:val="89ECA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AC128F"/>
    <w:multiLevelType w:val="multilevel"/>
    <w:tmpl w:val="6AACCA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E75046"/>
    <w:multiLevelType w:val="multilevel"/>
    <w:tmpl w:val="81762B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6863BE"/>
    <w:multiLevelType w:val="multilevel"/>
    <w:tmpl w:val="98547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933CAB"/>
    <w:multiLevelType w:val="multilevel"/>
    <w:tmpl w:val="68445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09607E"/>
    <w:multiLevelType w:val="multilevel"/>
    <w:tmpl w:val="0C6A7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9F2589"/>
    <w:multiLevelType w:val="multilevel"/>
    <w:tmpl w:val="752ECA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4E5A55"/>
    <w:multiLevelType w:val="multilevel"/>
    <w:tmpl w:val="6D7E0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285245"/>
    <w:multiLevelType w:val="multilevel"/>
    <w:tmpl w:val="D25A5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F61FA4"/>
    <w:multiLevelType w:val="multilevel"/>
    <w:tmpl w:val="FB0461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100910"/>
    <w:multiLevelType w:val="multilevel"/>
    <w:tmpl w:val="B20E64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7A3AF0"/>
    <w:multiLevelType w:val="multilevel"/>
    <w:tmpl w:val="6F4881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632E5B"/>
    <w:multiLevelType w:val="multilevel"/>
    <w:tmpl w:val="4F78F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1F4166"/>
    <w:multiLevelType w:val="multilevel"/>
    <w:tmpl w:val="4F3C1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580134"/>
    <w:multiLevelType w:val="multilevel"/>
    <w:tmpl w:val="BEB238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9124AF"/>
    <w:multiLevelType w:val="multilevel"/>
    <w:tmpl w:val="EC1692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6"/>
  </w:num>
  <w:num w:numId="3">
    <w:abstractNumId w:val="13"/>
  </w:num>
  <w:num w:numId="4">
    <w:abstractNumId w:val="23"/>
  </w:num>
  <w:num w:numId="5">
    <w:abstractNumId w:val="25"/>
  </w:num>
  <w:num w:numId="6">
    <w:abstractNumId w:val="16"/>
  </w:num>
  <w:num w:numId="7">
    <w:abstractNumId w:val="20"/>
  </w:num>
  <w:num w:numId="8">
    <w:abstractNumId w:val="11"/>
  </w:num>
  <w:num w:numId="9">
    <w:abstractNumId w:val="18"/>
  </w:num>
  <w:num w:numId="10">
    <w:abstractNumId w:val="15"/>
  </w:num>
  <w:num w:numId="11">
    <w:abstractNumId w:val="17"/>
  </w:num>
  <w:num w:numId="12">
    <w:abstractNumId w:val="21"/>
  </w:num>
  <w:num w:numId="13">
    <w:abstractNumId w:val="2"/>
  </w:num>
  <w:num w:numId="14">
    <w:abstractNumId w:val="12"/>
  </w:num>
  <w:num w:numId="15">
    <w:abstractNumId w:val="1"/>
  </w:num>
  <w:num w:numId="16">
    <w:abstractNumId w:val="10"/>
  </w:num>
  <w:num w:numId="17">
    <w:abstractNumId w:val="24"/>
  </w:num>
  <w:num w:numId="18">
    <w:abstractNumId w:val="14"/>
  </w:num>
  <w:num w:numId="19">
    <w:abstractNumId w:val="5"/>
  </w:num>
  <w:num w:numId="20">
    <w:abstractNumId w:val="8"/>
  </w:num>
  <w:num w:numId="21">
    <w:abstractNumId w:val="27"/>
  </w:num>
  <w:num w:numId="22">
    <w:abstractNumId w:val="6"/>
  </w:num>
  <w:num w:numId="23">
    <w:abstractNumId w:val="0"/>
  </w:num>
  <w:num w:numId="24">
    <w:abstractNumId w:val="4"/>
  </w:num>
  <w:num w:numId="25">
    <w:abstractNumId w:val="19"/>
  </w:num>
  <w:num w:numId="26">
    <w:abstractNumId w:val="22"/>
  </w:num>
  <w:num w:numId="27">
    <w:abstractNumId w:val="28"/>
  </w:num>
  <w:num w:numId="28">
    <w:abstractNumId w:val="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C0"/>
    <w:rsid w:val="005436AC"/>
    <w:rsid w:val="00606B45"/>
    <w:rsid w:val="00656069"/>
    <w:rsid w:val="00C255C0"/>
    <w:rsid w:val="00CE5234"/>
    <w:rsid w:val="00D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1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05pt1pt">
    <w:name w:val="Основной текст (2) + 10;5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5pt1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3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4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-2pt">
    <w:name w:val="Основной текст (2) + 10;5 pt;Интервал -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9Exact0">
    <w:name w:val="Основной текст (9) + Не полужирный;Не курсив Exact"/>
    <w:basedOn w:val="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1">
    <w:name w:val="Основной текст (8) + Полужирный;Курсив Exact"/>
    <w:basedOn w:val="8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5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440" w:after="2100" w:line="470" w:lineRule="exact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100" w:after="1620" w:line="326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98" w:lineRule="exact"/>
      <w:ind w:firstLine="6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36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6A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1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05pt1pt">
    <w:name w:val="Основной текст (2) + 10;5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5pt1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3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4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-2pt">
    <w:name w:val="Основной текст (2) + 10;5 pt;Интервал -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9Exact0">
    <w:name w:val="Основной текст (9) + Не полужирный;Не курсив Exact"/>
    <w:basedOn w:val="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1">
    <w:name w:val="Основной текст (8) + Полужирный;Курсив Exact"/>
    <w:basedOn w:val="8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5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440" w:after="2100" w:line="470" w:lineRule="exact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100" w:after="1620" w:line="326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98" w:lineRule="exact"/>
      <w:ind w:firstLine="6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36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6A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13206</Words>
  <Characters>75275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Кривоногов</dc:creator>
  <cp:lastModifiedBy>Кривоногов Сергей</cp:lastModifiedBy>
  <cp:revision>2</cp:revision>
  <dcterms:created xsi:type="dcterms:W3CDTF">2025-01-27T09:46:00Z</dcterms:created>
  <dcterms:modified xsi:type="dcterms:W3CDTF">2025-01-27T09:46:00Z</dcterms:modified>
</cp:coreProperties>
</file>