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AC" w:rsidRDefault="005436AC" w:rsidP="005436AC">
      <w:pPr>
        <w:jc w:val="center"/>
        <w:rPr>
          <w:rStyle w:val="31"/>
          <w:rFonts w:eastAsia="Arial Unicode MS"/>
          <w:b w:val="0"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 wp14:anchorId="352FBD0A" wp14:editId="0373F404">
            <wp:extent cx="6648450" cy="9198296"/>
            <wp:effectExtent l="0" t="0" r="0" b="0"/>
            <wp:docPr id="1" name="Рисунок 1" descr="C:\Users\Серге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4"/>
                    <a:stretch/>
                  </pic:blipFill>
                  <pic:spPr bwMode="auto">
                    <a:xfrm>
                      <a:off x="0" y="0"/>
                      <a:ext cx="6650213" cy="92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31"/>
          <w:rFonts w:eastAsia="Arial Unicode MS"/>
          <w:bCs w:val="0"/>
          <w:sz w:val="24"/>
          <w:szCs w:val="24"/>
        </w:rPr>
        <w:br w:type="page"/>
      </w:r>
    </w:p>
    <w:p w:rsidR="00C255C0" w:rsidRDefault="00606B45">
      <w:pPr>
        <w:pStyle w:val="10"/>
        <w:keepNext/>
        <w:keepLines/>
        <w:shd w:val="clear" w:color="auto" w:fill="auto"/>
        <w:ind w:left="40"/>
      </w:pPr>
      <w:bookmarkStart w:id="0" w:name="bookmark0"/>
      <w:r>
        <w:lastRenderedPageBreak/>
        <w:t>Пояснительная записка</w:t>
      </w:r>
      <w:bookmarkEnd w:id="0"/>
    </w:p>
    <w:p w:rsidR="005436AC" w:rsidRDefault="005436AC">
      <w:pPr>
        <w:pStyle w:val="10"/>
        <w:keepNext/>
        <w:keepLines/>
        <w:shd w:val="clear" w:color="auto" w:fill="auto"/>
        <w:ind w:left="40"/>
      </w:pPr>
    </w:p>
    <w:p w:rsidR="00C255C0" w:rsidRDefault="00606B45">
      <w:pPr>
        <w:pStyle w:val="20"/>
        <w:shd w:val="clear" w:color="auto" w:fill="auto"/>
        <w:ind w:firstLine="620"/>
      </w:pPr>
      <w:r>
        <w:t>Перемены, происходящие в нашем обществе, сегодня с особой остротой обозначили проблему помощи детям и подросткам с отклоняющимся поведением и разработку действенной системы мер профилактики и реабилитации этой группы молодежи.</w:t>
      </w:r>
    </w:p>
    <w:p w:rsidR="00C255C0" w:rsidRDefault="00606B45" w:rsidP="005436AC">
      <w:pPr>
        <w:pStyle w:val="20"/>
        <w:shd w:val="clear" w:color="auto" w:fill="auto"/>
        <w:tabs>
          <w:tab w:val="left" w:pos="4536"/>
          <w:tab w:val="left" w:pos="7171"/>
          <w:tab w:val="left" w:pos="9245"/>
        </w:tabs>
        <w:ind w:firstLine="620"/>
      </w:pPr>
      <w:r>
        <w:t>Поиск эффективности мер социальной профилактики предполагает определение сущности понятия “отклоняющееся поведение”, его видов, факторов, влияющих на накопление отклоняющегося потенциала обучающихся, причин отклоняющегося поведения детей и подростков, а также роли образовательных институтов в решении задач</w:t>
      </w:r>
      <w:r w:rsidR="005436AC">
        <w:t xml:space="preserve"> </w:t>
      </w:r>
      <w:r>
        <w:t>предупреждения</w:t>
      </w:r>
      <w:r w:rsidR="005436AC">
        <w:t xml:space="preserve"> </w:t>
      </w:r>
      <w:r>
        <w:t>отклонений</w:t>
      </w:r>
      <w:r w:rsidR="005436AC">
        <w:t xml:space="preserve"> </w:t>
      </w:r>
      <w:r>
        <w:t>в</w:t>
      </w:r>
      <w:r w:rsidR="005436AC">
        <w:t xml:space="preserve"> </w:t>
      </w:r>
      <w:r>
        <w:t>поведении. Отклоняющимся (девиантным) поведением</w:t>
      </w:r>
      <w:r w:rsidR="005436AC">
        <w:t xml:space="preserve"> </w:t>
      </w:r>
      <w:r>
        <w:t>принято</w:t>
      </w:r>
      <w:r w:rsidR="005436AC">
        <w:t xml:space="preserve"> </w:t>
      </w:r>
      <w:r>
        <w:t>называть</w:t>
      </w:r>
      <w:r w:rsidR="005436AC">
        <w:t xml:space="preserve"> </w:t>
      </w:r>
      <w:r>
        <w:t>социальное поведение, не соответствующее</w:t>
      </w:r>
      <w:r w:rsidR="005436AC">
        <w:t xml:space="preserve"> </w:t>
      </w:r>
      <w:r>
        <w:t>установившимся в данном обществе нормам. И.С.</w:t>
      </w:r>
      <w:r w:rsidR="005436AC">
        <w:t xml:space="preserve"> </w:t>
      </w:r>
      <w:r>
        <w:t>Кон уточняет определение девиантного</w:t>
      </w:r>
      <w:r w:rsidR="005436AC">
        <w:t xml:space="preserve"> </w:t>
      </w:r>
      <w:r>
        <w:t>поведения,</w:t>
      </w:r>
      <w:r w:rsidR="005436AC">
        <w:t xml:space="preserve"> </w:t>
      </w:r>
      <w:r>
        <w:t>рассматривая его</w:t>
      </w:r>
      <w:r w:rsidR="005436AC">
        <w:t xml:space="preserve"> </w:t>
      </w:r>
      <w:r>
        <w:t xml:space="preserve">как </w:t>
      </w:r>
      <w:r>
        <w:rPr>
          <w:rStyle w:val="213pt"/>
        </w:rPr>
        <w:t>систему поступков,</w:t>
      </w:r>
    </w:p>
    <w:p w:rsidR="00C255C0" w:rsidRDefault="00606B45">
      <w:pPr>
        <w:pStyle w:val="60"/>
        <w:shd w:val="clear" w:color="auto" w:fill="auto"/>
      </w:pPr>
      <w:r>
        <w:t>отклоняющихся от общепринятой или подразумеваемой нормы, будь то нормы психического здоровья, права, культуры и морали.</w:t>
      </w:r>
    </w:p>
    <w:p w:rsidR="00C255C0" w:rsidRDefault="00606B45">
      <w:pPr>
        <w:pStyle w:val="20"/>
        <w:shd w:val="clear" w:color="auto" w:fill="auto"/>
        <w:ind w:firstLine="620"/>
      </w:pPr>
      <w:r>
        <w:t>Девиантное поведение (отклон</w:t>
      </w:r>
      <w:bookmarkStart w:id="1" w:name="_GoBack"/>
      <w:bookmarkEnd w:id="1"/>
      <w:r>
        <w:t>яющееся поведение) может проявляться у детей в разные возрастные периоды, но наиболее часто оно имеет место в подростковом возрасте (11 - 16 лет). Этот период знаменуется бурным психофизиологическим развитием и перестройкой социальной активности ребенка. Мощные сдвиги, происходящие во всех областях жизнедеятельности ребенка, делают этот возраст «переходным» от детства к взрослости. Подростковый возраст богат драматическими переживаниями, трудностями и кризисами. В этот период складываются, оформляются устойчивые формы поведения, черты характера, способы эмоционального реагирования, это пора достижений, стремительного наращивания знании, умений, становление «Я», обретение новой социальной позиции. Вместе с тем - это возраст потерь детского мироощущения, появление чувства тревожности и психологического дискомфорта. Все это дает благоприятную почву для развития девиаций различного характера.</w:t>
      </w:r>
    </w:p>
    <w:p w:rsidR="00C255C0" w:rsidRDefault="00606B45">
      <w:pPr>
        <w:pStyle w:val="20"/>
        <w:shd w:val="clear" w:color="auto" w:fill="auto"/>
        <w:ind w:firstLine="620"/>
      </w:pPr>
      <w:r>
        <w:rPr>
          <w:rStyle w:val="21"/>
        </w:rPr>
        <w:t>Проявляются девиации в следующих формах: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ind w:firstLine="620"/>
      </w:pPr>
      <w:r>
        <w:t>повышенная агрессивность и конфликтность;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line="240" w:lineRule="exact"/>
        <w:ind w:firstLine="620"/>
      </w:pPr>
      <w:r>
        <w:t>неустойчивость эмоциональной сферы;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792"/>
        </w:tabs>
        <w:spacing w:line="288" w:lineRule="exact"/>
        <w:ind w:firstLine="620"/>
      </w:pPr>
      <w:r>
        <w:t>проблемы межличностных отношений (как со взрослыми, так и со сверстниками);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line="240" w:lineRule="exact"/>
        <w:ind w:firstLine="620"/>
      </w:pPr>
      <w:r>
        <w:t>неумении определить свою социальную позицию;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line="312" w:lineRule="exact"/>
        <w:ind w:firstLine="620"/>
      </w:pPr>
      <w:r>
        <w:t>нарушение развития познавательной деятельности;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line="312" w:lineRule="exact"/>
        <w:ind w:firstLine="620"/>
      </w:pPr>
      <w:r>
        <w:t>неадекватная самооценка;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line="312" w:lineRule="exact"/>
        <w:ind w:firstLine="620"/>
      </w:pPr>
      <w:r>
        <w:t>стремление к противоправным действиям;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line="312" w:lineRule="exact"/>
        <w:ind w:firstLine="620"/>
      </w:pPr>
      <w:r>
        <w:t>акцентуирование основных черт характера;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ind w:firstLine="620"/>
      </w:pPr>
      <w:r>
        <w:t>негативизм, обидчивость, неуверенность, тревожность.</w:t>
      </w:r>
    </w:p>
    <w:p w:rsidR="00C255C0" w:rsidRDefault="00606B45">
      <w:pPr>
        <w:pStyle w:val="20"/>
        <w:shd w:val="clear" w:color="auto" w:fill="auto"/>
        <w:ind w:firstLine="620"/>
      </w:pPr>
      <w:r>
        <w:rPr>
          <w:rStyle w:val="21"/>
        </w:rPr>
        <w:t>Девиантное поведение подразделяется на две категории:</w:t>
      </w:r>
    </w:p>
    <w:p w:rsidR="00C255C0" w:rsidRDefault="00606B45">
      <w:pPr>
        <w:pStyle w:val="20"/>
        <w:numPr>
          <w:ilvl w:val="0"/>
          <w:numId w:val="2"/>
        </w:numPr>
        <w:shd w:val="clear" w:color="auto" w:fill="auto"/>
        <w:tabs>
          <w:tab w:val="left" w:pos="1414"/>
        </w:tabs>
        <w:ind w:firstLine="620"/>
      </w:pPr>
      <w:r>
        <w:t>Поведение, отклоняющееся от норм психологического здоровья, подразумевающее наличие явной или скрытой психопатологии (патологическое).</w:t>
      </w:r>
    </w:p>
    <w:p w:rsidR="00C255C0" w:rsidRDefault="00606B45">
      <w:pPr>
        <w:pStyle w:val="20"/>
        <w:numPr>
          <w:ilvl w:val="0"/>
          <w:numId w:val="2"/>
        </w:numPr>
        <w:shd w:val="clear" w:color="auto" w:fill="auto"/>
        <w:tabs>
          <w:tab w:val="left" w:pos="1414"/>
        </w:tabs>
        <w:ind w:firstLine="620"/>
      </w:pPr>
      <w:r>
        <w:t>Антисоциальное поведение, нарушающее какие-то социальные, культурные и особенно правовые нормы.</w:t>
      </w:r>
    </w:p>
    <w:p w:rsidR="00C255C0" w:rsidRDefault="00606B45" w:rsidP="005436AC">
      <w:pPr>
        <w:pStyle w:val="20"/>
        <w:shd w:val="clear" w:color="auto" w:fill="auto"/>
        <w:ind w:firstLine="620"/>
        <w:sectPr w:rsidR="00C255C0" w:rsidSect="005436AC">
          <w:pgSz w:w="11900" w:h="16840"/>
          <w:pgMar w:top="1160" w:right="418" w:bottom="1227" w:left="567" w:header="0" w:footer="3" w:gutter="0"/>
          <w:cols w:space="720"/>
          <w:noEndnote/>
          <w:docGrid w:linePitch="360"/>
        </w:sectPr>
      </w:pPr>
      <w:r>
        <w:t>Кроме того, в последнее время активизировалась деятельность асоциальных молодёжных организаций, спекулирующих на идеях национального возрождения и провоцирующих рост преступных акций, нарушения общественного порядка на</w:t>
      </w:r>
      <w:r w:rsidR="005436AC">
        <w:t xml:space="preserve"> </w:t>
      </w:r>
      <w:r>
        <w:t>этнорелигиозной, политической почве.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lastRenderedPageBreak/>
        <w:t>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В связи с этим возникла необходимость подготовки программы по профилактике асоциального поведения несовершеннолетних «Все в твоих руках».</w:t>
      </w:r>
    </w:p>
    <w:p w:rsidR="00C255C0" w:rsidRDefault="00606B45">
      <w:pPr>
        <w:pStyle w:val="20"/>
        <w:shd w:val="clear" w:color="auto" w:fill="auto"/>
        <w:tabs>
          <w:tab w:val="left" w:pos="6706"/>
          <w:tab w:val="left" w:pos="9163"/>
        </w:tabs>
        <w:spacing w:line="293" w:lineRule="exact"/>
        <w:ind w:firstLine="600"/>
      </w:pPr>
      <w:r>
        <w:t>В Федеральном законе от 24 июня 1999 г. № 120 «Об основах системы профилактики безнадзорности и правонарушений несовершеннолетних» понятие «профилактика» определяется «как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</w:t>
      </w:r>
      <w:r>
        <w:tab/>
        <w:t>правонарушениям</w:t>
      </w:r>
      <w:r>
        <w:tab/>
        <w:t>и</w:t>
      </w:r>
    </w:p>
    <w:p w:rsidR="00C255C0" w:rsidRDefault="00606B45">
      <w:pPr>
        <w:pStyle w:val="20"/>
        <w:shd w:val="clear" w:color="auto" w:fill="auto"/>
        <w:tabs>
          <w:tab w:val="left" w:pos="4248"/>
        </w:tabs>
        <w:spacing w:line="293" w:lineRule="exact"/>
      </w:pPr>
      <w:r>
        <w:t>антиобщественным действиям</w:t>
      </w:r>
      <w:r>
        <w:tab/>
        <w:t>несовершеннолетних, осуществляемых в</w:t>
      </w:r>
    </w:p>
    <w:p w:rsidR="00C255C0" w:rsidRDefault="00606B45">
      <w:pPr>
        <w:pStyle w:val="20"/>
        <w:shd w:val="clear" w:color="auto" w:fill="auto"/>
        <w:spacing w:line="293" w:lineRule="exact"/>
      </w:pPr>
      <w:r>
        <w:t>совокупности с индивидуальной профилактической работой с несовершеннолетними и семьями, находящимися в социально-опасном положении».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Следовательно, для успешного выполнения задач по профилактике необходимо, выявить и проанализировать основные причины и условия, которые способствуют противоправным действиям подростков, дают мотивацию асоциального поведения, с целью последующего поиска методов и средств их устранения и способов противодействия.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Проблема правового воспитания ребёнка остаётся актуальной в современной школе. Именно здесь происходит становление интересов и ценностных ориентаций человека, вот поэтому особое внимание должно уделяться детям подросткового возраста. В этом возрасте только формируется мировоззрение, поэтому ребенок подвержен влиянию окружающих его людей. Этот факт подтверждает и статистика, поскольку в волну преступности чаще всего оказываются втянутыми несовершеннолетние, оказавшиеся в трудной жизненной ситуации. К ним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Все это ведет к росту правонарушений среди подростков.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В нашей школе ведется работа по выявлению и учету детей с девиантным поведением, неблагополучных семей, семей и детей «группы риска», ежегодно составляются социальные паспорта школы и классов, сформированы информационные банки данных о детях, состоящих на учете в ПДН, КДН и ЗП, о детях, находящихся в трудной жизненной ситуации.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На учащихся, состоящих на профилактическом учете, составляются индивидуальные карты, разрабатываются индивидуальные планы работы. Работа с детьми «группы риска» и неблагополучными семьями ведется социальным педагогом и педагогом - психологом, администрацией школы, классными руководителями, инспектором ПДН. С ними проводится индивидуальная работа.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Регулярно проводятся Советы профилактики, на заседания которых в течение учебного года приглашаются неуспевающие обучающиеся, нарушающие Устав школы и их родители. Заседания проводятся 1 раз в месяц и по ситуации.</w:t>
      </w:r>
    </w:p>
    <w:p w:rsidR="00C255C0" w:rsidRDefault="00606B45">
      <w:pPr>
        <w:pStyle w:val="20"/>
        <w:shd w:val="clear" w:color="auto" w:fill="auto"/>
        <w:spacing w:line="293" w:lineRule="exact"/>
        <w:jc w:val="right"/>
      </w:pPr>
      <w:r>
        <w:t>В планах воспитательной работы классные руководители ежегодно планируют работу по предупреждению правонарушений: классные часы, беседы,</w:t>
      </w:r>
    </w:p>
    <w:p w:rsidR="00C255C0" w:rsidRDefault="00606B45">
      <w:pPr>
        <w:pStyle w:val="20"/>
        <w:shd w:val="clear" w:color="auto" w:fill="auto"/>
      </w:pPr>
      <w:r>
        <w:t>рейды по проверке режима дня, осуществляют постоянный контроль занятости детей в свободное от школьных занятий время, их занятости в летний период. В школе традиционно проводятся месячники безопасности, Недели правовых знаний.</w:t>
      </w:r>
    </w:p>
    <w:p w:rsidR="00C255C0" w:rsidRDefault="00606B45">
      <w:pPr>
        <w:pStyle w:val="20"/>
        <w:shd w:val="clear" w:color="auto" w:fill="auto"/>
        <w:ind w:firstLine="600"/>
      </w:pPr>
      <w:r>
        <w:t>В школе ведется целенаправленная работа по профилактике беспризорности и безнадзорности, ежедневный контроль посещаемости занятий учащимися школы.</w:t>
      </w:r>
    </w:p>
    <w:p w:rsidR="00C255C0" w:rsidRDefault="00606B45">
      <w:pPr>
        <w:pStyle w:val="20"/>
        <w:shd w:val="clear" w:color="auto" w:fill="auto"/>
        <w:ind w:firstLine="600"/>
      </w:pPr>
      <w:r>
        <w:t>Вопросы о состоянии профилактической работы в школе постоянно обсуждаются на совещаниях при директоре, на заседаниях педагогических советов, классные руководители отчитываются о проделанной работе.</w:t>
      </w:r>
    </w:p>
    <w:p w:rsidR="00C255C0" w:rsidRDefault="00606B45">
      <w:pPr>
        <w:pStyle w:val="20"/>
        <w:shd w:val="clear" w:color="auto" w:fill="auto"/>
        <w:ind w:firstLine="600"/>
      </w:pPr>
      <w:r>
        <w:lastRenderedPageBreak/>
        <w:t>Коллектив школы поддерживает тесную связь с комиссией по делам несовершеннолетних и защите их прав при администрации Семилукского муниципального района, ПДН. Для организации работы по предупреждению правонарушений среди учащихся, и контроля их режима дня привлекается также родительский комитет школы.</w:t>
      </w:r>
    </w:p>
    <w:p w:rsidR="00C255C0" w:rsidRDefault="00606B45">
      <w:pPr>
        <w:pStyle w:val="20"/>
        <w:shd w:val="clear" w:color="auto" w:fill="auto"/>
        <w:ind w:firstLine="600"/>
      </w:pPr>
      <w:r>
        <w:t>Данная программа направлена на повышение эффективности профилактической работы со всеми учащимися школы и ориентирована на организацию досуга детей, на формирование устойчивой потребности к здоровому образу жизни и предполагает как первичную профилактику, так и работу с детьми девиантного поведения.</w:t>
      </w:r>
    </w:p>
    <w:p w:rsidR="00C255C0" w:rsidRDefault="00606B45">
      <w:pPr>
        <w:pStyle w:val="20"/>
        <w:shd w:val="clear" w:color="auto" w:fill="auto"/>
        <w:ind w:firstLine="600"/>
      </w:pPr>
      <w:r>
        <w:t>Программа профилактики направлена на совместную деятельность учащихся и их родителей, педагогического коллектива школы и других субъектов системы профилактики.</w:t>
      </w:r>
    </w:p>
    <w:p w:rsidR="00C255C0" w:rsidRDefault="00606B45">
      <w:pPr>
        <w:pStyle w:val="70"/>
        <w:shd w:val="clear" w:color="auto" w:fill="auto"/>
      </w:pPr>
      <w:r>
        <w:t>В данной программе применяются следующие основные понятия:</w:t>
      </w:r>
    </w:p>
    <w:p w:rsidR="00C255C0" w:rsidRDefault="00606B45">
      <w:pPr>
        <w:pStyle w:val="20"/>
        <w:shd w:val="clear" w:color="auto" w:fill="auto"/>
        <w:ind w:firstLine="600"/>
      </w:pPr>
      <w:r>
        <w:rPr>
          <w:rStyle w:val="22"/>
        </w:rPr>
        <w:t>Несовершеннолетний -</w:t>
      </w:r>
      <w:r>
        <w:t xml:space="preserve"> лицо, не достигшее возраста 18 лет.</w:t>
      </w:r>
    </w:p>
    <w:p w:rsidR="00C255C0" w:rsidRDefault="00606B45">
      <w:pPr>
        <w:pStyle w:val="20"/>
        <w:shd w:val="clear" w:color="auto" w:fill="auto"/>
        <w:tabs>
          <w:tab w:val="left" w:pos="3238"/>
          <w:tab w:val="left" w:pos="5083"/>
        </w:tabs>
        <w:spacing w:line="293" w:lineRule="exact"/>
        <w:ind w:firstLine="600"/>
        <w:jc w:val="left"/>
      </w:pPr>
      <w:r>
        <w:rPr>
          <w:rStyle w:val="22"/>
        </w:rPr>
        <w:t>Безнадзорный -</w:t>
      </w:r>
      <w:r>
        <w:t xml:space="preserve"> несовершеннолетний, контроль поведениякоторого отсутствует вследствие</w:t>
      </w:r>
      <w:r>
        <w:tab/>
        <w:t>неисполнения</w:t>
      </w:r>
      <w:r>
        <w:tab/>
        <w:t>или ненадлежащего исполнения</w:t>
      </w:r>
    </w:p>
    <w:p w:rsidR="00C255C0" w:rsidRDefault="00606B45">
      <w:pPr>
        <w:pStyle w:val="20"/>
        <w:shd w:val="clear" w:color="auto" w:fill="auto"/>
        <w:spacing w:line="293" w:lineRule="exact"/>
      </w:pPr>
      <w:r>
        <w:t>обязанностей по его воспитанию, обучению и (или) содержанию со стороны родителей или иных законных представителей либо должностных лиц.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rPr>
          <w:rStyle w:val="22"/>
        </w:rPr>
        <w:t>Беспризорный - безнадзорный,</w:t>
      </w:r>
      <w:r>
        <w:t xml:space="preserve"> не имеющий места жительства и (или) места пребывания.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  <w:jc w:val="left"/>
      </w:pPr>
      <w:r>
        <w:rPr>
          <w:rStyle w:val="22"/>
        </w:rPr>
        <w:t xml:space="preserve">Несовершеннолетний, находящийся в социально-опасном положении, - </w:t>
      </w:r>
      <w:r>
        <w:t>лицо, которое вследствие безнадзорности и беспризорности находится в обстановке, представляющий опасность для его жизни или здоровья, либо не отвечающий требованиям к его воспитанию или содержанию, либо совершает правонарушение или антиобщественные действия.</w:t>
      </w:r>
    </w:p>
    <w:p w:rsidR="00C255C0" w:rsidRDefault="00606B45">
      <w:pPr>
        <w:pStyle w:val="20"/>
        <w:shd w:val="clear" w:color="auto" w:fill="auto"/>
        <w:tabs>
          <w:tab w:val="left" w:pos="3238"/>
        </w:tabs>
        <w:spacing w:line="293" w:lineRule="exact"/>
        <w:ind w:firstLine="600"/>
      </w:pPr>
      <w:r>
        <w:rPr>
          <w:rStyle w:val="22"/>
        </w:rPr>
        <w:t>Антиобщественные</w:t>
      </w:r>
      <w:r>
        <w:rPr>
          <w:rStyle w:val="22"/>
        </w:rPr>
        <w:tab/>
        <w:t>действия -</w:t>
      </w:r>
      <w:r>
        <w:t xml:space="preserve"> действия несовершеннолетнего,</w:t>
      </w:r>
    </w:p>
    <w:p w:rsidR="00C255C0" w:rsidRDefault="00606B45">
      <w:pPr>
        <w:pStyle w:val="20"/>
        <w:shd w:val="clear" w:color="auto" w:fill="auto"/>
        <w:spacing w:line="293" w:lineRule="exact"/>
      </w:pPr>
      <w:r>
        <w:t>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rPr>
          <w:rStyle w:val="22"/>
        </w:rPr>
        <w:t>Семья, находящаяся в социально-опасном положении,</w:t>
      </w:r>
      <w:r>
        <w:t xml:space="preserve"> или </w:t>
      </w:r>
      <w:r>
        <w:rPr>
          <w:rStyle w:val="22"/>
        </w:rPr>
        <w:t>семья, требующая дополнительного педагогического внимания, -</w:t>
      </w:r>
      <w:r>
        <w:t xml:space="preserve">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C255C0" w:rsidRDefault="00606B45">
      <w:pPr>
        <w:pStyle w:val="70"/>
        <w:shd w:val="clear" w:color="auto" w:fill="auto"/>
        <w:spacing w:line="293" w:lineRule="exact"/>
      </w:pPr>
      <w:r>
        <w:t>Индивидуальная профилактическая работа -</w:t>
      </w:r>
      <w:r>
        <w:rPr>
          <w:rStyle w:val="71"/>
        </w:rPr>
        <w:t xml:space="preserve"> деятельность по</w:t>
      </w:r>
    </w:p>
    <w:p w:rsidR="00C255C0" w:rsidRDefault="00606B45">
      <w:pPr>
        <w:pStyle w:val="20"/>
        <w:shd w:val="clear" w:color="auto" w:fill="auto"/>
        <w:tabs>
          <w:tab w:val="left" w:pos="6336"/>
        </w:tabs>
        <w:spacing w:line="293" w:lineRule="exact"/>
      </w:pPr>
      <w:r>
        <w:t>своевременному выявлению несовершеннолетних и семей, находящихся в социально-опасном положении, а также по их</w:t>
      </w:r>
      <w:r>
        <w:tab/>
        <w:t>социально-педагогической</w:t>
      </w:r>
    </w:p>
    <w:p w:rsidR="00C255C0" w:rsidRDefault="00606B45">
      <w:pPr>
        <w:pStyle w:val="20"/>
        <w:shd w:val="clear" w:color="auto" w:fill="auto"/>
        <w:spacing w:line="293" w:lineRule="exact"/>
      </w:pPr>
      <w:r>
        <w:t>реабилитации и (или) предупреждению совершения ими правонарушений и антиобщественных действий.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rPr>
          <w:rStyle w:val="22"/>
        </w:rPr>
        <w:t xml:space="preserve">Профилактика безнадзорности и правонарушений несовершеннолетних - </w:t>
      </w:r>
      <w:r>
        <w:t>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rPr>
          <w:rStyle w:val="22"/>
        </w:rPr>
        <w:t>Асоциальное поведение -</w:t>
      </w:r>
      <w:r>
        <w:t xml:space="preserve"> поведение, противоречащее общественным нормам и принципам, выступающее в форме безнравственных и противоправных норм;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rPr>
          <w:rStyle w:val="22"/>
        </w:rPr>
        <w:t>Девиантное поведение -</w:t>
      </w:r>
      <w:r>
        <w:t xml:space="preserve"> отдельный поступок или система поступков, активно </w:t>
      </w:r>
      <w:r>
        <w:lastRenderedPageBreak/>
        <w:t>направленных на нарушение норм и требований социальных институтов;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rPr>
          <w:rStyle w:val="22"/>
        </w:rPr>
        <w:t>Просоциальное поведение</w:t>
      </w:r>
      <w:r>
        <w:t xml:space="preserve"> (противоположное антисоциальному поведению) - деятельность человека, осуществляемая ради блага другого человека без надежды на вознаграждение;</w:t>
      </w:r>
    </w:p>
    <w:p w:rsidR="00C255C0" w:rsidRDefault="00606B45">
      <w:pPr>
        <w:pStyle w:val="20"/>
        <w:shd w:val="clear" w:color="auto" w:fill="auto"/>
        <w:spacing w:after="240" w:line="293" w:lineRule="exact"/>
        <w:ind w:firstLine="600"/>
      </w:pPr>
      <w:r>
        <w:rPr>
          <w:rStyle w:val="22"/>
        </w:rPr>
        <w:t>Аддитивное поведение</w:t>
      </w:r>
      <w:r>
        <w:t xml:space="preserve"> - пагубная привычка, пристрастие поведение, связанное со злоупотреблением алкоголем, токсическими и наркотическими веществами, до возникновения психической и физической зависимости.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Наиболее важные аспекты Программы:</w:t>
      </w:r>
    </w:p>
    <w:p w:rsidR="00C255C0" w:rsidRDefault="00606B45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spacing w:line="293" w:lineRule="exact"/>
        <w:ind w:firstLine="600"/>
      </w:pPr>
      <w:r>
        <w:rPr>
          <w:rStyle w:val="22"/>
        </w:rPr>
        <w:t>Ликвидация пробелов в знаниях учащихся</w:t>
      </w:r>
      <w:r>
        <w:t xml:space="preserve"> является важным компонентом в системе ранней профилактики правонарушений, наркомании и формировании здорового образа жизни. Ежедневный контроль успеваемости со стороны классного руководителя и социального педагога позволяют своевременно принять меры к ликвидации пробелов в знаниях путем проведения дополнительных занятий и индивидуальной работы с такими учащимися, организовать помощь отстающим как педагогом-предметником, так и успевающими учениками. Если учащийся по каким-либо причинам не усвоил часть учебной программы, у него появляется психологический дискомфорт, оттого, что он не усваивает дальнейшего материала, ощущает себя ненужным на уроке, ему скучно, и он ищет понимание у дворовых ребят, «друзей с улицы». В конечном итоге, он может стать добычей преступной среды.</w:t>
      </w:r>
    </w:p>
    <w:p w:rsidR="00C255C0" w:rsidRDefault="00606B45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spacing w:line="293" w:lineRule="exact"/>
        <w:ind w:firstLine="600"/>
      </w:pPr>
      <w:r>
        <w:rPr>
          <w:rStyle w:val="22"/>
        </w:rPr>
        <w:t>Борьба с пропусками занятий без уважительной причины</w:t>
      </w:r>
      <w:r>
        <w:t xml:space="preserve"> является вторым важным звеном в воспитательной и учебной работе, обеспечивающим успешную профилактику правонарушений. Необходимо учитывать, что у ученика,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Такого подростка легко вовлечь в наркоманию и преступную деятельность. По этой причине борьба с прогулами должна быть включена в общешкольную Программу профилактики.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Классный руководитель должен установить ежедневный контроль за посещаемостью занятий. В случае пропуска занятий учеником необходимо выяснять у родителей причину отсутствия. Следует установить совместный контроль со стороны родителей и педагогов за поведением «прогульщика». Когда прогулы носят систематический характер, необходимо подключение работников</w:t>
      </w:r>
    </w:p>
    <w:p w:rsidR="00C255C0" w:rsidRDefault="00606B45">
      <w:pPr>
        <w:pStyle w:val="20"/>
        <w:shd w:val="clear" w:color="auto" w:fill="auto"/>
        <w:spacing w:line="293" w:lineRule="exact"/>
      </w:pPr>
      <w:r>
        <w:t>ПДН и Комиссии по делам несовершеннолетних и защите их прав, принятие мер к родителям, не выполняющих своих обязанностей, которые не обеспечивают контроль обучения и воспитания ребенка. Своевременное принятие мер и обсуждение на заседаниях Комиссии, в подавляющем большинстве случаев дает положительные результаты.</w:t>
      </w:r>
    </w:p>
    <w:p w:rsidR="00C255C0" w:rsidRDefault="00606B45">
      <w:pPr>
        <w:pStyle w:val="20"/>
        <w:numPr>
          <w:ilvl w:val="0"/>
          <w:numId w:val="3"/>
        </w:numPr>
        <w:shd w:val="clear" w:color="auto" w:fill="auto"/>
        <w:tabs>
          <w:tab w:val="left" w:pos="977"/>
        </w:tabs>
        <w:spacing w:line="293" w:lineRule="exact"/>
        <w:ind w:firstLine="600"/>
      </w:pPr>
      <w:r>
        <w:rPr>
          <w:rStyle w:val="22"/>
        </w:rPr>
        <w:t>Пропаганда здорового образа жизни</w:t>
      </w:r>
      <w:r>
        <w:t xml:space="preserve"> должна исходить из потребностей детей и их естественного природного потенциала. Исследования ученых показали, что современные дети испытывают: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line="293" w:lineRule="exact"/>
        <w:ind w:firstLine="600"/>
      </w:pPr>
      <w:r>
        <w:t>потребность в знаниях о здоровье и здоровом образе жизни;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line="293" w:lineRule="exact"/>
        <w:ind w:firstLine="600"/>
        <w:jc w:val="left"/>
      </w:pPr>
      <w:r>
        <w:t>озабоченность перспективой, как своего здоровья, здоровья своих близких, своих будущих детей, так и здоровья всех людей России;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line="293" w:lineRule="exact"/>
        <w:ind w:firstLine="600"/>
      </w:pPr>
      <w:r>
        <w:t>потребность в действиях по сохранению и укреплению здоровья;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line="293" w:lineRule="exact"/>
        <w:ind w:firstLine="600"/>
      </w:pPr>
      <w:r>
        <w:t>готовность к этим действиям и желание реализовать свои идеи по сохранению здоровья и продлению человеческой жизни.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 xml:space="preserve">Поэтому к программе формирования здорового образа жизни, профилактике вредных привычек надо привлекать не только специалистов (медиков, наркологов, психологов, спортсменов), но и широко использовать юношеский потенциал, озабоченность </w:t>
      </w:r>
      <w:r>
        <w:lastRenderedPageBreak/>
        <w:t>перспективой своего будущего здоровья и организовать самих обучающихся на реализацию этой программы.</w:t>
      </w:r>
    </w:p>
    <w:p w:rsidR="00C255C0" w:rsidRDefault="00606B45">
      <w:pPr>
        <w:pStyle w:val="20"/>
        <w:numPr>
          <w:ilvl w:val="0"/>
          <w:numId w:val="3"/>
        </w:numPr>
        <w:shd w:val="clear" w:color="auto" w:fill="auto"/>
        <w:tabs>
          <w:tab w:val="left" w:pos="977"/>
        </w:tabs>
        <w:spacing w:line="293" w:lineRule="exact"/>
        <w:ind w:firstLine="600"/>
      </w:pPr>
      <w:r>
        <w:rPr>
          <w:rStyle w:val="22"/>
        </w:rPr>
        <w:t>Правовое воспитание.</w:t>
      </w:r>
      <w:r>
        <w:t xml:space="preserve"> Широкая пропаганда среди учащихся, их</w:t>
      </w:r>
    </w:p>
    <w:p w:rsidR="00C255C0" w:rsidRDefault="00606B45">
      <w:pPr>
        <w:pStyle w:val="20"/>
        <w:shd w:val="clear" w:color="auto" w:fill="auto"/>
        <w:tabs>
          <w:tab w:val="left" w:pos="7123"/>
          <w:tab w:val="left" w:pos="9240"/>
        </w:tabs>
        <w:spacing w:line="293" w:lineRule="exact"/>
      </w:pPr>
      <w:r>
        <w:t>родителей (законных представителей) правовых знаний - необходимое звено в профилактике асоциального поведения. Проведение бесед, лекций, разъяснительной работы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 - правовой, уголовной ответственности несовершеннолетних и их родителей дают мотивацию на ответственность за свои действия. Целесообразно акцентировать внимание учащихся не только на карательных, наказуемых, но и защитных функциях правовых норм, широко используя примеры из практики правоохранительных органов, средств СМИ, ставя учащегося «в положение жертвы». Следует информировать об административной и уголовной ответственности взрослых лиц за вовлечение несовершеннолетних в противоправные действия, пьянство, наркоманию, особенно родителей (лиц их заменяющих), материальной ответственности за ущерб, причиненный их детьми. К такой работе целесообразно привлекать сотрудников правоохранительных органов, приглашать для проведения лекций правоведов,</w:t>
      </w:r>
      <w:r>
        <w:tab/>
        <w:t>психологов</w:t>
      </w:r>
      <w:r>
        <w:tab/>
        <w:t>и</w:t>
      </w:r>
    </w:p>
    <w:p w:rsidR="00C255C0" w:rsidRDefault="00606B45">
      <w:pPr>
        <w:pStyle w:val="20"/>
        <w:shd w:val="clear" w:color="auto" w:fill="auto"/>
        <w:spacing w:line="293" w:lineRule="exact"/>
      </w:pPr>
      <w:r>
        <w:t>других специалистов, имеющих опыт работы с преступностью несовершеннолетних.</w:t>
      </w:r>
    </w:p>
    <w:p w:rsidR="00C255C0" w:rsidRDefault="00606B45">
      <w:pPr>
        <w:pStyle w:val="20"/>
        <w:numPr>
          <w:ilvl w:val="0"/>
          <w:numId w:val="3"/>
        </w:numPr>
        <w:shd w:val="clear" w:color="auto" w:fill="auto"/>
        <w:tabs>
          <w:tab w:val="left" w:pos="977"/>
        </w:tabs>
        <w:spacing w:line="293" w:lineRule="exact"/>
        <w:ind w:firstLine="600"/>
      </w:pPr>
      <w:r>
        <w:rPr>
          <w:rStyle w:val="22"/>
        </w:rPr>
        <w:t>Профилактика наркомании и токсикомании.</w:t>
      </w:r>
      <w:r>
        <w:t xml:space="preserve"> В нашей школе необходимо планировать и проводить работу по ранней профилактике наркомании и токсикомании. Следует консолидировать усилия в этом направлении с органами полиции и здравоохранения, родительской общественностью. В беседы с подростками о вреде наркомании будут включены интересные жизненные примеры, раскрывающие пагубные последствия для здоровья. Их можно найти в периодических изданиях,газетных статьях и очерках. Такую подборку информационного материала обеспечивает библиотекарь школы, которая, в свою очередь, обеспечивает информацией педагогов. Одним из направлений антинаркотической пропаганды в школе является предостережение обучающихся путем демонстрации страшных последствий употребления наркотиков: показов ярких и наглядных фильмов на классных часах. На родительских собраниях родителей информируют о широком распространении наркотиков в подростковой среде, распространяются родителям «памятки» о проявлениях наркомании у подростков и оказании им своевременной помощи.</w:t>
      </w:r>
    </w:p>
    <w:p w:rsidR="00C255C0" w:rsidRDefault="00606B45">
      <w:pPr>
        <w:pStyle w:val="20"/>
        <w:numPr>
          <w:ilvl w:val="0"/>
          <w:numId w:val="3"/>
        </w:numPr>
        <w:shd w:val="clear" w:color="auto" w:fill="auto"/>
        <w:tabs>
          <w:tab w:val="left" w:pos="1028"/>
        </w:tabs>
        <w:spacing w:line="293" w:lineRule="exact"/>
        <w:ind w:firstLine="600"/>
      </w:pPr>
      <w:r>
        <w:rPr>
          <w:rStyle w:val="22"/>
        </w:rPr>
        <w:t xml:space="preserve">Предупреждение вовлечения учащихся в экстремистские организации. </w:t>
      </w:r>
      <w:r>
        <w:t>В нашем образовательном учреждении необходимо проводить работу по предупреждению вовлечения учащихся в экстремистские настроенные организации и группировки; предупреждение участия в массовых беспорядках, хулиганских проявлениях во время проведения спортивных мероприятий, распространении литературы, пропагандирующей межнациональную, межрелигиозную рознь, идей фашизма. Совместная работа педагогического коллектива, сотрудников ОМВД, прокуратуры, общественных организаций строится по трем направлениям:</w:t>
      </w:r>
    </w:p>
    <w:p w:rsidR="00C255C0" w:rsidRDefault="00606B45">
      <w:pPr>
        <w:pStyle w:val="20"/>
        <w:numPr>
          <w:ilvl w:val="0"/>
          <w:numId w:val="4"/>
        </w:numPr>
        <w:shd w:val="clear" w:color="auto" w:fill="auto"/>
        <w:tabs>
          <w:tab w:val="left" w:pos="907"/>
        </w:tabs>
        <w:spacing w:line="293" w:lineRule="exact"/>
        <w:ind w:firstLine="600"/>
      </w:pPr>
      <w:r>
        <w:t>работа, направленная на формирование у подростков толерантного сознания, веротерпимости и обучение культурному диалогу.</w:t>
      </w:r>
    </w:p>
    <w:p w:rsidR="00C255C0" w:rsidRDefault="00606B45">
      <w:pPr>
        <w:pStyle w:val="20"/>
        <w:numPr>
          <w:ilvl w:val="0"/>
          <w:numId w:val="4"/>
        </w:numPr>
        <w:shd w:val="clear" w:color="auto" w:fill="auto"/>
        <w:tabs>
          <w:tab w:val="left" w:pos="1028"/>
        </w:tabs>
        <w:spacing w:line="293" w:lineRule="exact"/>
        <w:ind w:firstLine="600"/>
      </w:pPr>
      <w:r>
        <w:t>работа по раскрытию сущности и деятельности экстремистских организаций и групп, религиозных сект.</w:t>
      </w:r>
    </w:p>
    <w:p w:rsidR="00C255C0" w:rsidRDefault="00606B45">
      <w:pPr>
        <w:pStyle w:val="20"/>
        <w:numPr>
          <w:ilvl w:val="0"/>
          <w:numId w:val="4"/>
        </w:numPr>
        <w:shd w:val="clear" w:color="auto" w:fill="auto"/>
        <w:tabs>
          <w:tab w:val="left" w:pos="1028"/>
        </w:tabs>
        <w:spacing w:line="293" w:lineRule="exact"/>
        <w:ind w:firstLine="600"/>
      </w:pPr>
      <w:r>
        <w:t>создание консультационного пункта для обучающихся и родителей с привлечением психологов, социальных педагогов, инспекторов подразделений по делам несовершеннолетних по правовым вопросам и разрешению конфликтных ситуаций в семье и школе.</w:t>
      </w:r>
    </w:p>
    <w:p w:rsidR="00C255C0" w:rsidRDefault="00606B45">
      <w:pPr>
        <w:pStyle w:val="20"/>
        <w:numPr>
          <w:ilvl w:val="0"/>
          <w:numId w:val="3"/>
        </w:numPr>
        <w:shd w:val="clear" w:color="auto" w:fill="auto"/>
        <w:tabs>
          <w:tab w:val="left" w:pos="1028"/>
        </w:tabs>
        <w:spacing w:line="293" w:lineRule="exact"/>
        <w:ind w:firstLine="600"/>
      </w:pPr>
      <w:r>
        <w:rPr>
          <w:rStyle w:val="22"/>
        </w:rPr>
        <w:t>Работа по выявлению учащихся и семей, находящихся в социальноопасном положении</w:t>
      </w:r>
      <w:r>
        <w:t xml:space="preserve">. В выявлении такой категории детей и родителей участвует весь педагогический </w:t>
      </w:r>
      <w:r>
        <w:lastRenderedPageBreak/>
        <w:t>коллектив школы. При выявлении негативных фактов педагоги информируют Совет профилактики школы. Классный руководитель и заместитель директора по ВР знакомится с жилищными условиями обучающихся,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При выявлении конфликтов между родителями и детьми, проблем в семейном воспитании, работа проводится одновременно с родителями и детьми. Зачастую к такой работе привлекается педагог-психолог. Наиболее трудной задачей является обучение родителей правильному способу общения с «трудными детьми», учету особенности детей и анализу причины их поведения.</w:t>
      </w:r>
    </w:p>
    <w:p w:rsidR="00C255C0" w:rsidRDefault="00606B45">
      <w:pPr>
        <w:pStyle w:val="20"/>
        <w:shd w:val="clear" w:color="auto" w:fill="auto"/>
        <w:spacing w:line="293" w:lineRule="exact"/>
        <w:ind w:firstLine="600"/>
      </w:pPr>
      <w:r>
        <w:t>Важными направлениями в этой работе являются: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293" w:lineRule="exact"/>
        <w:ind w:firstLine="600"/>
      </w:pPr>
      <w:r>
        <w:t>установление доверительных отношений между родителем и специалистом (классный руководитель, социальный педагог);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293" w:lineRule="exact"/>
        <w:ind w:firstLine="600"/>
        <w:jc w:val="left"/>
      </w:pPr>
      <w:r>
        <w:t>разъяснение родителям основ межчеловеческих отношений с целью понимания ими причин негативных проявлений в поведении ребенка: гнев, агрессия, обида, страх и т.д., для осознания ими того, что истинная причина деструктивных переживаний может лежать глубже внешних проявлений. Поэтому за каждым негативным действием или случаями активного протеста в поведении следует искать нереализованную потребность;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293" w:lineRule="exact"/>
        <w:ind w:firstLine="600"/>
      </w:pPr>
      <w:r>
        <w:t>формирование у родителей правильного отношения к самооценке или чувству самоценности ребенка, т.к. с коррекции этого чувства должна начинаться любая помощь, как ребенку, так и семье с «трудным» ребенком. Ведущим правилом является необходимость внимания к успехам ребенка и его потребность в признании. Только в этих условиях формируется устойчивая личностная установка и ее активность;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428"/>
        </w:tabs>
        <w:spacing w:line="293" w:lineRule="exact"/>
        <w:ind w:firstLine="600"/>
      </w:pPr>
      <w:r>
        <w:t>установка, направленная на формирование у родителей чувства уверенности в себе, в решении возникающих проблем в воспитании. Целесообразно</w:t>
      </w:r>
    </w:p>
    <w:p w:rsidR="00C255C0" w:rsidRDefault="00606B45">
      <w:pPr>
        <w:pStyle w:val="20"/>
        <w:shd w:val="clear" w:color="auto" w:fill="auto"/>
        <w:ind w:firstLine="600"/>
      </w:pPr>
      <w:r>
        <w:t xml:space="preserve">начинать работу с родителями с обсуждения опыта и практики здоровой семьи, а не с отрицательных примеров асоциальной семьи, строить примерный психологический портрет «Хорошего родителя». Далее необходимо разъяснять, что дети, подвергающиеся насилию, злоупотреблению в осуждении их проступков, наказаниях, запретах, пренебрежению, отсутствию должного внимания к их потребностям представляют широкое разнообразие у них проблем и вариантов в отставании в развитии, а в будущем возникают поведенческие расстройства, связанными с асоциальными личностями. Работу с семьями, находящимися в социально-опасном положении, необходимо строить в тесном контакте с Комиссиями по делам несовершеннолетних, инспекторами ПДН, органами социальной защиты, специалистами </w:t>
      </w:r>
      <w:r>
        <w:rPr>
          <w:rStyle w:val="22"/>
        </w:rPr>
        <w:t>-</w:t>
      </w:r>
      <w:r>
        <w:t xml:space="preserve"> психологами, сотрудниками центров социально-психологической помощи, органами опеки и попечительства, родительской общественностью и другими общественными организациями.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1108"/>
        </w:tabs>
        <w:ind w:firstLine="600"/>
      </w:pPr>
      <w:r>
        <w:rPr>
          <w:rStyle w:val="22"/>
        </w:rPr>
        <w:t>Проведение индивидуальной воспитательной работы.</w:t>
      </w:r>
      <w:r>
        <w:t xml:space="preserve"> Одним из важнейших направлений профилактической школьной деятельности является выявление, постановка на ВШК обучающихся с асоциальным поведением и разработка для них индивидуальной воспитательно-образовательной программы.</w:t>
      </w:r>
    </w:p>
    <w:p w:rsidR="00C255C0" w:rsidRDefault="00606B45">
      <w:pPr>
        <w:pStyle w:val="20"/>
        <w:shd w:val="clear" w:color="auto" w:fill="auto"/>
        <w:ind w:firstLine="600"/>
      </w:pPr>
      <w:r>
        <w:t>Такая работа проводится в отношении следующих несовершеннолетних: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ind w:firstLine="600"/>
      </w:pPr>
      <w:r>
        <w:t>безнадзорных или беспризорных;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ind w:firstLine="600"/>
      </w:pPr>
      <w:r>
        <w:t>занимающихся бродяжничеством или попрошайничеством;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1108"/>
          <w:tab w:val="left" w:pos="5304"/>
          <w:tab w:val="center" w:pos="7694"/>
          <w:tab w:val="right" w:pos="9370"/>
        </w:tabs>
        <w:ind w:firstLine="600"/>
      </w:pPr>
      <w:r>
        <w:t>употребляющих наркотические</w:t>
      </w:r>
      <w:r>
        <w:tab/>
        <w:t>средства,</w:t>
      </w:r>
      <w:r>
        <w:tab/>
        <w:t>психотропные</w:t>
      </w:r>
      <w:r>
        <w:tab/>
        <w:t>или</w:t>
      </w:r>
    </w:p>
    <w:p w:rsidR="00C255C0" w:rsidRDefault="00606B45">
      <w:pPr>
        <w:pStyle w:val="20"/>
        <w:shd w:val="clear" w:color="auto" w:fill="auto"/>
      </w:pPr>
      <w:r>
        <w:t>одурманивающие вещества без назначения врача;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1108"/>
          <w:tab w:val="left" w:pos="5304"/>
          <w:tab w:val="center" w:pos="7694"/>
          <w:tab w:val="right" w:pos="9370"/>
        </w:tabs>
        <w:ind w:firstLine="600"/>
      </w:pPr>
      <w:r>
        <w:t>совершивших правонарушение,</w:t>
      </w:r>
      <w:r>
        <w:tab/>
        <w:t>повлекшее</w:t>
      </w:r>
      <w:r>
        <w:tab/>
        <w:t>применение</w:t>
      </w:r>
      <w:r>
        <w:tab/>
        <w:t>меры</w:t>
      </w:r>
    </w:p>
    <w:p w:rsidR="00C255C0" w:rsidRDefault="00606B45">
      <w:pPr>
        <w:pStyle w:val="20"/>
        <w:shd w:val="clear" w:color="auto" w:fill="auto"/>
      </w:pPr>
      <w:r>
        <w:t xml:space="preserve">административного взыскания, либо совершивших его до достижения возраста с которого </w:t>
      </w:r>
      <w:r>
        <w:lastRenderedPageBreak/>
        <w:t>наступает такая ответственность;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ind w:firstLine="600"/>
      </w:pPr>
      <w:r>
        <w:t>не подлежащих уголовной ответственности в связи с не достижением возраста, с которого она наступает, или вследствие отставания в психическом развитии, не связанного с психическим расстройством.</w:t>
      </w:r>
    </w:p>
    <w:p w:rsidR="00C255C0" w:rsidRDefault="00606B45">
      <w:pPr>
        <w:pStyle w:val="20"/>
        <w:shd w:val="clear" w:color="auto" w:fill="auto"/>
        <w:tabs>
          <w:tab w:val="left" w:pos="1108"/>
          <w:tab w:val="left" w:pos="5304"/>
          <w:tab w:val="center" w:pos="7694"/>
          <w:tab w:val="right" w:pos="9370"/>
        </w:tabs>
        <w:ind w:firstLine="600"/>
      </w:pPr>
      <w:r>
        <w:t>Индивидуальная профилактическая работа может проводиться с родителями (законными представителями) несовершеннолетних, если они не исполняют своих обязанностей по их воспитанию, обучению или содержанию или отрицательно влияют</w:t>
      </w:r>
      <w:r>
        <w:tab/>
        <w:t>на их поведение либо жестоко</w:t>
      </w:r>
      <w:r>
        <w:tab/>
        <w:t>обращаются</w:t>
      </w:r>
      <w:r>
        <w:tab/>
        <w:t>с ними. В</w:t>
      </w:r>
      <w:r>
        <w:tab/>
        <w:t>случае</w:t>
      </w:r>
    </w:p>
    <w:p w:rsidR="00C255C0" w:rsidRDefault="00606B45">
      <w:pPr>
        <w:pStyle w:val="20"/>
        <w:shd w:val="clear" w:color="auto" w:fill="auto"/>
      </w:pPr>
      <w:r>
        <w:t>необходимости предупреждения правонарушений либо для оказания социальной помощи или реабилитации индивидуальная профилактическая работа может проводиться с несовершеннолетними, которые не указаны в выше приведенных пунктах и только с согласия руководителя учреждения системы профилактики.</w:t>
      </w:r>
    </w:p>
    <w:p w:rsidR="00C255C0" w:rsidRDefault="00606B45">
      <w:pPr>
        <w:pStyle w:val="20"/>
        <w:shd w:val="clear" w:color="auto" w:fill="auto"/>
        <w:ind w:firstLine="600"/>
      </w:pPr>
      <w:r>
        <w:t>Социально- педагогическая реабилитация заключается в преодолении школьных и семейных репрессий в отношении запущенных детей и подростков, разрешением конкретных ситуаций, преодолении обструкции по отношению к ним со стороны сверстников, коррекции их отношения и поведения, а также восстановления их в статусе субъекта учебной деятельности, формирующей отношения ученика с окружающими. Исходя из этого, индивидуальная воспитательно- педагогическая программа должна быть представлена как система управления обучением, воспитанием, развитием обучающегося в целях коррекции отклоняющегося поведения, социализации и развития личности конкретного школьника с девиантным поведением.</w:t>
      </w:r>
    </w:p>
    <w:p w:rsidR="00C255C0" w:rsidRDefault="00606B45">
      <w:pPr>
        <w:pStyle w:val="20"/>
        <w:shd w:val="clear" w:color="auto" w:fill="auto"/>
        <w:ind w:firstLine="600"/>
        <w:jc w:val="left"/>
      </w:pPr>
      <w:r>
        <w:t>Но как бы там ни было, существующая на сегодня система мер профилактики девиантного поведения неэффективна. Причины: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spacing w:line="288" w:lineRule="exact"/>
        <w:jc w:val="left"/>
      </w:pPr>
      <w:r>
        <w:t>приоритет учебных задач перед задачами воспитания в работе с детьми и подростками в образовательном учреждении;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spacing w:line="288" w:lineRule="exact"/>
        <w:jc w:val="left"/>
      </w:pPr>
      <w:r>
        <w:t>низкая доступность конкретных технологий профилактической работы для практических работников;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after="285" w:line="283" w:lineRule="exact"/>
        <w:jc w:val="left"/>
      </w:pPr>
      <w:r>
        <w:t>осуществление помощи “трудным” преимущественно педагогами- энтузиастами; - бессистемность и непоследовательность в реализации мер профилактики и реабилитации.</w:t>
      </w:r>
    </w:p>
    <w:p w:rsidR="00C255C0" w:rsidRDefault="00606B45">
      <w:pPr>
        <w:pStyle w:val="20"/>
        <w:shd w:val="clear" w:color="auto" w:fill="auto"/>
        <w:spacing w:line="302" w:lineRule="exact"/>
        <w:ind w:firstLine="600"/>
        <w:jc w:val="left"/>
      </w:pPr>
      <w:r>
        <w:t>Для того чтобы меры профилактики были более эффективными, необходимо создание следующих условий: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line="288" w:lineRule="exact"/>
        <w:jc w:val="left"/>
      </w:pPr>
      <w:r>
        <w:t>выявление адекватности применяемых мер профилактики на основе данных социально-педагогического мониторинга;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spacing w:after="296" w:line="293" w:lineRule="exact"/>
      </w:pPr>
      <w:r>
        <w:t>научно-методическое оснащение процесса взаимодействия школы, семьи и других социальных институтов по организации работы с детьми с отклоняющимся поведением.</w:t>
      </w:r>
    </w:p>
    <w:p w:rsidR="00C255C0" w:rsidRDefault="00606B45">
      <w:pPr>
        <w:pStyle w:val="20"/>
        <w:shd w:val="clear" w:color="auto" w:fill="auto"/>
        <w:spacing w:after="330"/>
        <w:ind w:firstLine="600"/>
        <w:jc w:val="left"/>
      </w:pPr>
      <w:r>
        <w:t>Подобные проблемы требуют непосредственного участия психолога в процессе развития личности девиантного ребенка.</w:t>
      </w:r>
    </w:p>
    <w:p w:rsidR="00C255C0" w:rsidRDefault="00606B45">
      <w:pPr>
        <w:pStyle w:val="10"/>
        <w:keepNext/>
        <w:keepLines/>
        <w:shd w:val="clear" w:color="auto" w:fill="auto"/>
        <w:spacing w:line="260" w:lineRule="exact"/>
        <w:ind w:left="60"/>
      </w:pPr>
      <w:bookmarkStart w:id="2" w:name="bookmark1"/>
      <w:r>
        <w:t>Программа составлена на основе:</w:t>
      </w:r>
      <w:bookmarkEnd w:id="2"/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after="2" w:line="240" w:lineRule="exact"/>
        <w:ind w:firstLine="600"/>
      </w:pPr>
      <w:r>
        <w:t>Всеобщей декларации прав человека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240" w:lineRule="exact"/>
        <w:ind w:firstLine="600"/>
      </w:pPr>
      <w:r>
        <w:t>Конвенции ООН о правах ребенка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302" w:lineRule="exact"/>
        <w:ind w:firstLine="600"/>
        <w:jc w:val="left"/>
      </w:pPr>
      <w:r>
        <w:t>Конституции РФ (принята всенародным голосованием 12.12.1993 с изменениями, одобренными в ходе общероссийского голосования 01.07.2020)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302" w:lineRule="exact"/>
        <w:ind w:firstLine="600"/>
        <w:jc w:val="left"/>
      </w:pPr>
      <w:r>
        <w:t>Гражданского кодекса РФ Кодекса РФ об административных правонарушениях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302" w:lineRule="exact"/>
        <w:ind w:firstLine="600"/>
      </w:pPr>
      <w:r>
        <w:t xml:space="preserve">Уголовного кодекса РФ 13.06.1996 </w:t>
      </w:r>
      <w:r>
        <w:rPr>
          <w:lang w:val="en-US" w:eastAsia="en-US" w:bidi="en-US"/>
        </w:rPr>
        <w:t>N</w:t>
      </w:r>
      <w:r w:rsidRPr="00606B45">
        <w:rPr>
          <w:lang w:eastAsia="en-US" w:bidi="en-US"/>
        </w:rPr>
        <w:t xml:space="preserve"> </w:t>
      </w:r>
      <w:r>
        <w:t>63-ФЗ (ред. от 27.10.2020)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302" w:lineRule="exact"/>
        <w:ind w:firstLine="600"/>
      </w:pPr>
      <w:r>
        <w:lastRenderedPageBreak/>
        <w:t xml:space="preserve">Трудового кодекса РФ от 30.12.2001 </w:t>
      </w:r>
      <w:r>
        <w:rPr>
          <w:lang w:val="en-US" w:eastAsia="en-US" w:bidi="en-US"/>
        </w:rPr>
        <w:t>N</w:t>
      </w:r>
      <w:r w:rsidRPr="00606B45">
        <w:rPr>
          <w:lang w:eastAsia="en-US" w:bidi="en-US"/>
        </w:rPr>
        <w:t xml:space="preserve"> </w:t>
      </w:r>
      <w:r>
        <w:t>197-ФЗ (ред. от 09.11.2020)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288" w:lineRule="exact"/>
        <w:ind w:firstLine="600"/>
        <w:jc w:val="left"/>
      </w:pPr>
      <w:r>
        <w:t>Федерального закона от 29. 12. 2012 г. № 273 - ФЗ «Об образовании в Российской Федерации» с последующими изменениями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293" w:lineRule="exact"/>
        <w:ind w:firstLine="600"/>
        <w:jc w:val="left"/>
      </w:pPr>
      <w:r>
        <w:t>Федерального закона от 24.07.1998г. № 124-ФЗ «Об основных гарантиях прав ребенка в РФ» (ред. от 31.07.2020)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302" w:lineRule="exact"/>
        <w:ind w:firstLine="600"/>
        <w:jc w:val="left"/>
      </w:pPr>
      <w:r>
        <w:t>Федерального закона от 24.07.1999 г. № 120-ФЗ «Об основах системы профилактики безнадзорности и правонарушений несовершеннолетних»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302" w:lineRule="exact"/>
        <w:ind w:firstLine="600"/>
      </w:pPr>
      <w:r>
        <w:t xml:space="preserve">Семейного кодекса от 29.12.1995 </w:t>
      </w:r>
      <w:r>
        <w:rPr>
          <w:lang w:val="en-US" w:eastAsia="en-US" w:bidi="en-US"/>
        </w:rPr>
        <w:t>N</w:t>
      </w:r>
      <w:r w:rsidRPr="00606B45">
        <w:rPr>
          <w:lang w:eastAsia="en-US" w:bidi="en-US"/>
        </w:rPr>
        <w:t xml:space="preserve"> </w:t>
      </w:r>
      <w:r>
        <w:t>223-ФЗ (ред. от 06.02.2020)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293" w:lineRule="exact"/>
        <w:ind w:firstLine="600"/>
        <w:jc w:val="left"/>
      </w:pPr>
      <w:r>
        <w:t>Федерального закона от 08.01.1998 № 3-ФЗ (ред. от 26.07.2019) «О наркотических средствах и психотропных веществах»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spacing w:line="293" w:lineRule="exact"/>
        <w:ind w:firstLine="600"/>
      </w:pPr>
      <w:r>
        <w:t>Федерального закона от 21.12.1996 № 159-ФЗ (ред. от 28.11.2015) «О дополнительных гарантиях по социальной поддержке детей-сирот и детей, оставшихся без попечения родителей»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6"/>
        </w:tabs>
        <w:ind w:firstLine="600"/>
      </w:pPr>
      <w:r>
        <w:t>Федерального закона от 12.03.2014 № 177-ФЗ «Об утверждении Порядка и условий осуществления перевода обучающихся из данной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(ред. от 17.01.2019)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>Федерального закона от 24.04.2008 № 48-ФЗ (ред. от 01.03.2020) «Об опеке и попечительстве»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 xml:space="preserve">Федерального закона "О наркотических средствах и психотропных веществах" от 08.01.1998 </w:t>
      </w:r>
      <w:r>
        <w:rPr>
          <w:lang w:val="en-US" w:eastAsia="en-US" w:bidi="en-US"/>
        </w:rPr>
        <w:t>N</w:t>
      </w:r>
      <w:r w:rsidRPr="00606B45">
        <w:rPr>
          <w:lang w:eastAsia="en-US" w:bidi="en-US"/>
        </w:rPr>
        <w:t xml:space="preserve"> </w:t>
      </w:r>
      <w:r>
        <w:t>3-ФЗ (последняя редакция)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 xml:space="preserve">Указа Президента РФ от 09.06.2010 </w:t>
      </w:r>
      <w:r>
        <w:rPr>
          <w:lang w:val="en-US" w:eastAsia="en-US" w:bidi="en-US"/>
        </w:rPr>
        <w:t>N</w:t>
      </w:r>
      <w:r w:rsidRPr="00606B45">
        <w:rPr>
          <w:lang w:eastAsia="en-US" w:bidi="en-US"/>
        </w:rPr>
        <w:t xml:space="preserve"> </w:t>
      </w:r>
      <w:r>
        <w:t>690 (ред. от 23.02.2018) "Об утверждении Стратегии государственной антинаркотической политики Российской Федерации до 2020 года"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>Письма Министерства образования РФ от 28.02.2000 № 619 «О концепция профилактики злоупотребления психоактивными веществами в образовательной среде»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>Письма Министерства образования РФ от 26.01.2000 № 22-06-86 «О мерах по профилактике суицида среди детей и подростков»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spacing w:line="293" w:lineRule="exact"/>
        <w:ind w:firstLine="620"/>
      </w:pPr>
      <w:r>
        <w:t>Письма Министерства образования РФ от 27.02.2012 № 06-356 «О мерах по профилактике суицида среди детей и подростков»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spacing w:line="293" w:lineRule="exact"/>
        <w:ind w:firstLine="620"/>
      </w:pPr>
      <w:r>
        <w:t>Письма Федеральной службы по надзору в сфере образования и науки от 20.09.2004 № 01-130/07-01 «О мерах по профилактике суицида среди детей и подростков»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spacing w:line="288" w:lineRule="exact"/>
        <w:ind w:firstLine="620"/>
      </w:pPr>
      <w:r>
        <w:t>Федерального закона от 06.03.2006 № 35-ФЗ (ред. от 18.03.2020) «О противодействии терроризму»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spacing w:line="293" w:lineRule="exact"/>
        <w:ind w:firstLine="620"/>
      </w:pPr>
      <w:r>
        <w:t>Федерального закона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от 25.07.2002 № 112-ФЗ (последняя редакция)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>Федерального закона "О внесении изменений в отдельные законодательные акты РФ в части ограничения распространения информации о несовершеннолетних, пострадавших в результате противоправных действий (бездействия)" от 05.04.2013 № 50-ФЗ (последняя редакция)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spacing w:line="293" w:lineRule="exact"/>
        <w:ind w:firstLine="620"/>
      </w:pPr>
      <w:r>
        <w:t>Федерального закона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от 28.07.2012 № 139-ФЗ (последняя редакция)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spacing w:line="293" w:lineRule="exact"/>
        <w:ind w:firstLine="620"/>
      </w:pPr>
      <w:r>
        <w:lastRenderedPageBreak/>
        <w:t>Федерального закона "О защите детей от информации, причиняющей вред их здоровью и развитию" от 29.12.2010 № 436-ФЗ (последняя редакция)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>Приказа Минкомсвязи России от 29.08.2012 № 217 Об утверждении порядка проведения экспертизы информационной продукции в целях обеспечения информационной безопасности детей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423"/>
        </w:tabs>
        <w:ind w:firstLine="620"/>
      </w:pPr>
      <w:r>
        <w:t>Указа Президента Российской Федерации №344 «Об утверждении Стратегии противодействия экстремизму в Российской Федерации до 2025 года» от 29.12.2020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42"/>
        </w:tabs>
        <w:ind w:firstLine="620"/>
      </w:pPr>
      <w:r>
        <w:t>Федерального закона №114 «О противодействии экстремистской деятельности» от 25.07.2002г. и Указа Президента Российской Федерации № 683 «О Стратегии национальной безопасности Российской Федерации» от 31.12.2015г. (утверждённая Стратегия противодействия экстремизму в Российской Федерации до 2025 года, далее Стратегия)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77"/>
        </w:tabs>
        <w:spacing w:line="240" w:lineRule="exact"/>
        <w:ind w:firstLine="620"/>
      </w:pPr>
      <w:r>
        <w:t>Письма Министерства образования и науки Российской Федерации</w:t>
      </w:r>
    </w:p>
    <w:p w:rsidR="00C255C0" w:rsidRDefault="00606B45">
      <w:pPr>
        <w:pStyle w:val="20"/>
        <w:shd w:val="clear" w:color="auto" w:fill="auto"/>
        <w:tabs>
          <w:tab w:val="left" w:leader="underscore" w:pos="2323"/>
          <w:tab w:val="left" w:leader="underscore" w:pos="4637"/>
          <w:tab w:val="left" w:leader="underscore" w:pos="5549"/>
          <w:tab w:val="left" w:leader="underscore" w:pos="7417"/>
          <w:tab w:val="left" w:leader="underscore" w:pos="9259"/>
        </w:tabs>
        <w:spacing w:line="302" w:lineRule="exact"/>
      </w:pPr>
      <w:r>
        <w:rPr>
          <w:rStyle w:val="21"/>
        </w:rPr>
        <w:t>Методические</w:t>
      </w:r>
      <w:r>
        <w:tab/>
      </w:r>
      <w:r>
        <w:rPr>
          <w:rStyle w:val="21"/>
        </w:rPr>
        <w:t>рекомендации</w:t>
      </w:r>
      <w:r>
        <w:tab/>
        <w:t>по</w:t>
      </w:r>
      <w:r>
        <w:tab/>
      </w:r>
      <w:r>
        <w:rPr>
          <w:rStyle w:val="21"/>
        </w:rPr>
        <w:t>вопросам,</w:t>
      </w:r>
      <w:r>
        <w:tab/>
      </w:r>
      <w:r>
        <w:rPr>
          <w:rStyle w:val="21"/>
        </w:rPr>
        <w:t>связанным</w:t>
      </w:r>
      <w:r>
        <w:tab/>
        <w:t>с</w:t>
      </w:r>
    </w:p>
    <w:p w:rsidR="00C255C0" w:rsidRDefault="00606B45">
      <w:pPr>
        <w:pStyle w:val="20"/>
        <w:shd w:val="clear" w:color="auto" w:fill="auto"/>
        <w:tabs>
          <w:tab w:val="left" w:leader="underscore" w:pos="4637"/>
          <w:tab w:val="left" w:leader="underscore" w:pos="7417"/>
        </w:tabs>
        <w:spacing w:line="302" w:lineRule="exact"/>
      </w:pPr>
      <w:r>
        <w:rPr>
          <w:rStyle w:val="21"/>
        </w:rPr>
        <w:t>ресоциализацией подростков,</w:t>
      </w:r>
      <w:r>
        <w:tab/>
      </w:r>
      <w:r>
        <w:rPr>
          <w:rStyle w:val="21"/>
        </w:rPr>
        <w:t>по двергшихся</w:t>
      </w:r>
      <w:r>
        <w:tab/>
      </w:r>
      <w:r>
        <w:rPr>
          <w:rStyle w:val="21"/>
        </w:rPr>
        <w:t>де с труктивному</w:t>
      </w:r>
    </w:p>
    <w:p w:rsidR="00C255C0" w:rsidRDefault="00606B45">
      <w:pPr>
        <w:pStyle w:val="20"/>
        <w:shd w:val="clear" w:color="auto" w:fill="auto"/>
        <w:tabs>
          <w:tab w:val="left" w:leader="underscore" w:pos="2827"/>
        </w:tabs>
        <w:spacing w:line="302" w:lineRule="exact"/>
      </w:pPr>
      <w:r>
        <w:rPr>
          <w:rStyle w:val="21"/>
        </w:rPr>
        <w:t>психологическому</w:t>
      </w:r>
      <w:r>
        <w:tab/>
      </w:r>
      <w:r>
        <w:rPr>
          <w:rStyle w:val="21"/>
        </w:rPr>
        <w:t>воздействию сторонников религиозно-экстремистской и</w:t>
      </w:r>
    </w:p>
    <w:p w:rsidR="00C255C0" w:rsidRDefault="00606B45">
      <w:pPr>
        <w:pStyle w:val="20"/>
        <w:shd w:val="clear" w:color="auto" w:fill="auto"/>
        <w:spacing w:line="302" w:lineRule="exact"/>
      </w:pPr>
      <w:r>
        <w:rPr>
          <w:rStyle w:val="21"/>
        </w:rPr>
        <w:t>террористической идеологии</w:t>
      </w:r>
      <w:r>
        <w:t>.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75"/>
        </w:tabs>
        <w:ind w:firstLine="600"/>
      </w:pPr>
      <w:r>
        <w:t>Примерного перечня необходимых профилактических мероприятий в сфере противодействия распространению среди обучающихся деструктивной идеологии (направленной на разжигание ненависти и вражды в обществе, в том числе экстремистского характера) и предупреждению экстремистских проявлений.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71"/>
        </w:tabs>
        <w:ind w:firstLine="600"/>
      </w:pPr>
      <w:r>
        <w:t>Методических рекомендаций по вопросу противодействия вовлечения молодежи в террористические и экстремистские организации, в том числе международную террористическую организацию «Исламское государство»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80"/>
        </w:tabs>
        <w:spacing w:line="293" w:lineRule="exact"/>
        <w:ind w:firstLine="600"/>
      </w:pPr>
      <w:r>
        <w:t xml:space="preserve">Федерального закона от 31.07.2020 </w:t>
      </w:r>
      <w:r>
        <w:rPr>
          <w:lang w:val="en-US" w:eastAsia="en-US" w:bidi="en-US"/>
        </w:rPr>
        <w:t>N</w:t>
      </w:r>
      <w:r w:rsidRPr="00606B45">
        <w:rPr>
          <w:lang w:eastAsia="en-US" w:bidi="en-US"/>
        </w:rPr>
        <w:t xml:space="preserve"> </w:t>
      </w:r>
      <w:r>
        <w:t>304-ФЗ "О внесении изменений в Федеральный закон "Об образовании в Российской Федерации" по вопросам воспитания обучающихся".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75"/>
        </w:tabs>
        <w:ind w:firstLine="600"/>
      </w:pPr>
      <w:r>
        <w:t>Указа Президента Российской Федерации от 21.07.2020г. № 474 «О национальных целях развития Российской Федерации на период до 2030 года».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3732"/>
          <w:tab w:val="left" w:pos="5347"/>
          <w:tab w:val="left" w:pos="7417"/>
        </w:tabs>
        <w:ind w:firstLine="600"/>
      </w:pPr>
      <w:r>
        <w:t xml:space="preserve"> Стратегии развития</w:t>
      </w:r>
      <w:r>
        <w:tab/>
        <w:t>воспитания</w:t>
      </w:r>
      <w:r>
        <w:tab/>
        <w:t>в Российской</w:t>
      </w:r>
      <w:r>
        <w:tab/>
        <w:t>Федерации на</w:t>
      </w:r>
    </w:p>
    <w:p w:rsidR="00C255C0" w:rsidRDefault="00606B45">
      <w:pPr>
        <w:pStyle w:val="20"/>
        <w:shd w:val="clear" w:color="auto" w:fill="auto"/>
      </w:pPr>
      <w:r>
        <w:t>период до 2025 года // Распоряжение Правительства Российской Федерации от 29.05.2015 №996-р;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75"/>
        </w:tabs>
        <w:spacing w:line="293" w:lineRule="exact"/>
        <w:ind w:firstLine="600"/>
      </w:pPr>
      <w:r>
        <w:t xml:space="preserve">Постановления Главного государственного санитарного врача РФ от 28.09.2020 </w:t>
      </w:r>
      <w:r>
        <w:rPr>
          <w:lang w:val="en-US" w:eastAsia="en-US" w:bidi="en-US"/>
        </w:rPr>
        <w:t>N</w:t>
      </w:r>
      <w:r w:rsidRPr="00606B45">
        <w:rPr>
          <w:lang w:eastAsia="en-US" w:bidi="en-US"/>
        </w:rPr>
        <w:t xml:space="preserve"> </w:t>
      </w:r>
      <w:r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255C0" w:rsidRDefault="00606B45">
      <w:pPr>
        <w:pStyle w:val="20"/>
        <w:numPr>
          <w:ilvl w:val="0"/>
          <w:numId w:val="5"/>
        </w:numPr>
        <w:shd w:val="clear" w:color="auto" w:fill="auto"/>
        <w:tabs>
          <w:tab w:val="left" w:pos="1071"/>
        </w:tabs>
        <w:spacing w:line="293" w:lineRule="exact"/>
        <w:ind w:firstLine="600"/>
      </w:pPr>
      <w:r>
        <w:t>Постановления Главного государственного санитарного врача Российской Федерации от 28 января 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C255C0" w:rsidRDefault="00606B45">
      <w:pPr>
        <w:pStyle w:val="10"/>
        <w:keepNext/>
        <w:keepLines/>
        <w:shd w:val="clear" w:color="auto" w:fill="auto"/>
        <w:spacing w:line="643" w:lineRule="exact"/>
        <w:ind w:left="600" w:right="5400"/>
        <w:jc w:val="left"/>
      </w:pPr>
      <w:bookmarkStart w:id="3" w:name="bookmark2"/>
      <w:r>
        <w:t>Цели и задачи Программы Цели:</w:t>
      </w:r>
      <w:bookmarkEnd w:id="3"/>
    </w:p>
    <w:p w:rsidR="00C255C0" w:rsidRDefault="00606B45">
      <w:pPr>
        <w:pStyle w:val="20"/>
        <w:numPr>
          <w:ilvl w:val="0"/>
          <w:numId w:val="6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Создание в школе условий, которые не провоцируют отклоняющегося поведения, а расширяют безопасное для ребенка пространство, где ему хорошо и интересно;</w:t>
      </w:r>
    </w:p>
    <w:p w:rsidR="00C255C0" w:rsidRDefault="00606B45">
      <w:pPr>
        <w:pStyle w:val="20"/>
        <w:numPr>
          <w:ilvl w:val="0"/>
          <w:numId w:val="6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 xml:space="preserve">Коррекция взаимоотношений в семье, формирование у родителей позиции </w:t>
      </w:r>
      <w:r>
        <w:lastRenderedPageBreak/>
        <w:t>доверия к школе;</w:t>
      </w:r>
    </w:p>
    <w:p w:rsidR="00C255C0" w:rsidRDefault="00606B45">
      <w:pPr>
        <w:pStyle w:val="20"/>
        <w:numPr>
          <w:ilvl w:val="0"/>
          <w:numId w:val="6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Создание механизма работы программы по снижению уровня преступности среди учащихся.</w:t>
      </w:r>
    </w:p>
    <w:p w:rsidR="00C255C0" w:rsidRDefault="00606B45">
      <w:pPr>
        <w:pStyle w:val="20"/>
        <w:numPr>
          <w:ilvl w:val="0"/>
          <w:numId w:val="6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C255C0" w:rsidRDefault="00606B45">
      <w:pPr>
        <w:pStyle w:val="20"/>
        <w:numPr>
          <w:ilvl w:val="0"/>
          <w:numId w:val="6"/>
        </w:numPr>
        <w:shd w:val="clear" w:color="auto" w:fill="auto"/>
        <w:tabs>
          <w:tab w:val="left" w:pos="1422"/>
        </w:tabs>
        <w:spacing w:after="300" w:line="293" w:lineRule="exact"/>
        <w:ind w:firstLine="600"/>
      </w:pPr>
      <w:r>
        <w:t>Достижение сотрудничества между всеми участниками учебно</w:t>
      </w:r>
      <w:r w:rsidR="00D94C65">
        <w:t>-</w:t>
      </w:r>
      <w:r>
        <w:t>воспитательного процесса.</w:t>
      </w:r>
    </w:p>
    <w:p w:rsidR="00C255C0" w:rsidRDefault="00606B45">
      <w:pPr>
        <w:pStyle w:val="10"/>
        <w:keepNext/>
        <w:keepLines/>
        <w:shd w:val="clear" w:color="auto" w:fill="auto"/>
        <w:spacing w:line="293" w:lineRule="exact"/>
        <w:ind w:firstLine="600"/>
        <w:jc w:val="both"/>
      </w:pPr>
      <w:bookmarkStart w:id="4" w:name="bookmark3"/>
      <w:r>
        <w:t>Задачи:</w:t>
      </w:r>
      <w:bookmarkEnd w:id="4"/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Оказать своевременную психолого - педагогическую поддержку ребенку, оказавшемуся в сложной жизненной ситуации.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Способствовать формированию у детей и подростков “здоровых” моделей образа жизни, предоставляющих возможности для реализации личностного потенциала;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  <w:tab w:val="left" w:pos="4128"/>
          <w:tab w:val="left" w:pos="6398"/>
        </w:tabs>
        <w:spacing w:line="293" w:lineRule="exact"/>
        <w:ind w:firstLine="600"/>
      </w:pPr>
      <w:r>
        <w:t>Способствовать</w:t>
      </w:r>
      <w:r>
        <w:tab/>
        <w:t>повышению</w:t>
      </w:r>
      <w:r>
        <w:tab/>
        <w:t>психолого-педагогической</w:t>
      </w:r>
    </w:p>
    <w:p w:rsidR="00C255C0" w:rsidRDefault="00606B45">
      <w:pPr>
        <w:pStyle w:val="20"/>
        <w:shd w:val="clear" w:color="auto" w:fill="auto"/>
        <w:spacing w:line="293" w:lineRule="exact"/>
        <w:jc w:val="left"/>
      </w:pPr>
      <w:r>
        <w:t>компетентности взрослых (родителей, педагогов и всех работников школы);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Привлечь в воспитательный процесс школы представителей общественности.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Противостоять вовлечению подростков в преступную деятельность.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Формировать у школьников установки на ведение здорового образа жизни и улучшение их духовно-нравственной культуры;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Провести воспитательную, пропагандистскую работу с детьми и работниками школы, направленную на предотвращение экстремистской и террористической деятельности, воспитание толерантности, культуры мира и межнационального согласия в школьной среде;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Использовать Интернет в воспитательных и профилактических целях, размещать на сайте школы информацию, направленную на формирование у молодёжи чувства патриотизма, гражданственности, а также этнокультурного характера.</w:t>
      </w:r>
    </w:p>
    <w:p w:rsidR="00C255C0" w:rsidRDefault="00606B45">
      <w:pPr>
        <w:pStyle w:val="20"/>
        <w:numPr>
          <w:ilvl w:val="0"/>
          <w:numId w:val="7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Организовать работу волонтёрского отряда по реализации мероприятий, противодействующих молодёжному экстремизму, направленных на пропаганду здорового образа жизни;</w:t>
      </w:r>
    </w:p>
    <w:p w:rsidR="00C255C0" w:rsidRDefault="00606B45">
      <w:pPr>
        <w:pStyle w:val="20"/>
        <w:numPr>
          <w:ilvl w:val="0"/>
          <w:numId w:val="8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Развивать систему организованного досуга и отдыха детей и подростков в свободное время, а также каникулярное и летнее время.</w:t>
      </w:r>
    </w:p>
    <w:p w:rsidR="00C255C0" w:rsidRDefault="00606B45">
      <w:pPr>
        <w:pStyle w:val="20"/>
        <w:numPr>
          <w:ilvl w:val="0"/>
          <w:numId w:val="8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Повышать самосознание школьников через разнообразные формы работы.</w:t>
      </w:r>
    </w:p>
    <w:p w:rsidR="00C255C0" w:rsidRDefault="00606B45">
      <w:pPr>
        <w:pStyle w:val="20"/>
        <w:numPr>
          <w:ilvl w:val="0"/>
          <w:numId w:val="8"/>
        </w:numPr>
        <w:shd w:val="clear" w:color="auto" w:fill="auto"/>
        <w:tabs>
          <w:tab w:val="left" w:pos="1422"/>
        </w:tabs>
        <w:spacing w:line="293" w:lineRule="exact"/>
        <w:ind w:firstLine="600"/>
      </w:pPr>
      <w:r>
        <w:t>Своевременно обеспечивать социальную защиту прав несовершеннолетних.</w:t>
      </w:r>
    </w:p>
    <w:p w:rsidR="00C255C0" w:rsidRDefault="00606B45">
      <w:pPr>
        <w:pStyle w:val="10"/>
        <w:keepNext/>
        <w:keepLines/>
        <w:shd w:val="clear" w:color="auto" w:fill="auto"/>
        <w:ind w:firstLine="600"/>
        <w:jc w:val="both"/>
      </w:pPr>
      <w:bookmarkStart w:id="5" w:name="bookmark4"/>
      <w:r>
        <w:t>Основные направления реализации Программы</w:t>
      </w:r>
      <w:bookmarkEnd w:id="5"/>
    </w:p>
    <w:p w:rsidR="00C255C0" w:rsidRDefault="00606B45">
      <w:pPr>
        <w:pStyle w:val="20"/>
        <w:shd w:val="clear" w:color="auto" w:fill="auto"/>
        <w:ind w:firstLine="600"/>
      </w:pPr>
      <w:r>
        <w:t>Комплексная Программа предусматривает систему работы всех участников образовательного процесса с привлечением специалистов КДН и ЗП, ПДН, Латненской амбулатории, социального педагога, педагога-психолога образовательной организации и других учреждений социума по следующим модулям:</w:t>
      </w:r>
    </w:p>
    <w:p w:rsidR="00C255C0" w:rsidRDefault="00606B45">
      <w:pPr>
        <w:pStyle w:val="20"/>
        <w:shd w:val="clear" w:color="auto" w:fill="auto"/>
        <w:ind w:left="1000" w:right="1420"/>
        <w:jc w:val="left"/>
      </w:pPr>
      <w:r>
        <w:t>Профилактика преступлений,беспризорности и безнадзорности Безопасная среда (пропаганда ПДД, ППБ, ТБ)</w:t>
      </w:r>
    </w:p>
    <w:p w:rsidR="00C255C0" w:rsidRDefault="00606B45">
      <w:pPr>
        <w:pStyle w:val="20"/>
        <w:shd w:val="clear" w:color="auto" w:fill="auto"/>
        <w:ind w:firstLine="1000"/>
        <w:jc w:val="left"/>
      </w:pPr>
      <w:r>
        <w:t>Жить здорово! (пропаганда ЗОЖ, профилактика табакокурения, алкоголизма, употребления ПАВ)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Профилактика суицида</w:t>
      </w:r>
    </w:p>
    <w:p w:rsidR="00C255C0" w:rsidRDefault="00606B45">
      <w:pPr>
        <w:pStyle w:val="20"/>
        <w:shd w:val="clear" w:color="auto" w:fill="auto"/>
        <w:spacing w:after="270"/>
        <w:ind w:left="1000"/>
        <w:jc w:val="left"/>
      </w:pPr>
      <w:r>
        <w:t>Профилактика буллинга, скулшутинга и кибербуллинга Профилактика экстремизма и терроризма Законопослушный гражданин (правовая пропаганда)</w:t>
      </w:r>
    </w:p>
    <w:p w:rsidR="00C255C0" w:rsidRDefault="00606B45">
      <w:pPr>
        <w:pStyle w:val="10"/>
        <w:keepNext/>
        <w:keepLines/>
        <w:shd w:val="clear" w:color="auto" w:fill="auto"/>
        <w:spacing w:line="260" w:lineRule="exact"/>
        <w:ind w:firstLine="600"/>
        <w:jc w:val="both"/>
      </w:pPr>
      <w:bookmarkStart w:id="6" w:name="bookmark5"/>
      <w:r>
        <w:lastRenderedPageBreak/>
        <w:t>Механизм реализации Программы</w:t>
      </w:r>
      <w:bookmarkEnd w:id="6"/>
    </w:p>
    <w:p w:rsidR="00C255C0" w:rsidRDefault="00606B45">
      <w:pPr>
        <w:pStyle w:val="20"/>
        <w:shd w:val="clear" w:color="auto" w:fill="auto"/>
        <w:ind w:firstLine="600"/>
        <w:jc w:val="left"/>
      </w:pPr>
      <w:r>
        <w:rPr>
          <w:rStyle w:val="21"/>
        </w:rPr>
        <w:t>Организационное сопровождение</w:t>
      </w:r>
      <w:r>
        <w:t xml:space="preserve"> осуществляет МО классных руководителей, заместитель директора по воспитательной работе.</w:t>
      </w:r>
    </w:p>
    <w:p w:rsidR="00C255C0" w:rsidRDefault="00606B45">
      <w:pPr>
        <w:pStyle w:val="20"/>
        <w:shd w:val="clear" w:color="auto" w:fill="auto"/>
        <w:spacing w:after="244" w:line="302" w:lineRule="exact"/>
        <w:ind w:firstLine="600"/>
        <w:jc w:val="left"/>
      </w:pPr>
      <w:r>
        <w:rPr>
          <w:rStyle w:val="21"/>
        </w:rPr>
        <w:t>Главными исполнителями</w:t>
      </w:r>
      <w:r>
        <w:t xml:space="preserve"> Программы являются классные руководители, Совет старшеклассников, обучающиеся школы, родители обучающихся.</w:t>
      </w:r>
    </w:p>
    <w:p w:rsidR="00C255C0" w:rsidRDefault="00606B45">
      <w:pPr>
        <w:pStyle w:val="20"/>
        <w:shd w:val="clear" w:color="auto" w:fill="auto"/>
        <w:ind w:firstLine="600"/>
      </w:pPr>
      <w:r>
        <w:t xml:space="preserve">Реализация содержания программы предполагает использование следующих </w:t>
      </w:r>
      <w:r>
        <w:rPr>
          <w:rStyle w:val="213pt0"/>
        </w:rPr>
        <w:t>педагогических технологий</w:t>
      </w:r>
      <w:r>
        <w:t>: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line="293" w:lineRule="exact"/>
        <w:ind w:firstLine="600"/>
      </w:pPr>
      <w:r>
        <w:t>технология адаптивной школы,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line="293" w:lineRule="exact"/>
        <w:ind w:firstLine="600"/>
      </w:pPr>
      <w:r>
        <w:t>технология дифференцированного обучения и воспитания,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line="293" w:lineRule="exact"/>
        <w:ind w:firstLine="600"/>
      </w:pPr>
      <w:r>
        <w:t>тренинговая технология,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line="293" w:lineRule="exact"/>
        <w:ind w:firstLine="600"/>
      </w:pPr>
      <w:r>
        <w:t>личностно-ориентированная технология,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line="293" w:lineRule="exact"/>
        <w:ind w:firstLine="600"/>
      </w:pPr>
      <w:r>
        <w:t>технология обучения и воспитания без насилия,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line="293" w:lineRule="exact"/>
        <w:ind w:firstLine="600"/>
      </w:pPr>
      <w:r>
        <w:t>технология педагогической поддержки,</w:t>
      </w:r>
    </w:p>
    <w:p w:rsidR="00C255C0" w:rsidRDefault="00606B45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236" w:line="293" w:lineRule="exact"/>
        <w:ind w:firstLine="600"/>
      </w:pPr>
      <w:r>
        <w:t>технология психолого-педагогического сопровождения.</w:t>
      </w:r>
    </w:p>
    <w:p w:rsidR="00C255C0" w:rsidRDefault="00606B45">
      <w:pPr>
        <w:pStyle w:val="50"/>
        <w:shd w:val="clear" w:color="auto" w:fill="auto"/>
        <w:spacing w:before="0" w:after="0" w:line="298" w:lineRule="exact"/>
        <w:ind w:firstLine="600"/>
        <w:jc w:val="both"/>
      </w:pPr>
      <w:r>
        <w:t>Формы работы: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Анкетирование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Игры и упражнения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Тренинги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Дискуссии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Диспуты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Ролевые игры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Просветительские беседы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Лекции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Спортивные конкурсы Дни здоровья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Встречи с медработниками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Родительские лектории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Вечера вопросов и ответов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Изучение положения ребенка в семье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Педагогическое наблюдение</w:t>
      </w:r>
    </w:p>
    <w:p w:rsidR="00C255C0" w:rsidRDefault="00606B45">
      <w:pPr>
        <w:pStyle w:val="20"/>
        <w:shd w:val="clear" w:color="auto" w:fill="auto"/>
        <w:ind w:left="1000"/>
        <w:jc w:val="left"/>
      </w:pPr>
      <w:r>
        <w:t>Конкурсы рисунков, плакатов, агитбуклетов</w:t>
      </w:r>
    </w:p>
    <w:p w:rsidR="00C255C0" w:rsidRDefault="00606B45">
      <w:pPr>
        <w:pStyle w:val="20"/>
        <w:shd w:val="clear" w:color="auto" w:fill="auto"/>
        <w:spacing w:after="330"/>
        <w:ind w:left="1020" w:right="6280"/>
        <w:jc w:val="left"/>
      </w:pPr>
      <w:r>
        <w:t>Выставки рисунков Акции</w:t>
      </w:r>
    </w:p>
    <w:p w:rsidR="00C255C0" w:rsidRDefault="00606B45">
      <w:pPr>
        <w:pStyle w:val="10"/>
        <w:keepNext/>
        <w:keepLines/>
        <w:shd w:val="clear" w:color="auto" w:fill="auto"/>
        <w:spacing w:after="304" w:line="260" w:lineRule="exact"/>
        <w:ind w:firstLine="620"/>
        <w:jc w:val="both"/>
      </w:pPr>
      <w:bookmarkStart w:id="7" w:name="bookmark6"/>
      <w:r>
        <w:t>Ожидаемые результаты:</w:t>
      </w:r>
      <w:bookmarkEnd w:id="7"/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spacing w:line="302" w:lineRule="exact"/>
        <w:ind w:firstLine="620"/>
      </w:pPr>
      <w:r>
        <w:t>Выявление основных причин появления детей «группы риска».</w:t>
      </w:r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spacing w:line="302" w:lineRule="exact"/>
        <w:ind w:firstLine="620"/>
      </w:pPr>
      <w:r>
        <w:t>Восстановление законных юридических, экономических, интеллектуальных и социальных прав ребёнка.</w:t>
      </w:r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ind w:firstLine="620"/>
      </w:pPr>
      <w:r>
        <w:t>Сформированные личностная и социальная компетентности подростков, коррекция их негативных поведенческих проявлений через развитие у них позитивной, адекватной «Я - концепции», чувства самоуважения.</w:t>
      </w:r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ind w:firstLine="620"/>
      </w:pPr>
      <w:r>
        <w:t>Развитые способности критически мыслить, умения ставить социально- значимые цели и принимать ответственные решения.</w:t>
      </w:r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spacing w:line="293" w:lineRule="exact"/>
        <w:ind w:firstLine="620"/>
      </w:pPr>
      <w:r>
        <w:t>Обучение умению владеть эмоциями, справляться со стрессами, тревожностью, избегать конфликтов.</w:t>
      </w:r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ind w:firstLine="620"/>
      </w:pPr>
      <w:r>
        <w:t xml:space="preserve">Сформированные умения неагрессивными способами реагировать на критику, </w:t>
      </w:r>
      <w:r>
        <w:lastRenderedPageBreak/>
        <w:t>самозащиту, сопротивления со стороны других людей, умение противостоять вредным привычкам, решать проблемы социально позитивными средствами.</w:t>
      </w:r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ind w:firstLine="620"/>
      </w:pPr>
      <w:r>
        <w:t>Создание условий гарантированной социальной защищённости учащихся: знание учащимися своих прав и обязанностей; их неукоснительное соблюдение учителями и другими субъектами учебно- воспитательного процесса; психологическое и социальное равенство обучающихся, исключающую какую- либо дискриминацию их по любому признаку; соблюдение прав обучающихся на индивидуальное своеобразие и самоопределение.</w:t>
      </w:r>
    </w:p>
    <w:p w:rsidR="00C255C0" w:rsidRDefault="00606B4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ind w:firstLine="620"/>
        <w:sectPr w:rsidR="00C255C0">
          <w:pgSz w:w="11900" w:h="16840"/>
          <w:pgMar w:top="1159" w:right="791" w:bottom="1305" w:left="1668" w:header="0" w:footer="3" w:gutter="0"/>
          <w:cols w:space="720"/>
          <w:noEndnote/>
          <w:docGrid w:linePitch="360"/>
        </w:sectPr>
      </w:pPr>
      <w:r>
        <w:t>Развитие творческих способностей и талантов детей, раскрытие их самобытности.</w:t>
      </w:r>
    </w:p>
    <w:p w:rsidR="00C255C0" w:rsidRDefault="00606B45">
      <w:pPr>
        <w:pStyle w:val="50"/>
        <w:shd w:val="clear" w:color="auto" w:fill="auto"/>
        <w:spacing w:before="0" w:after="0" w:line="260" w:lineRule="exact"/>
        <w:ind w:left="5620"/>
        <w:jc w:val="left"/>
      </w:pPr>
      <w:r>
        <w:lastRenderedPageBreak/>
        <w:t>План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Название мероприятия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ind w:left="280"/>
              <w:jc w:val="left"/>
            </w:pPr>
            <w:r>
              <w:rPr>
                <w:rStyle w:val="2105pt"/>
              </w:rPr>
              <w:t>Форма проведения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Сроки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проведения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Возраст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участников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Ответственные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rPr>
                <w:rStyle w:val="2105pt"/>
              </w:rPr>
              <w:t>Отметка о выполнении</w:t>
            </w:r>
          </w:p>
        </w:tc>
      </w:tr>
      <w:tr w:rsidR="00C255C0">
        <w:trPr>
          <w:trHeight w:hRule="exact" w:val="629"/>
          <w:jc w:val="center"/>
        </w:trPr>
        <w:tc>
          <w:tcPr>
            <w:tcW w:w="123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 w:rsidP="00D94C6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ind w:right="320"/>
              <w:jc w:val="right"/>
            </w:pPr>
            <w:r>
              <w:rPr>
                <w:rStyle w:val="213pt1"/>
              </w:rPr>
              <w:t xml:space="preserve">Модуль «Профилактика преступлений, безнадз орности и </w:t>
            </w:r>
            <w:r w:rsidR="00D94C65">
              <w:rPr>
                <w:rStyle w:val="213pt1"/>
              </w:rPr>
              <w:t>беспризорности</w:t>
            </w:r>
            <w:r>
              <w:rPr>
                <w:rStyle w:val="213pt1"/>
              </w:rPr>
              <w:t>»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298"/>
          <w:jc w:val="center"/>
        </w:trPr>
        <w:tc>
          <w:tcPr>
            <w:tcW w:w="80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D94C6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right"/>
            </w:pPr>
            <w:r>
              <w:rPr>
                <w:rStyle w:val="213pt2"/>
              </w:rPr>
              <w:t>Организационные мероприятия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C255C0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34"/>
          <w:jc w:val="center"/>
        </w:trPr>
        <w:tc>
          <w:tcPr>
            <w:tcW w:w="80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254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Анализ состояния преступности и безнадзорности обучающихся школы (по информации ПДН ОМВД). Анализ состояния воспитательно - профилактической работы. Планирование и корректировка работы по профилактике правонарушений обучающихся школы совместно с КДН и ЗП и ПДН ОМВД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Совещание при директоре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28-30 августа, ежегодно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Администрация школы, инспектор ПДН (по договоренности)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Приказ об утверждении плана совместной работы с ПДН ОМВД</w:t>
            </w:r>
          </w:p>
        </w:tc>
      </w:tr>
      <w:tr w:rsidR="00C255C0">
        <w:trPr>
          <w:trHeight w:hRule="exact" w:val="177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«План профилактических мероприятий по различным направлениям работы школы». Проведение мероприятий по предупреждению детского травматизма и гибели несовершеннолетних.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МО классных руководителей, семинар с анализом проведенных/ или запланированных мероприятий по данному направлению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До 15.09, ежегодно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 МО</w:t>
            </w:r>
          </w:p>
        </w:tc>
      </w:tr>
      <w:tr w:rsidR="00C255C0">
        <w:trPr>
          <w:trHeight w:hRule="exact" w:val="229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Изучение и систематизация социальной структуры семей обучающихся школы. Выявление детей "группы риска", детей с девиантным поведением, детей из неблагополучных и малообеспеченных семей. Организация заполнения в классах социальных паспортов.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Социальный паспорт классов, школы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До 15.09, ежегодно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Социальный паспорт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Диагностические мероприятия по выявлению проблемных детей 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Диагностика,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Сентябрь (по необходимости)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Учащиеся,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Аналитические справки по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lastRenderedPageBreak/>
              <w:t>неблагополучных семей. Составление банка данных и социального паспорта школы.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результатам диагностики, внесение корректив в социальный паспорт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Изучение проблем дошкольников и их семей через систему патронажа.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Посещение занятий в детском саду, собеседование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Апрель, ежегодно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Воспитанники детского сада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Педагог-психолог,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воспитатели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Посещение детского сада с целью сбора информации о будущих первоклассниках. Выявление ослабленных, агрессивных, замкнутых, гиперактивных детей.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"/>
              </w:rPr>
              <w:t>Диагностика,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"/>
              </w:rPr>
              <w:t>собеседование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Май, ежегодно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Воспитанники детского сада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Педагог-психолог,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воспитатели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Формирование банка данных о дошкольниках, не охваченных системой дошкольного образования.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Собеседование, посещение на дому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Зам. директора по УВР, 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Картотека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Совет Профилактики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Заседание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1 раз в четверть (по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чаще)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Педагоги,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учащиеся,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Зам. директора по ВР, 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Проведение работы по выявлению и профилактике семейного неблагополучия на ранних стадиях Беседы инспектора ПДН.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Посещение на дому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необходимости, но не реже 1 раза в полугодие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Педагоги,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учащиеся,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Дневник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наблюдений, акт посещения семьи</w:t>
            </w:r>
          </w:p>
        </w:tc>
      </w:tr>
      <w:tr w:rsidR="00C255C0">
        <w:trPr>
          <w:trHeight w:hRule="exact" w:val="279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Проведение семинаров по темам: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tabs>
                <w:tab w:val="left" w:pos="230"/>
              </w:tabs>
              <w:spacing w:line="250" w:lineRule="exact"/>
              <w:jc w:val="left"/>
            </w:pPr>
            <w:r>
              <w:rPr>
                <w:rStyle w:val="2105pt"/>
              </w:rPr>
              <w:t>а)</w:t>
            </w:r>
            <w:r>
              <w:rPr>
                <w:rStyle w:val="2105pt"/>
              </w:rPr>
              <w:tab/>
              <w:t>индивидуальные особенности учащихся с отклонением в поведении;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tabs>
                <w:tab w:val="left" w:pos="302"/>
              </w:tabs>
              <w:spacing w:line="250" w:lineRule="exact"/>
              <w:jc w:val="left"/>
            </w:pPr>
            <w:r>
              <w:rPr>
                <w:rStyle w:val="2105pt"/>
              </w:rPr>
              <w:t>б)</w:t>
            </w:r>
            <w:r>
              <w:rPr>
                <w:rStyle w:val="2105pt"/>
              </w:rPr>
              <w:tab/>
              <w:t>возрастные особенности учащихся группы риска;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tabs>
                <w:tab w:val="left" w:pos="235"/>
              </w:tabs>
              <w:spacing w:line="250" w:lineRule="exact"/>
              <w:jc w:val="left"/>
            </w:pPr>
            <w:r>
              <w:rPr>
                <w:rStyle w:val="2105pt"/>
              </w:rPr>
              <w:t>в)</w:t>
            </w:r>
            <w:r>
              <w:rPr>
                <w:rStyle w:val="2105pt"/>
              </w:rPr>
              <w:tab/>
              <w:t>адаптационный период учащихся из неблагополучных семей;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tabs>
                <w:tab w:val="left" w:pos="226"/>
              </w:tabs>
              <w:spacing w:line="250" w:lineRule="exact"/>
              <w:jc w:val="left"/>
            </w:pPr>
            <w:r>
              <w:rPr>
                <w:rStyle w:val="2105pt"/>
              </w:rPr>
              <w:t>г)</w:t>
            </w:r>
            <w:r>
              <w:rPr>
                <w:rStyle w:val="2105pt"/>
              </w:rPr>
              <w:tab/>
              <w:t>конфликтные ситуации и их разрешения.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Семинар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 раз в четверть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lastRenderedPageBreak/>
              <w:t>Обучение классных руководителей методике проведение родительских собраний в форме тренингов.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Практическое занятие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 w:rsidP="00D94C6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Ноябрь 202</w:t>
            </w:r>
            <w:r w:rsidR="00D94C65">
              <w:rPr>
                <w:rStyle w:val="2105pt"/>
              </w:rPr>
              <w:t>4</w:t>
            </w:r>
            <w:r>
              <w:rPr>
                <w:rStyle w:val="2105pt"/>
              </w:rPr>
              <w:t>г., затем по необходимости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Зам. директора по ВР,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304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Проведение круглых столов с повестками дня: а) пути разрешения проблем трудных подростков; б) организация профилактической работы со школьниками, имеющими вредные привычки; в) использование возможностей школы и учреждений дополнительного образования детей в формировании установок учащихся на ведение здорового образа жизни.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Круглый стол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1 раз в четверть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Зам. директора по ВР, педагог-психолог Врач-педиатр, врач- нарколог (по договоренности)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203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Правовая учёба классных руководителей.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«Неблагополучная семья. Формы работы».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«Система работы с трудными школьниками».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«Наркотические и одурманивающие вещества».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Лекция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504" w:lineRule="exact"/>
            </w:pPr>
            <w:r>
              <w:rPr>
                <w:rStyle w:val="2105pt"/>
              </w:rPr>
              <w:t>Декабрь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504" w:lineRule="exact"/>
            </w:pPr>
            <w:r>
              <w:rPr>
                <w:rStyle w:val="2105pt"/>
              </w:rPr>
              <w:t>Апрель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504" w:lineRule="exac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Зам. директора по ВР, педагог-психолог Инспектор ПДН (по договоренности) Врач-педиатр, врач- нарколог (по договоренности)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907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t>Работа с семьями, находящимися в социально-опасном положении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Корректирование списков семей, находящихся в социально опасном положении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Собеседование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Классные руководители. 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Социальный паспорт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Организация и проведение профилактических мероприятий с семьями, находящимися на учете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Посещение на дому, 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1 раз в месяц, 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необходимости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чаще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Родители,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учащиеся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Социальный педагог, классный руководитель, инспектор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Акт посещения, протокол беседы, рекомендации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Обследование материально- бытовых условий семей, состоящих на учете.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Посещение на дому, 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1 раз в месяц, 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необходимости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чаще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Родители,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учащиеся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Социальный педагог, классный руководитель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Акт посещения,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протокол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беседы,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lastRenderedPageBreak/>
              <w:t>Проведение индивидуальных бесед с родителями, не исполняющими обязанности по содержанию и воспитанию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несовершеннолетних детей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Беседа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необходимости, но не реже 1 раза в неделю (возможно по телефону)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Родители,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учащиеся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Классные руководители, социальный педагог, педагог-психолог, инспектор ПДН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Акт посещения, протокол беседы, рекомендации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Осуществление контроля за условиями жизни и деятельности детей в семьях, находящихся в социально опасном положении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Посещение на дому, беседа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1 раз в месяц, 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чаще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Родители,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учащиеся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Социальный педагог, классный руководитель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Акт посещения, протокол беседы, рекомендации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Вовлечение родителей из семей, находящихся в социально опасном положении, в общешкольную деятельность.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Беседа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Постоянно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Отчеты классных руководителей о работе с семьями.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Отчет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 раз в четверть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Отчет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Информирование соответствующих ведомств о родителях, уклоняющихся от воспитания и содержания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своих несовершеннолетних детей.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Постоянно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Администрация школы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Ходатайство о постановке на учет, рассмотрение вопроса на Совете Профилактики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Организация встреч родителей и учащихся с педагогом-психологом, социальным педагогом, медицинскими работниками, т.д.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Встреча, беседа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классного руководителя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Родители,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учащиеся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Зам. директора по ВР 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Участие в муниципальных акциях «Каникулы», «Подросток», месячнике «Я выбираю жизнь», Дне правовой помощи детям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Организация и проведение профилактических мероприятий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В соответствии с планом работы на год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Педагоги,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родители,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учащиеся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Классные руководители. Социальный педагог,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128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Лекции для родителей в рамках модулей профилактической работы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Родительский всеобуч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 соответствии с планами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Классные руководители. 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lastRenderedPageBreak/>
              <w:t>Работа с учащимися</w:t>
            </w:r>
          </w:p>
        </w:tc>
      </w:tr>
      <w:tr w:rsidR="00C255C0">
        <w:trPr>
          <w:trHeight w:hRule="exact" w:val="177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22"/>
              </w:tabs>
              <w:spacing w:line="250" w:lineRule="exact"/>
            </w:pPr>
            <w:r>
              <w:rPr>
                <w:rStyle w:val="2105pt"/>
              </w:rPr>
              <w:t>Информация об организации досуга учащихся во внеурочное время.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82"/>
              </w:tabs>
              <w:spacing w:line="250" w:lineRule="exact"/>
            </w:pPr>
            <w:r>
              <w:rPr>
                <w:rStyle w:val="2105pt"/>
              </w:rPr>
              <w:t>Выявление учащихся уклоняющихся от учебных занятий.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76"/>
              </w:tabs>
              <w:spacing w:line="250" w:lineRule="exact"/>
            </w:pPr>
            <w:r>
              <w:rPr>
                <w:rStyle w:val="2105pt"/>
              </w:rPr>
              <w:t>Составление социального паспорта школы.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Собеседование,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Социальный педагог Классные руководители. Руководители кружков и спортивных секций.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Социальный паспорт, сводная ведомость занятости во внеурочное время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Итоги контроля посещаемости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Ежедневно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Зам.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Отчет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«Уберечь от беды»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Профилактическая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Учащиеся,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требующие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дополнительного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педагогического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внимания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Зам. директора по ВР, социальный педагог, педагог-психолог, инспектор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Дневник работы с учащимися, состоящими на учете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«Мы и закон». (выполнение положений ФЗ №-120 «Об основах системы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профилактики безнадзорности и правонарушений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Профилактическая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Учащиеся,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требующие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дополнительного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педагогического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внимания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Зам. директора по ВР, социальный педагог, педагог-психолог, инспектор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Дневник работы с учащимися, состоящими на учете</w:t>
            </w:r>
          </w:p>
        </w:tc>
      </w:tr>
      <w:tr w:rsidR="00C255C0">
        <w:trPr>
          <w:trHeight w:hRule="exact" w:val="203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Организация мероприятий в рамках Дня правовой помощи детям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Внеклассные мероприятия, тематические классные часы, встречи с инспектором ПДН, сотрудниками прокуратуры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 неделя ноября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Классные руководители, социальный педагог, инспектор ПДН, сотрудники правоохранительных органов, прокуратуры (по договоренности)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Отчет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Работа с учащимися, находящимися на различных видах учета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Беседы, вовлечение в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кружки и секции,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внеклассные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мероприятия,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социально-значимую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деятельность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Постоянно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Учащиеся,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требующие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дополнительного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педагогического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внимания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Зам. директора по ВР, социальный педагог,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Дневник работы с учащимися, состоящими на учете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lastRenderedPageBreak/>
              <w:t>Диагностическая работа</w:t>
            </w:r>
          </w:p>
        </w:tc>
      </w:tr>
      <w:tr w:rsidR="00C255C0">
        <w:trPr>
          <w:trHeight w:hRule="exact" w:val="203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Проведение диагностических исследований положения учащегося в детском коллективе и его взаимоотношения со сверстниками с последующей коррекцией (социометрия, изучение уровня тревожности, социальной адаптации и т. д.).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Диагностика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Октябрь, апрель 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справка</w:t>
            </w:r>
          </w:p>
        </w:tc>
      </w:tr>
      <w:tr w:rsidR="00C255C0">
        <w:trPr>
          <w:trHeight w:hRule="exact" w:val="279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Изучение физического и психического здоровья учащихся (особенности развития детей на различных возрастных этапах, отклонения в здоровье, их влияния на учебную деятельность ученика и его личностное развитие, причины детских недомоганий) и разработка совместных программ коррекции здоровья детей в учебной и внеурочной деятельности.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Диагностика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Анкетирование «Несколько слов о ...».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Мониторинг страниц обучающихся в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социальных сетях (на которые открыт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доступ учителям)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Мониторинг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Постоянно (не реже 1 раза в месяц)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Зам. директора по ВР, 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классным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руководителям,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освещение вопроса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на родительском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собрании</w:t>
            </w:r>
          </w:p>
        </w:tc>
      </w:tr>
      <w:tr w:rsidR="00C255C0">
        <w:trPr>
          <w:trHeight w:hRule="exact" w:val="128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Беседа с учащимися «Тревога дома и в школе»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103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lastRenderedPageBreak/>
              <w:t>Анкетирование обучающихся (агрессивное поведение, выявление участия в неформальных группах)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 четверть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Анкетирование «Безопасность в школе»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Анкетирование обучающихся на предмет знаний ими законов РФ, касающихся несовершеннолетних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Декабрь, 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Общешкольный мониторинг «Уровень воспитанности обучающихся»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Общешкольный мониторинг «Отношение к вредным привычкам. Изучение компетентности учащихся по вопросам здорового образа жизни»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Мониторинг учащихся 5-11 классов «Правовая компетентность».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Мониторинг «Готовность школьников к выбору профессии» 8-11 классы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Исследование уровня адаптации (1, 5, 10 классы)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Мониторинг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Ноябрь, 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1,5,10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выступление на педсовете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Исследование уровня тревожности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Диагностика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Определение личностных отклонений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подросткового возраста: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Диагностика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481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line="250" w:lineRule="exact"/>
            </w:pPr>
            <w:r>
              <w:rPr>
                <w:rStyle w:val="2105pt"/>
              </w:rPr>
              <w:lastRenderedPageBreak/>
              <w:t>ПДО по А. Е. Личко,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"/>
              </w:rPr>
              <w:t>Опросник Басса-Дарки, -Диагностика предрасположенности личности к конфликтному общению.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Определение личностных особенностей учащихся с помощью следующих методик: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-14"/>
              </w:tabs>
              <w:spacing w:line="250" w:lineRule="exact"/>
              <w:ind w:hanging="360"/>
            </w:pPr>
            <w:r>
              <w:rPr>
                <w:rStyle w:val="2105pt"/>
              </w:rPr>
              <w:t>Методика определения акцентуаций характера (К. Леонгард-Х. Шмишек)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spacing w:line="250" w:lineRule="exact"/>
              <w:ind w:hanging="360"/>
            </w:pPr>
            <w:r>
              <w:rPr>
                <w:rStyle w:val="2105pt"/>
              </w:rPr>
              <w:t xml:space="preserve">Опросник </w:t>
            </w:r>
            <w:r>
              <w:rPr>
                <w:rStyle w:val="2105pt"/>
                <w:lang w:val="en-US" w:eastAsia="en-US" w:bidi="en-US"/>
              </w:rPr>
              <w:t>EPI</w:t>
            </w:r>
            <w:r w:rsidRPr="00606B45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для оценки экстраверсии и нейротизма (Г. Айзенк)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0"/>
              </w:tabs>
              <w:spacing w:line="250" w:lineRule="exact"/>
              <w:ind w:hanging="360"/>
            </w:pPr>
            <w:r>
              <w:rPr>
                <w:rStyle w:val="2105pt"/>
              </w:rPr>
              <w:t>Методика для диагностики склонности к срывам в стрессовой ситуации «Прогноз» (Ю.А. Баранов)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классных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34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105pt"/>
              </w:rPr>
              <w:t>Определение склонности к девиантному поведению с помощью методики диагностики склонности к отклоняющемуся поведению (СОП) (А.Н. Орел)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Диагностика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Методика экспресс - диагностики суицидального риска «Сигнал» Исследование суицидальных склонностей и рисков с помощью методики «Ваши суицидальный склонности (З. Королев) и цветового теста М. Люшера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Диагностика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907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t>Работа с родителями</w:t>
            </w: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Выявление сферы проблем 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Диагностика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52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lastRenderedPageBreak/>
              <w:t>ресурсов в отношениях между родителями и детьми: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Анализ семейного воспитания (Э. Г. Эйдемиллер),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«Сенсорные предпочтения» (Н. Л. Васильева),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 xml:space="preserve">Экспресс-диагностика семейного состояния (Р. В. Овчарова), «Подростки о родителях» (модификация </w:t>
            </w:r>
            <w:r w:rsidRPr="00606B45">
              <w:rPr>
                <w:rStyle w:val="2105pt"/>
                <w:lang w:eastAsia="en-US" w:bidi="en-US"/>
              </w:rPr>
              <w:t>«</w:t>
            </w:r>
            <w:r>
              <w:rPr>
                <w:rStyle w:val="2105pt"/>
                <w:lang w:val="en-US" w:eastAsia="en-US" w:bidi="en-US"/>
              </w:rPr>
              <w:t>ADOR</w:t>
            </w:r>
            <w:r w:rsidRPr="00606B45">
              <w:rPr>
                <w:rStyle w:val="2105pt"/>
                <w:lang w:eastAsia="en-US" w:bidi="en-US"/>
              </w:rPr>
              <w:t xml:space="preserve">» </w:t>
            </w:r>
            <w:r>
              <w:rPr>
                <w:rStyle w:val="2105pt"/>
              </w:rPr>
              <w:t>Шафера), «Родительская тревожность» (А. М. Прихожан)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  <w:lang w:val="en-US" w:eastAsia="en-US" w:bidi="en-US"/>
              </w:rPr>
              <w:t>PARI</w:t>
            </w:r>
            <w:r w:rsidRPr="00606B45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(измерение родительских установок и реакций)</w:t>
            </w:r>
          </w:p>
          <w:p w:rsidR="00C255C0" w:rsidRDefault="00D94C65">
            <w:pPr>
              <w:pStyle w:val="20"/>
              <w:framePr w:w="1459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50"/>
              </w:tabs>
              <w:spacing w:line="274" w:lineRule="exact"/>
            </w:pPr>
            <w:r>
              <w:rPr>
                <w:rStyle w:val="2105pt"/>
              </w:rPr>
              <w:t xml:space="preserve">          </w:t>
            </w:r>
            <w:r w:rsidR="00606B45">
              <w:rPr>
                <w:rStyle w:val="2105pt"/>
              </w:rPr>
              <w:t>Семейная социограмма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840" w:hanging="360"/>
              <w:jc w:val="left"/>
            </w:pPr>
            <w:r>
              <w:rPr>
                <w:rStyle w:val="2105pt"/>
              </w:rPr>
              <w:t>Опросник «Взаимодействие родитель-ребенок (ВРР)»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830"/>
              </w:tabs>
              <w:spacing w:line="274" w:lineRule="exact"/>
              <w:ind w:left="840" w:hanging="360"/>
              <w:jc w:val="left"/>
            </w:pPr>
            <w:r>
              <w:rPr>
                <w:rStyle w:val="2105pt"/>
              </w:rPr>
              <w:t>Проективная методика «Рисунок семьи»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необходимости или запросу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203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Ознакомление родителей (законных представителей) с законами РФ, касающимися поведения несовершеннолетних в частности с утверждённой Стратегией противодействия экстремизму в Российской Федерации до 2025 года)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Родительское собрание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Зам. директора по ВР, инспектор ПДН (по договоренности)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Презентация (фильм) «Профилактика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экстремистской деятельности в молодёжной среде» для родителей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Родительское собрание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Зам. директора по ВР, инспектор ПДН (по договоренности)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Лекция для родителей «Профилактика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асоциального поведения у подростков» с персональным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Родительское собрание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lastRenderedPageBreak/>
              <w:t>родителей детей, состоящих на ВШК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Размещение памяток в классных группах в социальных сетях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Работа с сайтом, соц. сетями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Постоянно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Зам. директора по ВР, учитель информатики, 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Памятки</w:t>
            </w:r>
          </w:p>
        </w:tc>
      </w:tr>
      <w:tr w:rsidR="00C255C0">
        <w:trPr>
          <w:trHeight w:hRule="exact" w:val="974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1"/>
              </w:rPr>
              <w:t>Модуль «Профилактика экстремизма и терроризма»</w:t>
            </w:r>
          </w:p>
        </w:tc>
      </w:tr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t>Организационные мероприятия</w:t>
            </w:r>
          </w:p>
        </w:tc>
      </w:tr>
      <w:tr w:rsidR="00C255C0">
        <w:trPr>
          <w:trHeight w:hRule="exact" w:val="76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Ознакомление с планом мероприятий по противодействию экстремизму на учебный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Совещание при директоре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Директор школы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Инструктаж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Директор школы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Журнал регистрации инструктажей</w:t>
            </w:r>
          </w:p>
        </w:tc>
      </w:tr>
      <w:tr w:rsidR="00C255C0">
        <w:trPr>
          <w:trHeight w:hRule="exact" w:val="1142"/>
          <w:jc w:val="center"/>
        </w:trPr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360" w:line="250" w:lineRule="exact"/>
            </w:pPr>
            <w:r>
              <w:rPr>
                <w:rStyle w:val="2105pt"/>
              </w:rPr>
              <w:t>Размещение на сайте школы раздела, посвященного работе по экстремизму и терроризму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360" w:line="250" w:lineRule="exact"/>
              <w:jc w:val="left"/>
            </w:pPr>
            <w:r>
              <w:rPr>
                <w:rStyle w:val="2105pt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960" w:line="210" w:lineRule="exact"/>
            </w:pPr>
            <w:r>
              <w:rPr>
                <w:rStyle w:val="2105pt"/>
              </w:rPr>
              <w:t>Работа с сайтом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960" w:line="254" w:lineRule="exact"/>
            </w:pPr>
            <w:r>
              <w:rPr>
                <w:rStyle w:val="2105pt"/>
              </w:rPr>
              <w:t>Разработка памяток, буклетов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1162" w:lineRule="exact"/>
              <w:jc w:val="left"/>
            </w:pPr>
            <w:r>
              <w:rPr>
                <w:rStyle w:val="2105pt"/>
              </w:rPr>
              <w:t>В течение года В течение года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Волонтерский отряд, учащиеся, 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05pt"/>
              </w:rPr>
              <w:t>Зам. директора по УВР, классные руководители, социальный педагог, педагог-психолог, учител ь ин форматики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Размещение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информации</w:t>
            </w:r>
          </w:p>
        </w:tc>
      </w:tr>
      <w:tr w:rsidR="00C255C0">
        <w:trPr>
          <w:trHeight w:hRule="exact" w:val="19"/>
          <w:jc w:val="center"/>
        </w:trPr>
        <w:tc>
          <w:tcPr>
            <w:tcW w:w="3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Зам. директора по ВР, классные руководители, социальный педагог, педагог-психолог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Наглядная агитация</w:t>
            </w:r>
          </w:p>
        </w:tc>
      </w:tr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«Значение службы медиации. Результаты анкетирования обучающихся (безопасность в школе)».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Педагогический совет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Март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"/>
              </w:rPr>
              <w:t>Педагог-психолог, 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Рекомендации по проведению работы по профилактике асоциального поведения у несовершеннолетних</w:t>
            </w:r>
          </w:p>
        </w:tc>
      </w:tr>
      <w:tr w:rsidR="00C255C0">
        <w:trPr>
          <w:trHeight w:hRule="exact" w:val="26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Распространение опыта проведения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Конкурс методических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 раз в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Приказ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lastRenderedPageBreak/>
              <w:t>уроков и мероприятий, направленных на развитие толерантного сознания у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разработок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Проведение учений и тренировок в школе по отработке взаимодействия администрации школы и правоохранительных органов при угрозе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совершения террористического акта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Тренировка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2 раза в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Педагоги,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администрация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Администрация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Журнал регистрации инструктажей и учебных тренировок, рекомендации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Заседания Советов профилактики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Заседание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Педагоги, учащиеся, родители (при необходимости)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05pt"/>
              </w:rPr>
              <w:t>Зам. директора по ВР, 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Протокол,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907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t>Работа с учащимися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Классные часы по толерантному воспитанию в игровой форме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Классный час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Сентябрь, по планам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1-4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руководители 1-4 классов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Инструктаж о правилах безопасности в местах массового скопления людей (о недопущении осуществления экстремистской деятельности при проведении массовых акций- в соответствии со Стратегией)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Инструктаж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1 раз в четверть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"/>
              </w:rPr>
              <w:t>Журнал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"/>
              </w:rPr>
              <w:t>инструктажей</w:t>
            </w:r>
          </w:p>
        </w:tc>
      </w:tr>
      <w:tr w:rsidR="00C255C0">
        <w:trPr>
          <w:trHeight w:hRule="exact" w:val="10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«Мы против террора»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«Терроризм и экстремизм - зло против человека»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«Разные, но равные»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Классные часы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руководители 5-11 классов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26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«Профилактика экстремистских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Встреча с отцом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МО классных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lastRenderedPageBreak/>
              <w:t>проявлений в молодёжной среде»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Владимиром - настоятелем храма Всех скорбящих радость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руководителей</w:t>
            </w:r>
          </w:p>
        </w:tc>
      </w:tr>
      <w:tr w:rsidR="00C255C0">
        <w:trPr>
          <w:trHeight w:hRule="exact" w:val="10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«Добра и зла житейские приметы»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Занятия с обучающимися по воспитанию толерантности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5-6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руководители 5-6 классов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«Учимся быть терпимыми»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Занятия с обучающимися по воспитанию толерантности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7-8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Зам. директора по ВР,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Декада психологии «Шаги познания мира и себя»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Внеклассные мероприятия, тренинги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Уроки дружбы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Внеклассные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мероприятия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Ноябрь-декабрь В соответствии с планами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Неделя правовых знаний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Тематические классные часы, внеклассные мероприятия, встречи с инспектором ПДН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01.12 - 10.12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руководители, зам. директора по ВР, социальный педагог, инспектор ПДН (по договоренности)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Конкурс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Декабрь,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ежегодно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5 - 11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руководители, 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Акция «100 причин, по которым терроризма быть не должно!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Акция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03.09, ежегодно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Лекция и презентация по профилактике экстремизма и правонарушений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Лекция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Встреча с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представителями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межведомственных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lastRenderedPageBreak/>
              <w:t>обучающихся в сфере межнациональных отношений.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организаций, 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Урок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10-11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Учитель ОБЖ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Совещание при зам. директора по ВР</w:t>
            </w:r>
          </w:p>
        </w:tc>
      </w:tr>
      <w:tr w:rsidR="00C255C0">
        <w:trPr>
          <w:trHeight w:hRule="exact" w:val="143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5pt"/>
              </w:rPr>
              <w:t>Уроки обществознания: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5pt"/>
              </w:rPr>
              <w:t>«Гражданин - человек свободный и ответственный»»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05pt"/>
              </w:rPr>
              <w:t>«Правоотношения и правонарушения» «Человек в системе социальноправовых норм»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Урок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Учитель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обществознания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Совещание при зам. директора по ВР</w:t>
            </w:r>
          </w:p>
        </w:tc>
      </w:tr>
      <w:tr w:rsidR="00C255C0">
        <w:trPr>
          <w:trHeight w:hRule="exact" w:val="47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Викторина «Знаешь ли ты культуру и традиции других народов»</w:t>
            </w:r>
          </w:p>
        </w:tc>
        <w:tc>
          <w:tcPr>
            <w:tcW w:w="2424" w:type="dxa"/>
            <w:tcBorders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Викторина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Январь</w:t>
            </w:r>
          </w:p>
        </w:tc>
        <w:tc>
          <w:tcPr>
            <w:tcW w:w="1906" w:type="dxa"/>
            <w:tcBorders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5-6 классы</w:t>
            </w:r>
          </w:p>
        </w:tc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Зам. директора по ВР, классные руководители</w:t>
            </w: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29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Уроки единства в рамках месячника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Внеклассные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Ноябрь, февраль,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1 - 11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МО классных</w:t>
            </w:r>
          </w:p>
        </w:tc>
      </w:tr>
      <w:tr w:rsidR="00C255C0">
        <w:trPr>
          <w:trHeight w:hRule="exact" w:val="475"/>
          <w:jc w:val="center"/>
        </w:trPr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оборонно-массовой и военнопатриотической работы</w:t>
            </w:r>
          </w:p>
        </w:tc>
        <w:tc>
          <w:tcPr>
            <w:tcW w:w="2424" w:type="dxa"/>
            <w:tcBorders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мероприятия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май</w:t>
            </w:r>
          </w:p>
        </w:tc>
        <w:tc>
          <w:tcPr>
            <w:tcW w:w="1906" w:type="dxa"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руководителей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 часы «Безопасный Интернет»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(Недопущение использования сетей связи общего пользования для осуществления экстремистской деятельности в соответствии со Стратегией)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Классный час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7-11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Выпуск плакатов «Мы едины»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Конкурс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5-8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Подготовка и участие в региональном конкурсе «Социальная реклама»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Конкурс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"/>
              </w:rPr>
              <w:t>Педагог-психолог, 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Спортивные состязания «Веселые старты» в рамках Дня Здоровья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Спортивные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соревнования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5-7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 часы, посвящённые солдатам ВОВ разных национальностей «Связанные одной целью...»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Классный час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1 -11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Акция «Ветеран живёт рядом»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Акция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Педагог-организатор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52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right"/>
            </w:pPr>
            <w:r>
              <w:rPr>
                <w:rStyle w:val="2105pt"/>
              </w:rPr>
              <w:t>Организация и проведение индивидуальных 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"/>
              </w:rPr>
              <w:t>Беседа, занятие, тренинг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По запросам классных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Рекомендации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lastRenderedPageBreak/>
              <w:t>занятий педагогом-психологом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0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Мониторинг по выявлению субкультур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Мониторинг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 раза в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Педагог-психолог,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Аналитическая справка, МО классных руководителей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Мониторинг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 раза в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Педагог-психолог,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Аналитическая справка, МО классных руководителей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Мониторинг сети Интернет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Мониторинг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 раза в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Социальный педагог,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Аналитическая справка, МО классных руководителей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Занятия с волонтерами, разработка наглядной агитации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Участие в организации и проведении внеклассных мероприятий, Акций</w:t>
            </w:r>
          </w:p>
        </w:tc>
      </w:tr>
      <w:tr w:rsidR="00C255C0">
        <w:trPr>
          <w:trHeight w:hRule="exact" w:val="9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Круглый стол «Учимся строить отношения»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Круглый стол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Март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8-11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182" w:lineRule="exact"/>
            </w:pPr>
            <w:r>
              <w:rPr>
                <w:rStyle w:val="27pt"/>
              </w:rPr>
              <w:t>Зам. директора по ВР, классные руководители, Глава Нижневедугского сельского поселения (по договоренности), отеи Вл а димир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61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1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ind w:left="2420"/>
              <w:jc w:val="left"/>
            </w:pPr>
            <w:r>
              <w:rPr>
                <w:rStyle w:val="213pt2"/>
              </w:rPr>
              <w:t>Работа с родителями</w:t>
            </w:r>
          </w:p>
        </w:tc>
        <w:tc>
          <w:tcPr>
            <w:tcW w:w="22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Проведение родительских всеобучей по теме: «Противодействие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Родительский всеобуч, лекция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По планам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классных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Распространение памяток по обеспечению безопасности детей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Разработка памятки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Волонтеры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Памятка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Родительское собрание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Апрель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руководители 9-11 классов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974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1"/>
              </w:rPr>
              <w:t>Модуль «Жить здорово!»</w:t>
            </w:r>
          </w:p>
        </w:tc>
      </w:tr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t>Организационные мероприятия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Медосмотр учащихся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Диспансеризация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Сентябрь, апрель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Заполнение листков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здоровья,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определение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физкультурной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группы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05pt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Беседа с врачом- педиатром, мониторинг заболеваемости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Ежедневно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Отчет</w:t>
            </w:r>
          </w:p>
        </w:tc>
      </w:tr>
      <w:tr w:rsidR="00C255C0">
        <w:trPr>
          <w:trHeight w:hRule="exact" w:val="110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05pt"/>
              </w:rPr>
              <w:t>Проведение мониторинга здоровья и эффективности здоровьесберегающей работы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Совещание при зам.директора по ВР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 раз в полугодие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Зам. директора по ВР,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Проведение подвижных перемен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Организация динамических пауз, подвижных перемен, мониторинг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Еженедельно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справка</w:t>
            </w:r>
          </w:p>
        </w:tc>
      </w:tr>
      <w:tr w:rsidR="00C255C0">
        <w:trPr>
          <w:trHeight w:hRule="exact" w:val="11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05pt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Организация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физкультминуток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Ежедневно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Учителя-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предметники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Зам.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Аналитическая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справка,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139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05pt"/>
              </w:rPr>
              <w:t xml:space="preserve">Поддержание в школе надлежащих санитарногигиенических условий в условиях распространения </w:t>
            </w:r>
            <w:r>
              <w:rPr>
                <w:rStyle w:val="2105pt1pt"/>
              </w:rPr>
              <w:t>COVID</w:t>
            </w:r>
            <w:r w:rsidRPr="00606B45">
              <w:rPr>
                <w:rStyle w:val="2105pt1pt"/>
                <w:lang w:val="ru-RU"/>
              </w:rPr>
              <w:t>-19</w:t>
            </w:r>
            <w:r w:rsidRPr="00606B45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и введением новых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Соблюдение требований к организации работы ОУ в соответствии с СанПиН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Ежедневно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Все участники образовательного процесса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Администрация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28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lastRenderedPageBreak/>
              <w:t>СанПиНов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83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05pt"/>
              </w:rPr>
              <w:t>Составление графика работы спортивных секций, внеурочной деятельности и спортивного зала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Расписание работы спортивных секций и ШСК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допобразования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Администрация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Обобщение опыта работы школы по профилактике наркомании, алкоголизма, табакокурения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Конкурс методических разработок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Приказ, МО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классных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«Проблема вредных привычек у обучающихся»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Совещание классных руководителей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Зам. директора по ВР,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«Профилактика наркомании - главная задача воспитательного процесса с «трудными» обучающимися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МО классных руководителей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Зам. директора по ВР,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203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«Роль педагога в формировании у учащихся ценностного отношения к здоровью»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Педагогический совет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Март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Зам. директора по ВР,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Протокол</w:t>
            </w:r>
          </w:p>
        </w:tc>
      </w:tr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2"/>
              </w:rPr>
              <w:t>Работа с учащимися</w:t>
            </w:r>
          </w:p>
        </w:tc>
      </w:tr>
      <w:tr w:rsidR="00C255C0">
        <w:trPr>
          <w:trHeight w:hRule="exact" w:val="177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Единый информационный день по вопросам безопасности детей и подростков в целях профилактики правонарушений, в том числе связанных с пропагандой ЗОЖ, профилактикой зависимого поведения и употребления ПАВ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Тематические классные часы, встречи с врачом- наркологом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1 раз в четверть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Зам. директора по ВР, педагог-психолог, социальный педагог,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День здоровья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Спортивные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соревнования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Не реже 1 раза в четверть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руководители, учитель физкультуры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Приказ</w:t>
            </w:r>
          </w:p>
        </w:tc>
      </w:tr>
      <w:tr w:rsidR="00C255C0">
        <w:trPr>
          <w:trHeight w:hRule="exact" w:val="52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Месячник «Мы выбираем жизнь»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Внеклассные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мероприятия,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Ноябрь-декабрь по отдельному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Зам. директора по ВР, педагог-психолог,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Приказ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конкурсы, спортивнее соревнования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плану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«Добрый доктор Айболит»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"/>
              </w:rPr>
              <w:t>Беседы с врачом- педиатром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1-6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Кл.руководители 1-6-х классов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«Простые правила»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Лекция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7-11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Кл.руководители 7-11-х классов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«Скажи «нет» (встреча с работниками УФСКН)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Тренинг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договоренности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"/>
              </w:rPr>
              <w:t>«Сделай выбор»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"/>
              </w:rPr>
              <w:t>(встреча с работниками УФСКН)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Тренинг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договоренности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8-11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Рекомендации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Выявление учащихся, склонных к употреблению ПАВ.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Тестирование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7-11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Рекомендации, разработка плана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Классные часы по формированию здорового образа жизни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Классный час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руководители.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"/>
              </w:rPr>
              <w:t>Занятие - ролевая игра «Учимся говорить - Нет!»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Ролевая игра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8-9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Круглый стол «Мир профессий».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Круглый стол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Акция: «Нет вредным привычкам!»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Акция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7-8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«Умеем ли мы общаться?»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Тренинг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5-6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«Шесть шагов к себе»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Тренинг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6-7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«ЗОЖ - что это значит?»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Круглый стол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4-6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"/>
              </w:rPr>
              <w:t>«ПАВ и последствия их употребления»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Тематические классные часы (рекомендуемые темы)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Врач-педиатр,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  <w:tr w:rsidR="00C255C0">
        <w:trPr>
          <w:trHeight w:hRule="exact" w:val="102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«Мы живем в мире, где есть наркотики»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"/>
              </w:rPr>
              <w:t>«Наркотики - свобода или зависимость, полет или падение»</w:t>
            </w: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509" w:lineRule="exact"/>
              <w:jc w:val="left"/>
            </w:pPr>
            <w:r>
              <w:rPr>
                <w:rStyle w:val="2105pt"/>
              </w:rPr>
              <w:t>1-4 классы 5-9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Классные руководители Врач-нарколог,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МО классных руководителей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lastRenderedPageBreak/>
              <w:t>«Наркомания. Что о ней нужно знать?»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10-11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t>Врач-нарколог,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«Курение - опасное увлечение» «Безвредного табака не бывает» «Скажем, нет курению»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2-4 классы 5-6 классы 7-9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«Курение и его последствия»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10-11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10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«Алкоголь и человечество. Кто победит»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«Прежде чем сделать - подумай» » «Алкоголь и его последствия»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300" w:line="210" w:lineRule="exact"/>
              <w:jc w:val="left"/>
            </w:pPr>
            <w:r>
              <w:rPr>
                <w:rStyle w:val="2105pt1"/>
              </w:rPr>
              <w:t>2-4 классы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300" w:line="245" w:lineRule="exact"/>
              <w:jc w:val="left"/>
            </w:pPr>
            <w:r>
              <w:rPr>
                <w:rStyle w:val="2105pt1"/>
              </w:rPr>
              <w:t>5-6 классы 7-9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«Алкоголизм - повод, причина и последствия»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«Влияние алкоголизма на потомство»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10-11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«Пивной фронт. За кем победа?»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7-9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Уроки здоровья «Хотим, чтобы стало модным - здоровым быть и свободным!».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Спортивные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соревнования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54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05pt1"/>
              </w:rPr>
              <w:t>Интерактивная игра «Учится быть здоровым телом и душой»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Игра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6-7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Всероссийская акция «Мы выбираем спорт как альтернативу пагубным привычкам»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Спортивные соревнования, конкурс плакатов, буклетов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Зам. директора по ВР, учитель физкультуры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Уроки здоровья и безопасности. Классные часы «Пиротехника - от забавы до беды!»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Классный час - инструктаж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1"/>
              </w:rPr>
              <w:t>Журнал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1"/>
              </w:rPr>
              <w:t>инструктажей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Месячник оборонно-спортивной работы «Священный долг - Отчизну защищать» (по отдельному плану)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Спортивные соревнования, соревнования по военно-прикладным видам спорта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Зам. директора по ВР,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Уроки права, здоровья и безопасности «Здоровым быть - Родине служить!».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Спортивные соревнования, соревнования по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Апрель-май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Зам. директора по ВР,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t>военно-прикладным видам спорта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Участие в районных, областных спортивных соревнованиях, смотрах-конкурсах, творческих конкурсах по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Подготовка к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мероприятиям,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конкурсам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Зам. директора по ВР, педагог-организатор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907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Работа с родителями</w:t>
            </w:r>
          </w:p>
        </w:tc>
      </w:tr>
      <w:tr w:rsidR="00C255C0">
        <w:trPr>
          <w:trHeight w:hRule="exact" w:val="203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Беседы с родителями о необходимости вакцинации против гриппа, мерах личной и общественной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профилактики, необходимости своевременного обращения за медицинской помощью и вреде самолечения их детей.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Зам. директора по ВР,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Протоколы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родительских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собраний</w:t>
            </w:r>
          </w:p>
        </w:tc>
      </w:tr>
      <w:tr w:rsidR="00C255C0">
        <w:trPr>
          <w:trHeight w:hRule="exact" w:val="25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«Помоги ребенку сказать - Нет!»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Беседа - круглый стол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«Организация свободного времени подростка»;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«Роль родителей в профилактике вредных зависимостей»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Общешкольные родительские собрания (офлайн)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 четверть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Зам.директора по ВР, 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психолог, социальный педагог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«Психологический и духовный климат в семье»;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«Алкоголизм, брак, семья и дети»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2 четверть</w:t>
            </w: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10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«Основы формирования у ребенка навыков здорового образа жизни» «Профилактика употребления ПАВ»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3 четверть</w:t>
            </w: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«Влияние здорового образа жизни родителей на развитие и воспитание ребенка»;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«Защитим наших детей от беды»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4 четверть</w:t>
            </w: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658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 w:rsidP="00D94C6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4"/>
              </w:rPr>
              <w:t>Модуль «Безопасн</w:t>
            </w:r>
            <w:r w:rsidR="00D94C65">
              <w:rPr>
                <w:rStyle w:val="213pt4"/>
              </w:rPr>
              <w:t>ая</w:t>
            </w:r>
            <w:r>
              <w:rPr>
                <w:rStyle w:val="213pt4"/>
              </w:rPr>
              <w:t xml:space="preserve"> среда»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331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605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Организационные мероприятия</w:t>
            </w:r>
          </w:p>
        </w:tc>
      </w:tr>
      <w:tr w:rsidR="00C255C0">
        <w:trPr>
          <w:trHeight w:hRule="exact" w:val="204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Ознакомление педагогического коллектива с 436-ФЗ «О защите детей от</w:t>
            </w:r>
          </w:p>
          <w:p w:rsidR="00C255C0" w:rsidRDefault="00606B45" w:rsidP="00D94C6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информации, причиняющей вред их здоровью и развитию» и утверждение плана обеспечению информационной безопасности обучающихся школы в 202</w:t>
            </w:r>
            <w:r w:rsidR="00D94C65">
              <w:rPr>
                <w:rStyle w:val="2105pt1"/>
              </w:rPr>
              <w:t>4-2025г.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Совещание при директоре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D94C65" w:rsidP="00D94C6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 w:rsidRPr="00D94C65">
              <w:rPr>
                <w:rStyle w:val="2105pt-2pt"/>
                <w:sz w:val="24"/>
                <w:szCs w:val="24"/>
                <w:vertAlign w:val="superscript"/>
              </w:rPr>
              <w:t>Анализ</w:t>
            </w:r>
            <w:r>
              <w:rPr>
                <w:rStyle w:val="2105pt-2pt"/>
                <w:vertAlign w:val="superscript"/>
              </w:rPr>
              <w:t xml:space="preserve"> </w:t>
            </w:r>
            <w:r w:rsidR="00606B45">
              <w:rPr>
                <w:rStyle w:val="2105pt1"/>
              </w:rPr>
              <w:t>уровня травматизма в образовательной организации за предыдущий учебный год.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Совещание при директоре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203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left="160"/>
              <w:jc w:val="left"/>
            </w:pPr>
            <w:r>
              <w:rPr>
                <w:rStyle w:val="2105pt1"/>
              </w:rPr>
              <w:t>Изучение причин и факторов риска детского травматизма с целью проведенияконкретных мероприятий по его профилактике, предупреждению осложнений и минимизации последствий травм.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Совещание при директоре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Работа с учащимися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«Безопасный маршрут» (разработка маршрутов движения учащихся «Дом-школа-дом»)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Индивидуальный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проект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1-4 классы, 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Оформление вкладки в дневнике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Проведение внеурочных занятий с учащимися по теме «Приемы безопасной работы в интернете»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Внеклассные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мероприятия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Проведение медиауроков по теме «Информационная безопасность», «Единый урок безопасности»,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Медиаурок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В течение года в соответствии с планами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МО классных руководителей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lastRenderedPageBreak/>
              <w:t>«Урок Цифры», «Час Кода» и др.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классных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Проведение ежегодных мероприятий в рамках недели «Интернет-безопасность» для учащихся 1-4 классов, 5-9 классов, 10-11 классов и их родителей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Медиаурок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Участие в Международном Дне безопасного Интернета в рамках областной недели «Интернетбезопасность» для учащихся 1 -4 классов, 5-9 классов, 10-11 классов и их родителей.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Медиаурок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Организация участия в проектах, связанных с профилактикой детского травматизма: «Безопасная лестница в школе», «Организованная перемена», «Безопасность — враг травмы»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Конкурс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индивидуальных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проектов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Сентябрь, 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Педагог-организатор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Конкурс рисунков «Безопасная школа» с последующей выставкой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Конкурс, выставка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Педагог-организатор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Участие в соревнованиях «Школа безопасности»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Соревнования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Март-апрель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Педагог-организатор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62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Месячник противопожарной безопасности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06" w:lineRule="exact"/>
            </w:pPr>
            <w:r>
              <w:rPr>
                <w:rStyle w:val="285pt"/>
              </w:rPr>
              <w:t>Внеклассные мероприятия, инструктажи, тренировки, конкурсы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Сентябрь, 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35" w:lineRule="exact"/>
              <w:jc w:val="left"/>
            </w:pPr>
            <w:r>
              <w:rPr>
                <w:rStyle w:val="2105pt1"/>
              </w:rPr>
              <w:t>Педагог-организатор, учитель ОБЖ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178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Общешкольные онлайн - занятия: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97"/>
              </w:tabs>
              <w:spacing w:line="250" w:lineRule="exact"/>
            </w:pPr>
            <w:r>
              <w:rPr>
                <w:rStyle w:val="2105pt1"/>
              </w:rPr>
              <w:t>Безопасная эвакуация (сентябрь)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</w:tabs>
              <w:spacing w:line="250" w:lineRule="exact"/>
            </w:pPr>
            <w:r>
              <w:rPr>
                <w:rStyle w:val="2105pt1"/>
              </w:rPr>
              <w:t>Безопасный новый год (декабрь)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02"/>
              </w:tabs>
              <w:spacing w:line="250" w:lineRule="exact"/>
              <w:jc w:val="left"/>
            </w:pPr>
            <w:r>
              <w:rPr>
                <w:rStyle w:val="2105pt1"/>
              </w:rPr>
              <w:t>Один дома. Правила пожарной безопасности (март)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41"/>
              </w:tabs>
              <w:spacing w:line="250" w:lineRule="exact"/>
              <w:jc w:val="left"/>
            </w:pPr>
            <w:r>
              <w:rPr>
                <w:rStyle w:val="2105pt1"/>
              </w:rPr>
              <w:t>Безопасное лето без пожаров (май)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Онлайн-занятия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Сентябрь-май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Педагог-организатор, учитель ОБЖ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Акции: 1) «Новый год - без забот!» 2) Акция «Берегите лес от пожаров!»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Акция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Декабрь, 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Педагог-организатор, учитель ОБЖ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Совместные мероприятия 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Занятия, экскурсии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Педагог-организатор,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lastRenderedPageBreak/>
              <w:t>представителем ПЧ 1) Тренировка проведения эвакуации при различных сценариях развития пожара. 2) Экскурсия в пожарную часть 3-4х классов. 3) Тренировки по пожарно-прикладному спорту.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(по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договоренности)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учитель ОБЖ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Спецвыпуски на школьный сайт: 1. Сельхозпалы под контроль! 2. Здравствуй, лето! (о поведении в лесу во время летних каникул) 3. Противопожарный режим в осеннезимний период. 4. Причины возникновения пожаров.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Работа с школьным сайтом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Медиагруппа,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волонтеры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Зам. директора по ВР,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Инструктажи о правилах безопасного поведения во время новогодних мероприятий и новогодних каникул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Инструктаж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1"/>
              </w:rPr>
              <w:t>Журналы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1"/>
              </w:rPr>
              <w:t>инструктажей</w:t>
            </w:r>
          </w:p>
        </w:tc>
      </w:tr>
      <w:tr w:rsidR="00C255C0">
        <w:trPr>
          <w:trHeight w:hRule="exact" w:val="152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Акция «Разноцветная неделя безопасности» (распространение плакатов с призывами соблюдать правила безопасности, соблюдать законы и т.п.)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Акция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Волонтеры, педагог- организатор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178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Инструктаж о правилах безопасности в местах массового скопления людей (о недопущении осуществления экстремистской деятельности при проведении массовых акций - в соответствии со Стратегией)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Инструктаж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 раз в четверть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1"/>
              </w:rPr>
              <w:t>Журналы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1"/>
              </w:rPr>
              <w:t>инструктажей</w:t>
            </w:r>
          </w:p>
        </w:tc>
      </w:tr>
      <w:tr w:rsidR="00C255C0">
        <w:trPr>
          <w:trHeight w:hRule="exact" w:val="153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Организационные кл. часы с включением правовых вопросов. Урок подготовки детей к действиям в условиях различного рода экстремальных и опасных ситуаций в местах массового скопления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Классный час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 раз в полугодие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1"/>
              </w:rPr>
              <w:t>Журналы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1"/>
              </w:rPr>
              <w:t>инструктажей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lastRenderedPageBreak/>
              <w:t>людей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77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Кл. часы по ПДД, мерах личной безопасности и правилах поведения в общественных местах во время осенних (зимних, весенних, летних) каникул. Профилактическое мероприятие: «У меня велосипед - лучше друга просто нет!»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Классный час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1 раз в полугодие 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необходимости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чаще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105pt1"/>
              </w:rPr>
              <w:t>Журналы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105pt1"/>
              </w:rPr>
              <w:t>инструктажей</w:t>
            </w:r>
          </w:p>
        </w:tc>
      </w:tr>
      <w:tr w:rsidR="00C255C0">
        <w:trPr>
          <w:trHeight w:hRule="exact" w:val="254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Проведение уроков ОБЖ с включением тем БДД, обеспечение безопасности несовершеннолетних, обучение правилам поведения в экстремальных ситуациях; просвещение учащихся в области антиникотиновой пропаганды. Предотвращение употребления ПАВ, наркотические и одурманивающие вещества.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Урок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Учитель ОБЖ, педагог- психолог, учитель биологии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1205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Работа с родителями</w:t>
            </w:r>
          </w:p>
        </w:tc>
      </w:tr>
      <w:tr w:rsidR="00C255C0">
        <w:trPr>
          <w:trHeight w:hRule="exact" w:val="355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Родительские собрания с включением вопросов: «Как защитить ребёнка от негативного контента в СМИ и Интернете»; «БДД с привлечением работников ГИБДД», «Обеспечение безопасности несовершеннолетних, обучение правилам поведения в экстремальных ситуациях». «Постоянная демонстрация достижений, результатов, способностей учащихся во внеклассной деятельности родителям». «Профилактическая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Родительское собрание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Сентябрь- май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lastRenderedPageBreak/>
              <w:t>работа по неупотреблению ПАВ». «Профилактическая работа правонарушений и безнадзорности среди несовершеннолетних».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0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Ознакомление родителей с информацией для родителей по защите детей от распространения вредной для них информации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Беседа (офлайн)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431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Проведение родительских собраний по вопросам психологопедагогической и социальноправовой помощи родителям в воспитании детей, а также обучение родителей навыкам раннего выявления признаков суицидального поведения. Проведение разъяснительных бесед об ответственности за нахождение несовершеннолетних в ночное время в общественных местах, а также в местах, нахождение в которых может причинить вред их здоровью, физическому, интеллектуальному, нравственному развитию.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Родительское собрание (онлайн)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228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Правовое просвещение родителей (законных представителей) в части соблюдения законных прав и интересов детей и подростков, об ответственности за воспитание, образование. Жизнь и здоровье несовершеннолетних, ознакомление с федеральным и региональным законодательством.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Родительское собрание (онлайн)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_Проведение родительских онлайн-встреч по профилактике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Родительское собрание (онлайн)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lastRenderedPageBreak/>
              <w:t>травматизма в быту, на улице, по дороге в школу, в общественных местах, на проезжей части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Общешкольные родительские собрания. Вопросы повестки: 1. Роль семьи в обучении навыкам эвакуации из дома на случай ЧС и профилактике пожаров. 2. Безопасный Новый год. 3. Безопасные каникулы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Родительское собрание (онлайн)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Сентябрь, декабрь, 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659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Рекомендуемые вопросы в повестке родительских собраний в классах: 1. Обеспечение пожарной безопасности в доме (квартире) 2. Обучение детей правилам эвакуации из дома (квартиры) 3. Правила безопасности в торговых центрах. Обучение ребенка правилам эвакуации. 4. Печное отопление. Обеспечение безопасности. 5. Новый год без пожаров. 6. Семейные пикники по правилам пожарной безопасности.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7. Лесные прогулки без пожаров. 8. О недопущении детей в ветхие здания, сооружения села с целью профилактики пожаров и гибели. 9. О недопущении детей на территорию сельскохозяйственных организаций. 10.Осторожно, сельхозпалы! 11.Неисправные бытовые приборы - частая причина пожаров. 12.Неисправная электропроводка дома - причина пожаров. 13.Первичные средства пожаротушения.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Родительское собрание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соответствии с планами классных руководителей 1 раз в четверть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405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lastRenderedPageBreak/>
              <w:t>Рекомендуемые темы индивидуальных бесед для проведения бесед с родителями на тему пожарной безопасности: 1. Пример родителей - лучшая форма воспитания. Обучение правилам организации семейных пикников. 2. Дисциплина - залог безопасности в лесу. 3. Типичные случаи пожаров в жилых зданиях. 4. Требования к знаниям и навыкам школьника, которому доверяется самостоятельные прогулки по лесу. 5. Требования к знаниям и навыкам школьника,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Родительское собрание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соответствии с планами классных руководителей 1 раз в четверть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Привлечение родителей в подготовке мероприятий класса с выходом за пределы школы, сопровождение классных коллективов на экскурсиях, в походах и поездках и обеспечение безопасности.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Беседы, встречи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В течение года, постоянно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Участие родителей в жизни классных коллективов, школы</w:t>
            </w:r>
          </w:p>
        </w:tc>
      </w:tr>
      <w:tr w:rsidR="00C255C0">
        <w:trPr>
          <w:trHeight w:hRule="exact" w:val="979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4"/>
              </w:rPr>
              <w:t>Модуль «Законопослушный гражданин»</w:t>
            </w:r>
          </w:p>
        </w:tc>
      </w:tr>
      <w:tr w:rsidR="00C255C0">
        <w:trPr>
          <w:trHeight w:hRule="exact" w:val="605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Организационные мероприятия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«Трудный ребенок - помоги ему учиться жить».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Круглый стол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Январь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Протокол МО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классных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«Работа над ошибками»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Беседа - диспут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Май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Протокол МО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классных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руководителей</w:t>
            </w:r>
          </w:p>
        </w:tc>
      </w:tr>
      <w:tr w:rsidR="00C255C0">
        <w:trPr>
          <w:trHeight w:hRule="exact" w:val="312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  <w:sectPr w:rsidR="00C255C0">
          <w:pgSz w:w="16840" w:h="11900" w:orient="landscape"/>
          <w:pgMar w:top="1271" w:right="660" w:bottom="423" w:left="1584" w:header="0" w:footer="3" w:gutter="0"/>
          <w:cols w:space="720"/>
          <w:noEndnote/>
          <w:docGrid w:linePitch="360"/>
        </w:sectPr>
      </w:pPr>
    </w:p>
    <w:p w:rsidR="00C255C0" w:rsidRDefault="005436A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365760</wp:posOffset>
                </wp:positionV>
                <wp:extent cx="1524000" cy="133350"/>
                <wp:effectExtent l="635" t="3810" r="0" b="3810"/>
                <wp:wrapNone/>
                <wp:docPr id="4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Неделя правовых знаний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05pt;margin-top:28.8pt;width:120pt;height:10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Неделя правовых знаний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1151255</wp:posOffset>
                </wp:positionV>
                <wp:extent cx="2233930" cy="4503420"/>
                <wp:effectExtent l="635" t="0" r="3810" b="0"/>
                <wp:wrapNone/>
                <wp:docPr id="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450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Если ты один дома.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Общение на улице с незнакомыми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5"/>
                              </w:tabs>
                              <w:spacing w:line="254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людьми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pos="1910"/>
                              </w:tabs>
                              <w:spacing w:line="254" w:lineRule="exact"/>
                              <w:jc w:val="both"/>
                            </w:pPr>
                            <w:r>
                              <w:t>Как не стать жертвой преступления. Незнакомые</w:t>
                            </w:r>
                            <w:r>
                              <w:tab/>
                              <w:t>подозрительные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5"/>
                              </w:tabs>
                              <w:spacing w:line="254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предметы на улице.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С какого возраста наступает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ответственность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несовершеннолетнего.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Пребывание школьника на улице в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5"/>
                              </w:tabs>
                              <w:spacing w:line="254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вечернее время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Ответственность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несовершеннолетнего за кражи и мелкие хищения.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Правила поведения с незнакомыми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5"/>
                              </w:tabs>
                              <w:spacing w:line="254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людьми.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right" w:pos="3422"/>
                              </w:tabs>
                              <w:spacing w:line="254" w:lineRule="exact"/>
                              <w:jc w:val="both"/>
                            </w:pPr>
                            <w:r>
                              <w:t>Мелкое</w:t>
                            </w:r>
                            <w:r>
                              <w:tab/>
                              <w:t>хулиганство,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ответственность.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Ответственность за непосещение школы, пропуски уроков без уважительных причин.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Драка, нецензурные выражения -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5"/>
                              </w:tabs>
                              <w:spacing w:line="254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наказуемые деяния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  <w:jc w:val="both"/>
                            </w:pPr>
                            <w:r>
                              <w:t>Способность несовершеннолетнего осуществлять свои права и нести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5"/>
                              </w:tabs>
                              <w:spacing w:line="250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ответственность.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  <w:jc w:val="both"/>
                            </w:pPr>
                            <w:r>
                              <w:t>Ответственность за нарушение правил поведения в школе и на уроке.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.05pt;margin-top:90.65pt;width:175.9pt;height:354.6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Если ты один дома.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Общение на улице с незнакомыми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5"/>
                        </w:tabs>
                        <w:spacing w:line="254" w:lineRule="exact"/>
                        <w:jc w:val="both"/>
                      </w:pPr>
                      <w:r>
                        <w:rPr>
                          <w:rStyle w:val="8Exact0"/>
                        </w:rPr>
                        <w:t>людьми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pos="1910"/>
                        </w:tabs>
                        <w:spacing w:line="254" w:lineRule="exact"/>
                        <w:jc w:val="both"/>
                      </w:pPr>
                      <w:r>
                        <w:t>Как не стать жертвой преступления. Незнакомые</w:t>
                      </w:r>
                      <w:r>
                        <w:tab/>
                        <w:t>подозрительные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5"/>
                        </w:tabs>
                        <w:spacing w:line="254" w:lineRule="exact"/>
                        <w:jc w:val="both"/>
                      </w:pPr>
                      <w:r>
                        <w:rPr>
                          <w:rStyle w:val="8Exact0"/>
                        </w:rPr>
                        <w:t>предметы на улице.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С какого возраста наступает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ответственность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несовершеннолетнего.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Пребывание школьника на улице в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5"/>
                        </w:tabs>
                        <w:spacing w:line="254" w:lineRule="exact"/>
                        <w:jc w:val="both"/>
                      </w:pPr>
                      <w:r>
                        <w:rPr>
                          <w:rStyle w:val="8Exact0"/>
                        </w:rPr>
                        <w:t>вечернее время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Ответственность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несовершеннолетнего за кражи и мелкие хищения.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Правила поведения с незнакомыми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5"/>
                        </w:tabs>
                        <w:spacing w:line="254" w:lineRule="exact"/>
                        <w:jc w:val="both"/>
                      </w:pPr>
                      <w:r>
                        <w:rPr>
                          <w:rStyle w:val="8Exact0"/>
                        </w:rPr>
                        <w:t>людьми.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right" w:pos="3422"/>
                        </w:tabs>
                        <w:spacing w:line="254" w:lineRule="exact"/>
                        <w:jc w:val="both"/>
                      </w:pPr>
                      <w:r>
                        <w:t>Мелкое</w:t>
                      </w:r>
                      <w:r>
                        <w:tab/>
                        <w:t>хулиганство,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ответственность.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Ответственность за непосещение школы, пропуски уроков без уважительных причин.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Драка, нецензурные выражения -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5"/>
                        </w:tabs>
                        <w:spacing w:line="254" w:lineRule="exact"/>
                        <w:jc w:val="both"/>
                      </w:pPr>
                      <w:r>
                        <w:rPr>
                          <w:rStyle w:val="8Exact0"/>
                        </w:rPr>
                        <w:t>наказуемые деяния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  <w:jc w:val="both"/>
                      </w:pPr>
                      <w:r>
                        <w:t>Способность несовершеннолетнего осуществлять свои права и нести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5"/>
                        </w:tabs>
                        <w:spacing w:line="250" w:lineRule="exact"/>
                        <w:jc w:val="both"/>
                      </w:pPr>
                      <w:r>
                        <w:rPr>
                          <w:rStyle w:val="8Exact0"/>
                        </w:rPr>
                        <w:t>ответственность.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  <w:jc w:val="both"/>
                      </w:pPr>
                      <w:r>
                        <w:t>Ответственность за нарушение правил поведения в школе и на уроке.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2310130</wp:posOffset>
                </wp:positionH>
                <wp:positionV relativeFrom="paragraph">
                  <wp:posOffset>345440</wp:posOffset>
                </wp:positionV>
                <wp:extent cx="1447800" cy="1270000"/>
                <wp:effectExtent l="0" t="2540" r="4445" b="0"/>
                <wp:wrapNone/>
                <wp:docPr id="4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pos="1157"/>
                              </w:tabs>
                              <w:spacing w:line="250" w:lineRule="exact"/>
                            </w:pPr>
                            <w:r>
                              <w:t>Внеклассные мероприятия, тематические классные часы,</w:t>
                            </w:r>
                            <w:r>
                              <w:tab/>
                              <w:t>творческие</w:t>
                            </w:r>
                          </w:p>
                          <w:p w:rsidR="00606B45" w:rsidRDefault="00606B45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конкурсы, викторины </w:t>
                            </w:r>
                            <w:r>
                              <w:t>Рекомендуемая тематика классных 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81.9pt;margin-top:27.2pt;width:114pt;height:100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pos="1157"/>
                        </w:tabs>
                        <w:spacing w:line="250" w:lineRule="exact"/>
                      </w:pPr>
                      <w:r>
                        <w:t>Внеклассные мероприятия, тематические классные часы,</w:t>
                      </w:r>
                      <w:r>
                        <w:tab/>
                        <w:t>творческие</w:t>
                      </w:r>
                    </w:p>
                    <w:p w:rsidR="00606B45" w:rsidRDefault="00606B45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конкурсы, викторины </w:t>
                      </w:r>
                      <w:r>
                        <w:t>Рекомендуемая тематика классных часов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3801110</wp:posOffset>
                </wp:positionH>
                <wp:positionV relativeFrom="paragraph">
                  <wp:posOffset>1270</wp:posOffset>
                </wp:positionV>
                <wp:extent cx="1542415" cy="165100"/>
                <wp:effectExtent l="635" t="1270" r="0" b="3175"/>
                <wp:wrapNone/>
                <wp:docPr id="4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5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Работа с учащимися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299.3pt;margin-top:.1pt;width:121.45pt;height:13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5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5Exact0"/>
                          <w:b/>
                          <w:bCs/>
                        </w:rPr>
                        <w:t>Работа с учащимися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3864610</wp:posOffset>
                </wp:positionH>
                <wp:positionV relativeFrom="paragraph">
                  <wp:posOffset>368935</wp:posOffset>
                </wp:positionV>
                <wp:extent cx="792480" cy="133350"/>
                <wp:effectExtent l="0" t="0" r="635" b="3810"/>
                <wp:wrapNone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01.12 - 10.12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04.3pt;margin-top:29.05pt;width:62.4pt;height:10.5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6IsA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01.12 - 10.12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5099050</wp:posOffset>
                </wp:positionH>
                <wp:positionV relativeFrom="paragraph">
                  <wp:posOffset>368935</wp:posOffset>
                </wp:positionV>
                <wp:extent cx="725170" cy="133350"/>
                <wp:effectExtent l="3175" t="0" r="0" b="4445"/>
                <wp:wrapNone/>
                <wp:docPr id="4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1-11 классы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401.5pt;margin-top:29.05pt;width:57.1pt;height:10.5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uv7sQIAALA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1-11 классы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6300470</wp:posOffset>
                </wp:positionH>
                <wp:positionV relativeFrom="paragraph">
                  <wp:posOffset>368300</wp:posOffset>
                </wp:positionV>
                <wp:extent cx="1313815" cy="133350"/>
                <wp:effectExtent l="4445" t="0" r="0" b="3810"/>
                <wp:wrapNone/>
                <wp:docPr id="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Зам. директора по ВР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496.1pt;margin-top:29pt;width:103.45pt;height:10.5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ffswIAALI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Зам. директора по ВР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7854950</wp:posOffset>
                </wp:positionH>
                <wp:positionV relativeFrom="paragraph">
                  <wp:posOffset>368935</wp:posOffset>
                </wp:positionV>
                <wp:extent cx="466090" cy="133350"/>
                <wp:effectExtent l="0" t="0" r="3810" b="3810"/>
                <wp:wrapNone/>
                <wp:docPr id="3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Приказ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618.5pt;margin-top:29.05pt;width:36.7pt;height:10.5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2rsQIAALE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Приказ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>
                <wp:simplePos x="0" y="0"/>
                <wp:positionH relativeFrom="margin">
                  <wp:posOffset>3858895</wp:posOffset>
                </wp:positionH>
                <wp:positionV relativeFrom="paragraph">
                  <wp:posOffset>1153160</wp:posOffset>
                </wp:positionV>
                <wp:extent cx="1718945" cy="635000"/>
                <wp:effectExtent l="1270" t="635" r="3810" b="0"/>
                <wp:wrapNone/>
                <wp:docPr id="3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</w:pPr>
                            <w:r>
                              <w:t>В течение года в 1 класс соответствии с . планами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pos="1930"/>
                              </w:tabs>
                              <w:spacing w:line="250" w:lineRule="exact"/>
                              <w:jc w:val="both"/>
                            </w:pPr>
                            <w:r>
                              <w:t>классных</w:t>
                            </w:r>
                            <w:r>
                              <w:tab/>
                              <w:t>2 класс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  <w:jc w:val="both"/>
                            </w:pPr>
                            <w:r>
                              <w:t>руководителей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303.85pt;margin-top:90.8pt;width:135.35pt;height:50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</w:pPr>
                      <w:r>
                        <w:t>В течение года в 1 класс соответствии с . планами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pos="1930"/>
                        </w:tabs>
                        <w:spacing w:line="250" w:lineRule="exact"/>
                        <w:jc w:val="both"/>
                      </w:pPr>
                      <w:r>
                        <w:t>классных</w:t>
                      </w:r>
                      <w:r>
                        <w:tab/>
                        <w:t>2 класс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  <w:jc w:val="both"/>
                      </w:pPr>
                      <w:r>
                        <w:t>руководителей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7" behindDoc="0" locked="0" layoutInCell="1" allowOverlap="1">
                <wp:simplePos x="0" y="0"/>
                <wp:positionH relativeFrom="margin">
                  <wp:posOffset>6297295</wp:posOffset>
                </wp:positionH>
                <wp:positionV relativeFrom="paragraph">
                  <wp:posOffset>1156335</wp:posOffset>
                </wp:positionV>
                <wp:extent cx="984250" cy="476250"/>
                <wp:effectExtent l="1270" t="3810" r="0" b="0"/>
                <wp:wrapNone/>
                <wp:docPr id="3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</w:pPr>
                            <w:r>
                              <w:t>Классные руководители, инспектор ПДН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495.85pt;margin-top:91.05pt;width:77.5pt;height:37.5pt;z-index:25165773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3dirg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</w:pPr>
                      <w:r>
                        <w:t>Классные руководители, инспектор ПДН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8" behindDoc="0" locked="0" layoutInCell="1" allowOverlap="1">
                <wp:simplePos x="0" y="0"/>
                <wp:positionH relativeFrom="margin">
                  <wp:posOffset>7854950</wp:posOffset>
                </wp:positionH>
                <wp:positionV relativeFrom="paragraph">
                  <wp:posOffset>1151255</wp:posOffset>
                </wp:positionV>
                <wp:extent cx="1307465" cy="322580"/>
                <wp:effectExtent l="0" t="0" r="635" b="3810"/>
                <wp:wrapNone/>
                <wp:docPr id="3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pos="1109"/>
                              </w:tabs>
                              <w:spacing w:line="254" w:lineRule="exact"/>
                              <w:jc w:val="both"/>
                            </w:pPr>
                            <w:r>
                              <w:t>МО</w:t>
                            </w:r>
                            <w:r>
                              <w:tab/>
                              <w:t>классных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руководителей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618.5pt;margin-top:90.65pt;width:102.95pt;height:25.4pt;z-index:25165773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dDswIAALM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pos="1109"/>
                        </w:tabs>
                        <w:spacing w:line="254" w:lineRule="exact"/>
                        <w:jc w:val="both"/>
                      </w:pPr>
                      <w:r>
                        <w:t>МО</w:t>
                      </w:r>
                      <w:r>
                        <w:tab/>
                        <w:t>классных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руководителей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9" behindDoc="0" locked="0" layoutInCell="1" allowOverlap="1">
                <wp:simplePos x="0" y="0"/>
                <wp:positionH relativeFrom="margin">
                  <wp:posOffset>5093335</wp:posOffset>
                </wp:positionH>
                <wp:positionV relativeFrom="paragraph">
                  <wp:posOffset>2161540</wp:posOffset>
                </wp:positionV>
                <wp:extent cx="454025" cy="133350"/>
                <wp:effectExtent l="0" t="0" r="0" b="2540"/>
                <wp:wrapNone/>
                <wp:docPr id="3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3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margin-left:401.05pt;margin-top:170.2pt;width:35.75pt;height:10.5pt;z-index:25165773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3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0" behindDoc="0" locked="0" layoutInCell="1" allowOverlap="1">
                <wp:simplePos x="0" y="0"/>
                <wp:positionH relativeFrom="margin">
                  <wp:posOffset>5090160</wp:posOffset>
                </wp:positionH>
                <wp:positionV relativeFrom="paragraph">
                  <wp:posOffset>2980690</wp:posOffset>
                </wp:positionV>
                <wp:extent cx="457200" cy="133350"/>
                <wp:effectExtent l="3810" t="0" r="0" b="1905"/>
                <wp:wrapNone/>
                <wp:docPr id="3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4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margin-left:400.8pt;margin-top:234.7pt;width:36pt;height:10.5pt;z-index:2516577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4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1" behindDoc="0" locked="0" layoutInCell="1" allowOverlap="1">
                <wp:simplePos x="0" y="0"/>
                <wp:positionH relativeFrom="margin">
                  <wp:posOffset>5093335</wp:posOffset>
                </wp:positionH>
                <wp:positionV relativeFrom="paragraph">
                  <wp:posOffset>3792220</wp:posOffset>
                </wp:positionV>
                <wp:extent cx="454025" cy="133350"/>
                <wp:effectExtent l="0" t="1270" r="0" b="635"/>
                <wp:wrapNone/>
                <wp:docPr id="3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5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9" type="#_x0000_t202" style="position:absolute;margin-left:401.05pt;margin-top:298.6pt;width:35.75pt;height:10.5pt;z-index:25165774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5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2" behindDoc="0" locked="0" layoutInCell="1" allowOverlap="1">
                <wp:simplePos x="0" y="0"/>
                <wp:positionH relativeFrom="margin">
                  <wp:posOffset>5093335</wp:posOffset>
                </wp:positionH>
                <wp:positionV relativeFrom="paragraph">
                  <wp:posOffset>4922520</wp:posOffset>
                </wp:positionV>
                <wp:extent cx="454025" cy="133350"/>
                <wp:effectExtent l="0" t="0" r="0" b="3810"/>
                <wp:wrapNone/>
                <wp:docPr id="3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6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margin-left:401.05pt;margin-top:387.6pt;width:35.75pt;height:10.5pt;z-index:25165774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6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616" w:lineRule="exact"/>
      </w:pPr>
    </w:p>
    <w:p w:rsidR="00C255C0" w:rsidRDefault="00C255C0">
      <w:pPr>
        <w:rPr>
          <w:sz w:val="2"/>
          <w:szCs w:val="2"/>
        </w:rPr>
        <w:sectPr w:rsidR="00C255C0">
          <w:pgSz w:w="16840" w:h="11900" w:orient="landscape"/>
          <w:pgMar w:top="1729" w:right="740" w:bottom="857" w:left="1671" w:header="0" w:footer="3" w:gutter="0"/>
          <w:cols w:space="720"/>
          <w:noEndnote/>
          <w:docGrid w:linePitch="360"/>
        </w:sectPr>
      </w:pPr>
    </w:p>
    <w:p w:rsidR="00C255C0" w:rsidRDefault="005436A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43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1578610" cy="645160"/>
                <wp:effectExtent l="635" t="1270" r="1905" b="4445"/>
                <wp:wrapNone/>
                <wp:docPr id="3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2410"/>
                              </w:tabs>
                              <w:spacing w:line="254" w:lineRule="exact"/>
                            </w:pPr>
                            <w:r>
                              <w:t xml:space="preserve">Уголовная несовершеннолетнего. Ответственность за </w:t>
                            </w:r>
                            <w:r>
                              <w:rPr>
                                <w:rStyle w:val="8Exact0"/>
                              </w:rPr>
                              <w:t>имущества.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margin-left:.05pt;margin-top:.1pt;width:124.3pt;height:50.8pt;z-index:25165774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wQsgIAALM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2410"/>
                        </w:tabs>
                        <w:spacing w:line="254" w:lineRule="exact"/>
                      </w:pPr>
                      <w:r>
                        <w:t xml:space="preserve">Уголовная несовершеннолетнего. Ответственность за </w:t>
                      </w:r>
                      <w:r>
                        <w:rPr>
                          <w:rStyle w:val="8Exact0"/>
                        </w:rPr>
                        <w:t>имущества.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4" behindDoc="0" locked="0" layoutInCell="1" allowOverlap="1">
                <wp:simplePos x="0" y="0"/>
                <wp:positionH relativeFrom="margin">
                  <wp:posOffset>1212850</wp:posOffset>
                </wp:positionH>
                <wp:positionV relativeFrom="paragraph">
                  <wp:posOffset>1270</wp:posOffset>
                </wp:positionV>
                <wp:extent cx="1048385" cy="133350"/>
                <wp:effectExtent l="3175" t="1270" r="0" b="0"/>
                <wp:wrapNone/>
                <wp:docPr id="3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ответственность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2" type="#_x0000_t202" style="position:absolute;margin-left:95.5pt;margin-top:.1pt;width:82.55pt;height:10.5pt;z-index:251657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ksJtA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ответственность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5" behindDoc="0" locked="0" layoutInCell="1" allowOverlap="1">
                <wp:simplePos x="0" y="0"/>
                <wp:positionH relativeFrom="margin">
                  <wp:posOffset>5096510</wp:posOffset>
                </wp:positionH>
                <wp:positionV relativeFrom="paragraph">
                  <wp:posOffset>1270</wp:posOffset>
                </wp:positionV>
                <wp:extent cx="511810" cy="133350"/>
                <wp:effectExtent l="635" t="1270" r="1905" b="0"/>
                <wp:wrapNone/>
                <wp:docPr id="2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7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3" type="#_x0000_t202" style="position:absolute;margin-left:401.3pt;margin-top:.1pt;width:40.3pt;height:10.5pt;z-index:25165774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7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6" behindDoc="0" locked="0" layoutInCell="1" allowOverlap="1">
                <wp:simplePos x="0" y="0"/>
                <wp:positionH relativeFrom="margin">
                  <wp:posOffset>1835150</wp:posOffset>
                </wp:positionH>
                <wp:positionV relativeFrom="paragraph">
                  <wp:posOffset>320040</wp:posOffset>
                </wp:positionV>
                <wp:extent cx="426720" cy="133350"/>
                <wp:effectExtent l="0" t="0" r="0" b="4445"/>
                <wp:wrapNone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порчу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margin-left:144.5pt;margin-top:25.2pt;width:33.6pt;height:10.5pt;z-index:25165774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3Plsw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порчу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7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621030</wp:posOffset>
                </wp:positionV>
                <wp:extent cx="2255520" cy="322580"/>
                <wp:effectExtent l="0" t="1905" r="0" b="254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0"/>
                              </w:tabs>
                              <w:spacing w:line="254" w:lineRule="exact"/>
                              <w:jc w:val="both"/>
                            </w:pPr>
                            <w:r>
                              <w:t xml:space="preserve">Время пребывания на улице в </w:t>
                            </w:r>
                            <w:r>
                              <w:rPr>
                                <w:rStyle w:val="8Exact0"/>
                              </w:rPr>
                              <w:t>вечерние часы подростков.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5" type="#_x0000_t202" style="position:absolute;margin-left:.5pt;margin-top:48.9pt;width:177.6pt;height:25.4pt;z-index:25165774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0"/>
                        </w:tabs>
                        <w:spacing w:line="254" w:lineRule="exact"/>
                        <w:jc w:val="both"/>
                      </w:pPr>
                      <w:r>
                        <w:t xml:space="preserve">Время пребывания на улице в </w:t>
                      </w:r>
                      <w:r>
                        <w:rPr>
                          <w:rStyle w:val="8Exact0"/>
                        </w:rPr>
                        <w:t>вечерние часы подростков.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950595</wp:posOffset>
                </wp:positionV>
                <wp:extent cx="2261870" cy="645160"/>
                <wp:effectExtent l="635" t="0" r="4445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t>Административная ответственность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0"/>
                              </w:tabs>
                              <w:spacing w:line="254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несовершеннолетнего.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0"/>
                              </w:tabs>
                              <w:spacing w:line="254" w:lineRule="exact"/>
                              <w:jc w:val="both"/>
                            </w:pPr>
                            <w:r>
                              <w:t xml:space="preserve">Материальная ответственность </w:t>
                            </w:r>
                            <w:r>
                              <w:rPr>
                                <w:rStyle w:val="8Exact0"/>
                              </w:rPr>
                              <w:t>подростка.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6" type="#_x0000_t202" style="position:absolute;margin-left:.05pt;margin-top:74.85pt;width:178.1pt;height:50.8pt;z-index:2516577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50xsgIAALM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54" w:lineRule="exact"/>
                        <w:jc w:val="both"/>
                      </w:pPr>
                      <w:r>
                        <w:t>Административная ответственность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0"/>
                        </w:tabs>
                        <w:spacing w:line="254" w:lineRule="exact"/>
                        <w:jc w:val="both"/>
                      </w:pPr>
                      <w:r>
                        <w:rPr>
                          <w:rStyle w:val="8Exact0"/>
                        </w:rPr>
                        <w:t>несовершеннолетнего.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0"/>
                        </w:tabs>
                        <w:spacing w:line="254" w:lineRule="exact"/>
                        <w:jc w:val="both"/>
                      </w:pPr>
                      <w:r>
                        <w:t xml:space="preserve">Материальная ответственность </w:t>
                      </w:r>
                      <w:r>
                        <w:rPr>
                          <w:rStyle w:val="8Exact0"/>
                        </w:rPr>
                        <w:t>подростка.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9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1604645</wp:posOffset>
                </wp:positionV>
                <wp:extent cx="2261870" cy="793750"/>
                <wp:effectExtent l="0" t="4445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</w:pPr>
                            <w:r>
                              <w:t>Ответственность за приём ПАВ. Ответственность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pos="3250"/>
                              </w:tabs>
                              <w:spacing w:line="250" w:lineRule="exact"/>
                              <w:jc w:val="both"/>
                            </w:pPr>
                            <w:r>
                              <w:t>несовершеннолетних</w:t>
                            </w:r>
                            <w:r>
                              <w:tab/>
                              <w:t>за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</w:pPr>
                            <w:r>
                              <w:t>правонарушения в сфере общественной нравственности.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7" type="#_x0000_t202" style="position:absolute;margin-left:.5pt;margin-top:126.35pt;width:178.1pt;height:62.5pt;z-index:25165774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iosgIAALM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</w:pPr>
                      <w:r>
                        <w:t>Ответственность за приём ПАВ. Ответственность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pos="3250"/>
                        </w:tabs>
                        <w:spacing w:line="250" w:lineRule="exact"/>
                        <w:jc w:val="both"/>
                      </w:pPr>
                      <w:r>
                        <w:t>несовершеннолетних</w:t>
                      </w:r>
                      <w:r>
                        <w:tab/>
                        <w:t>за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</w:pPr>
                      <w:r>
                        <w:t>правонарушения в сфере общественной нравственности.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2438400</wp:posOffset>
                </wp:positionV>
                <wp:extent cx="951230" cy="276860"/>
                <wp:effectExtent l="635" t="0" r="635" b="4445"/>
                <wp:wrapNone/>
                <wp:docPr id="2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after="16" w:line="210" w:lineRule="exact"/>
                            </w:pPr>
                            <w:r>
                              <w:t>Посещение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правопорядок.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8" type="#_x0000_t202" style="position:absolute;margin-left:.05pt;margin-top:192pt;width:74.9pt;height:21.8pt;z-index:25165775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SdsQ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after="16" w:line="210" w:lineRule="exact"/>
                      </w:pPr>
                      <w:r>
                        <w:t>Посещение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правопорядок.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1" behindDoc="0" locked="0" layoutInCell="1" allowOverlap="1">
                <wp:simplePos x="0" y="0"/>
                <wp:positionH relativeFrom="margin">
                  <wp:posOffset>1127760</wp:posOffset>
                </wp:positionH>
                <wp:positionV relativeFrom="paragraph">
                  <wp:posOffset>2438400</wp:posOffset>
                </wp:positionV>
                <wp:extent cx="633730" cy="133350"/>
                <wp:effectExtent l="3810" t="0" r="635" b="0"/>
                <wp:wrapNone/>
                <wp:docPr id="2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дискотек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9" type="#_x0000_t202" style="position:absolute;margin-left:88.8pt;margin-top:192pt;width:49.9pt;height:10.5pt;z-index:25165775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дискотек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2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2771140</wp:posOffset>
                </wp:positionV>
                <wp:extent cx="1621790" cy="133350"/>
                <wp:effectExtent l="0" t="0" r="635" b="0"/>
                <wp:wrapNone/>
                <wp:docPr id="2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«Неформалы - кто они?».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0" type="#_x0000_t202" style="position:absolute;margin-left:.5pt;margin-top:218.2pt;width:127.7pt;height:10.5pt;z-index:251657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Irsg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«Неформалы - кто они?».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3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2932430</wp:posOffset>
                </wp:positionV>
                <wp:extent cx="731520" cy="276860"/>
                <wp:effectExtent l="635" t="0" r="1270" b="0"/>
                <wp:wrapNone/>
                <wp:docPr id="2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after="16" w:line="210" w:lineRule="exact"/>
                            </w:pPr>
                            <w:r>
                              <w:t>Уголовная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подростка.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1" type="#_x0000_t202" style="position:absolute;margin-left:.05pt;margin-top:230.9pt;width:57.6pt;height:21.8pt;z-index:25165775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6JrsQ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after="16" w:line="210" w:lineRule="exact"/>
                      </w:pPr>
                      <w:r>
                        <w:t>Уголовная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подростка.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4" behindDoc="0" locked="0" layoutInCell="1" allowOverlap="1">
                <wp:simplePos x="0" y="0"/>
                <wp:positionH relativeFrom="margin">
                  <wp:posOffset>1212850</wp:posOffset>
                </wp:positionH>
                <wp:positionV relativeFrom="paragraph">
                  <wp:posOffset>2938145</wp:posOffset>
                </wp:positionV>
                <wp:extent cx="1048385" cy="133350"/>
                <wp:effectExtent l="3175" t="4445" r="0" b="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ответственность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2" type="#_x0000_t202" style="position:absolute;margin-left:95.5pt;margin-top:231.35pt;width:82.55pt;height:10.5pt;z-index:25165775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Rgsw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ответственность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5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3241040</wp:posOffset>
                </wp:positionV>
                <wp:extent cx="2054225" cy="317500"/>
                <wp:effectExtent l="635" t="2540" r="2540" b="0"/>
                <wp:wrapNone/>
                <wp:docPr id="1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158"/>
                              </w:tabs>
                              <w:spacing w:line="250" w:lineRule="exact"/>
                              <w:jc w:val="both"/>
                            </w:pPr>
                            <w:r>
                              <w:t xml:space="preserve">Участие несовершеннолетнего </w:t>
                            </w:r>
                            <w:r>
                              <w:rPr>
                                <w:rStyle w:val="8Exact0"/>
                              </w:rPr>
                              <w:t>трудовой деятельности.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3" type="#_x0000_t202" style="position:absolute;margin-left:.05pt;margin-top:255.2pt;width:161.75pt;height:25pt;z-index:25165775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158"/>
                        </w:tabs>
                        <w:spacing w:line="250" w:lineRule="exact"/>
                        <w:jc w:val="both"/>
                      </w:pPr>
                      <w:r>
                        <w:t xml:space="preserve">Участие несовершеннолетнего </w:t>
                      </w:r>
                      <w:r>
                        <w:rPr>
                          <w:rStyle w:val="8Exact0"/>
                        </w:rPr>
                        <w:t>трудовой деятельности.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3587750</wp:posOffset>
                </wp:positionV>
                <wp:extent cx="2261870" cy="586740"/>
                <wp:effectExtent l="0" t="0" r="0" b="4445"/>
                <wp:wrapNone/>
                <wp:docPr id="1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after="4" w:line="210" w:lineRule="exact"/>
                              <w:jc w:val="both"/>
                            </w:pPr>
                            <w:r>
                              <w:t>Юридическая ответственность за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90"/>
                              </w:tabs>
                              <w:spacing w:line="210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приём ПАВ.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90"/>
                              </w:tabs>
                              <w:spacing w:line="250" w:lineRule="exact"/>
                              <w:jc w:val="both"/>
                            </w:pPr>
                            <w:r>
                              <w:t xml:space="preserve">Ответственность за уголовно </w:t>
                            </w:r>
                            <w:r>
                              <w:rPr>
                                <w:rStyle w:val="8Exact0"/>
                              </w:rPr>
                              <w:t>наказуемые деяния.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4" type="#_x0000_t202" style="position:absolute;margin-left:.5pt;margin-top:282.5pt;width:178.1pt;height:46.2pt;z-index:2516577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rusw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after="4" w:line="210" w:lineRule="exact"/>
                        <w:jc w:val="both"/>
                      </w:pPr>
                      <w:r>
                        <w:t>Юридическая ответственность за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90"/>
                        </w:tabs>
                        <w:spacing w:line="210" w:lineRule="exact"/>
                        <w:jc w:val="both"/>
                      </w:pPr>
                      <w:r>
                        <w:rPr>
                          <w:rStyle w:val="8Exact0"/>
                        </w:rPr>
                        <w:t>приём ПАВ.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90"/>
                        </w:tabs>
                        <w:spacing w:line="250" w:lineRule="exact"/>
                        <w:jc w:val="both"/>
                      </w:pPr>
                      <w:r>
                        <w:t xml:space="preserve">Ответственность за уголовно </w:t>
                      </w:r>
                      <w:r>
                        <w:rPr>
                          <w:rStyle w:val="8Exact0"/>
                        </w:rPr>
                        <w:t>наказуемые деяния.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7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4224020</wp:posOffset>
                </wp:positionV>
                <wp:extent cx="2243455" cy="322580"/>
                <wp:effectExtent l="0" t="4445" r="0" b="0"/>
                <wp:wrapNone/>
                <wp:docPr id="1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61"/>
                              </w:tabs>
                              <w:spacing w:line="254" w:lineRule="exact"/>
                              <w:jc w:val="both"/>
                            </w:pPr>
                            <w:r>
                              <w:t xml:space="preserve">Соучастие в преступных группах, </w:t>
                            </w:r>
                            <w:r>
                              <w:rPr>
                                <w:rStyle w:val="8Exact0"/>
                              </w:rPr>
                              <w:t>сокрытие преступления.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5" type="#_x0000_t202" style="position:absolute;margin-left:.5pt;margin-top:332.6pt;width:176.65pt;height:25.4pt;z-index:25165775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BmtAIAALM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61"/>
                        </w:tabs>
                        <w:spacing w:line="254" w:lineRule="exact"/>
                        <w:jc w:val="both"/>
                      </w:pPr>
                      <w:r>
                        <w:t xml:space="preserve">Соучастие в преступных группах, </w:t>
                      </w:r>
                      <w:r>
                        <w:rPr>
                          <w:rStyle w:val="8Exact0"/>
                        </w:rPr>
                        <w:t>сокрытие преступления.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4569460</wp:posOffset>
                </wp:positionV>
                <wp:extent cx="2182495" cy="133350"/>
                <wp:effectExtent l="635" t="0" r="0" b="635"/>
                <wp:wrapNone/>
                <wp:docPr id="1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Нормативно-правовая база России.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6" type="#_x0000_t202" style="position:absolute;margin-left:.05pt;margin-top:359.8pt;width:171.85pt;height:10.5pt;z-index:25165775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z3sw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Нормативно-правовая база России.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9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4717415</wp:posOffset>
                </wp:positionV>
                <wp:extent cx="2066290" cy="328930"/>
                <wp:effectExtent l="635" t="2540" r="0" b="2540"/>
                <wp:wrapNone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178"/>
                              </w:tabs>
                              <w:spacing w:line="259" w:lineRule="exact"/>
                              <w:jc w:val="both"/>
                            </w:pPr>
                            <w:r>
                              <w:t xml:space="preserve">Права и обязанности школьника. </w:t>
                            </w:r>
                            <w:r>
                              <w:rPr>
                                <w:rStyle w:val="8Exact0"/>
                              </w:rPr>
                              <w:t>Правила учащихся школы.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7" type="#_x0000_t202" style="position:absolute;margin-left:.05pt;margin-top:371.45pt;width:162.7pt;height:25.9pt;z-index:25165775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+YbsgIAALM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178"/>
                        </w:tabs>
                        <w:spacing w:line="259" w:lineRule="exact"/>
                        <w:jc w:val="both"/>
                      </w:pPr>
                      <w:r>
                        <w:t xml:space="preserve">Права и обязанности школьника. </w:t>
                      </w:r>
                      <w:r>
                        <w:rPr>
                          <w:rStyle w:val="8Exact0"/>
                        </w:rPr>
                        <w:t>Правила учащихся школы.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5071745</wp:posOffset>
                </wp:positionV>
                <wp:extent cx="920750" cy="133350"/>
                <wp:effectExtent l="635" t="4445" r="2540" b="3175"/>
                <wp:wrapNone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Устав школы.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8" type="#_x0000_t202" style="position:absolute;margin-left:.05pt;margin-top:399.35pt;width:72.5pt;height:10.5pt;z-index:25165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7+nrg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Устав школы.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1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5217795</wp:posOffset>
                </wp:positionV>
                <wp:extent cx="2261870" cy="493395"/>
                <wp:effectExtent l="635" t="0" r="4445" b="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leader="underscore" w:pos="3485"/>
                              </w:tabs>
                              <w:spacing w:line="259" w:lineRule="exact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>Я - гражданин России.</w:t>
                            </w:r>
                            <w:r>
                              <w:tab/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9" w:lineRule="exact"/>
                            </w:pPr>
                            <w:r>
                              <w:t>Конвенция ООН о правах ребёнка 1. Конституция РФ - основной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9" type="#_x0000_t202" style="position:absolute;margin-left:.05pt;margin-top:410.85pt;width:178.1pt;height:38.85pt;z-index:25165776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leader="underscore" w:pos="3485"/>
                        </w:tabs>
                        <w:spacing w:line="259" w:lineRule="exact"/>
                        <w:jc w:val="both"/>
                      </w:pPr>
                      <w:r>
                        <w:rPr>
                          <w:rStyle w:val="8Exact0"/>
                        </w:rPr>
                        <w:t>Я - гражданин России.</w:t>
                      </w:r>
                      <w:r>
                        <w:tab/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9" w:lineRule="exact"/>
                      </w:pPr>
                      <w:r>
                        <w:t>Конвенция ООН о правах ребёнка 1. Конституция РФ - основной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2" behindDoc="0" locked="0" layoutInCell="1" allowOverlap="1">
                <wp:simplePos x="0" y="0"/>
                <wp:positionH relativeFrom="margin">
                  <wp:posOffset>2334895</wp:posOffset>
                </wp:positionH>
                <wp:positionV relativeFrom="paragraph">
                  <wp:posOffset>4719320</wp:posOffset>
                </wp:positionV>
                <wp:extent cx="2706370" cy="793750"/>
                <wp:effectExtent l="1270" t="4445" r="0" b="1270"/>
                <wp:wrapNone/>
                <wp:docPr id="1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pos="2429"/>
                              </w:tabs>
                              <w:spacing w:line="250" w:lineRule="exact"/>
                              <w:jc w:val="both"/>
                            </w:pPr>
                            <w:r>
                              <w:rPr>
                                <w:rStyle w:val="8Exact1"/>
                              </w:rPr>
                              <w:t>Беседа по правовому</w:t>
                            </w:r>
                            <w:r>
                              <w:t xml:space="preserve"> В течение года в </w:t>
                            </w:r>
                            <w:r>
                              <w:rPr>
                                <w:rStyle w:val="8Exact1"/>
                              </w:rPr>
                              <w:t>всеобучу</w:t>
                            </w:r>
                            <w:r>
                              <w:tab/>
                              <w:t>соответствии с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  <w:ind w:left="2480"/>
                            </w:pPr>
                            <w:r>
                              <w:t>планами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  <w:ind w:left="2480"/>
                            </w:pPr>
                            <w:r>
                              <w:t>классных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  <w:ind w:left="2480"/>
                            </w:pPr>
                            <w:r>
                              <w:t>руководителей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0" type="#_x0000_t202" style="position:absolute;margin-left:183.85pt;margin-top:371.6pt;width:213.1pt;height:62.5pt;z-index:25165776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pos="2429"/>
                        </w:tabs>
                        <w:spacing w:line="250" w:lineRule="exact"/>
                        <w:jc w:val="both"/>
                      </w:pPr>
                      <w:r>
                        <w:rPr>
                          <w:rStyle w:val="8Exact1"/>
                        </w:rPr>
                        <w:t>Беседа по правовому</w:t>
                      </w:r>
                      <w:r>
                        <w:t xml:space="preserve"> В течение года в </w:t>
                      </w:r>
                      <w:r>
                        <w:rPr>
                          <w:rStyle w:val="8Exact1"/>
                        </w:rPr>
                        <w:t>всеобучу</w:t>
                      </w:r>
                      <w:r>
                        <w:tab/>
                        <w:t>соответствии с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  <w:ind w:left="2480"/>
                      </w:pPr>
                      <w:r>
                        <w:t>планами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  <w:ind w:left="2480"/>
                      </w:pPr>
                      <w:r>
                        <w:t>классных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  <w:ind w:left="2480"/>
                      </w:pPr>
                      <w:r>
                        <w:t>руководителей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3" behindDoc="0" locked="0" layoutInCell="1" allowOverlap="1">
                <wp:simplePos x="0" y="0"/>
                <wp:positionH relativeFrom="margin">
                  <wp:posOffset>5096510</wp:posOffset>
                </wp:positionH>
                <wp:positionV relativeFrom="paragraph">
                  <wp:posOffset>972820</wp:posOffset>
                </wp:positionV>
                <wp:extent cx="511810" cy="133350"/>
                <wp:effectExtent l="635" t="1270" r="1905" b="0"/>
                <wp:wrapNone/>
                <wp:docPr id="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8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1" type="#_x0000_t202" style="position:absolute;margin-left:401.3pt;margin-top:76.6pt;width:40.3pt;height:10.5pt;z-index:25165776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8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4" behindDoc="0" locked="0" layoutInCell="1" allowOverlap="1">
                <wp:simplePos x="0" y="0"/>
                <wp:positionH relativeFrom="margin">
                  <wp:posOffset>5096510</wp:posOffset>
                </wp:positionH>
                <wp:positionV relativeFrom="paragraph">
                  <wp:posOffset>1789430</wp:posOffset>
                </wp:positionV>
                <wp:extent cx="511810" cy="133350"/>
                <wp:effectExtent l="635" t="0" r="1905" b="3175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9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2" type="#_x0000_t202" style="position:absolute;margin-left:401.3pt;margin-top:140.9pt;width:40.3pt;height:10.5pt;z-index:2516577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/ZesgIAALI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9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5" behindDoc="0" locked="0" layoutInCell="1" allowOverlap="1">
                <wp:simplePos x="0" y="0"/>
                <wp:positionH relativeFrom="margin">
                  <wp:posOffset>5108575</wp:posOffset>
                </wp:positionH>
                <wp:positionV relativeFrom="paragraph">
                  <wp:posOffset>2935605</wp:posOffset>
                </wp:positionV>
                <wp:extent cx="572770" cy="133350"/>
                <wp:effectExtent l="3175" t="1905" r="0" b="0"/>
                <wp:wrapNone/>
                <wp:docPr id="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10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3" type="#_x0000_t202" style="position:absolute;margin-left:402.25pt;margin-top:231.15pt;width:45.1pt;height:10.5pt;z-index:25165776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10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6" behindDoc="0" locked="0" layoutInCell="1" allowOverlap="1">
                <wp:simplePos x="0" y="0"/>
                <wp:positionH relativeFrom="margin">
                  <wp:posOffset>5108575</wp:posOffset>
                </wp:positionH>
                <wp:positionV relativeFrom="paragraph">
                  <wp:posOffset>3916680</wp:posOffset>
                </wp:positionV>
                <wp:extent cx="572770" cy="133350"/>
                <wp:effectExtent l="3175" t="1905" r="0" b="0"/>
                <wp:wrapNone/>
                <wp:docPr id="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11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4" type="#_x0000_t202" style="position:absolute;margin-left:402.25pt;margin-top:308.4pt;width:45.1pt;height:10.5pt;z-index:25165776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11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7" behindDoc="0" locked="0" layoutInCell="1" allowOverlap="1">
                <wp:simplePos x="0" y="0"/>
                <wp:positionH relativeFrom="margin">
                  <wp:posOffset>5096510</wp:posOffset>
                </wp:positionH>
                <wp:positionV relativeFrom="paragraph">
                  <wp:posOffset>4721225</wp:posOffset>
                </wp:positionV>
                <wp:extent cx="511810" cy="493395"/>
                <wp:effectExtent l="635" t="0" r="1905" b="3175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numPr>
                                <w:ilvl w:val="0"/>
                                <w:numId w:val="15"/>
                              </w:numPr>
                              <w:shd w:val="clear" w:color="auto" w:fill="auto"/>
                              <w:tabs>
                                <w:tab w:val="left" w:pos="158"/>
                              </w:tabs>
                              <w:spacing w:line="259" w:lineRule="exact"/>
                              <w:jc w:val="both"/>
                            </w:pPr>
                            <w:r>
                              <w:t>класс</w:t>
                            </w:r>
                          </w:p>
                          <w:p w:rsidR="00606B45" w:rsidRDefault="00606B45">
                            <w:pPr>
                              <w:pStyle w:val="8"/>
                              <w:numPr>
                                <w:ilvl w:val="0"/>
                                <w:numId w:val="15"/>
                              </w:numPr>
                              <w:shd w:val="clear" w:color="auto" w:fill="auto"/>
                              <w:tabs>
                                <w:tab w:val="left" w:pos="158"/>
                              </w:tabs>
                              <w:spacing w:line="259" w:lineRule="exact"/>
                              <w:jc w:val="both"/>
                            </w:pPr>
                            <w:r>
                              <w:t>класс</w:t>
                            </w:r>
                          </w:p>
                          <w:p w:rsidR="00606B45" w:rsidRDefault="00606B45">
                            <w:pPr>
                              <w:pStyle w:val="8"/>
                              <w:numPr>
                                <w:ilvl w:val="0"/>
                                <w:numId w:val="15"/>
                              </w:numPr>
                              <w:shd w:val="clear" w:color="auto" w:fill="auto"/>
                              <w:tabs>
                                <w:tab w:val="left" w:pos="158"/>
                              </w:tabs>
                              <w:spacing w:line="259" w:lineRule="exact"/>
                              <w:jc w:val="both"/>
                            </w:pPr>
                            <w:r>
                              <w:t>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5" type="#_x0000_t202" style="position:absolute;margin-left:401.3pt;margin-top:371.75pt;width:40.3pt;height:38.85pt;z-index:25165776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ThmrwIAALE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numPr>
                          <w:ilvl w:val="0"/>
                          <w:numId w:val="15"/>
                        </w:numPr>
                        <w:shd w:val="clear" w:color="auto" w:fill="auto"/>
                        <w:tabs>
                          <w:tab w:val="left" w:pos="158"/>
                        </w:tabs>
                        <w:spacing w:line="259" w:lineRule="exact"/>
                        <w:jc w:val="both"/>
                      </w:pPr>
                      <w:r>
                        <w:t>класс</w:t>
                      </w:r>
                    </w:p>
                    <w:p w:rsidR="00606B45" w:rsidRDefault="00606B45">
                      <w:pPr>
                        <w:pStyle w:val="8"/>
                        <w:numPr>
                          <w:ilvl w:val="0"/>
                          <w:numId w:val="15"/>
                        </w:numPr>
                        <w:shd w:val="clear" w:color="auto" w:fill="auto"/>
                        <w:tabs>
                          <w:tab w:val="left" w:pos="158"/>
                        </w:tabs>
                        <w:spacing w:line="259" w:lineRule="exact"/>
                        <w:jc w:val="both"/>
                      </w:pPr>
                      <w:r>
                        <w:t>класс</w:t>
                      </w:r>
                    </w:p>
                    <w:p w:rsidR="00606B45" w:rsidRDefault="00606B45">
                      <w:pPr>
                        <w:pStyle w:val="8"/>
                        <w:numPr>
                          <w:ilvl w:val="0"/>
                          <w:numId w:val="15"/>
                        </w:numPr>
                        <w:shd w:val="clear" w:color="auto" w:fill="auto"/>
                        <w:tabs>
                          <w:tab w:val="left" w:pos="158"/>
                        </w:tabs>
                        <w:spacing w:line="259" w:lineRule="exact"/>
                        <w:jc w:val="both"/>
                      </w:pPr>
                      <w:r>
                        <w:t>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8" behindDoc="0" locked="0" layoutInCell="1" allowOverlap="1">
                <wp:simplePos x="0" y="0"/>
                <wp:positionH relativeFrom="margin">
                  <wp:posOffset>6315710</wp:posOffset>
                </wp:positionH>
                <wp:positionV relativeFrom="paragraph">
                  <wp:posOffset>4725670</wp:posOffset>
                </wp:positionV>
                <wp:extent cx="1029970" cy="476250"/>
                <wp:effectExtent l="635" t="1270" r="0" b="0"/>
                <wp:wrapNone/>
                <wp:docPr id="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</w:pPr>
                            <w:r>
                              <w:t>Классные руководители, инспектор ПДН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66" type="#_x0000_t202" style="position:absolute;margin-left:497.3pt;margin-top:372.1pt;width:81.1pt;height:37.5pt;z-index:2516577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</w:pPr>
                      <w:r>
                        <w:t>Классные руководители, инспектор ПДН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69" behindDoc="0" locked="0" layoutInCell="1" allowOverlap="1">
                <wp:simplePos x="0" y="0"/>
                <wp:positionH relativeFrom="margin">
                  <wp:posOffset>7875905</wp:posOffset>
                </wp:positionH>
                <wp:positionV relativeFrom="paragraph">
                  <wp:posOffset>4719320</wp:posOffset>
                </wp:positionV>
                <wp:extent cx="1347470" cy="317500"/>
                <wp:effectExtent l="0" t="4445" r="0" b="635"/>
                <wp:wrapNone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747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tabs>
                                <w:tab w:val="left" w:pos="1114"/>
                              </w:tabs>
                              <w:spacing w:line="250" w:lineRule="exact"/>
                              <w:jc w:val="both"/>
                            </w:pPr>
                            <w:r>
                              <w:t>МО</w:t>
                            </w:r>
                            <w:r>
                              <w:tab/>
                              <w:t>классных</w:t>
                            </w:r>
                          </w:p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50" w:lineRule="exact"/>
                              <w:jc w:val="both"/>
                            </w:pPr>
                            <w:r>
                              <w:t>руководителей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67" type="#_x0000_t202" style="position:absolute;margin-left:620.15pt;margin-top:371.6pt;width:106.1pt;height:25pt;z-index:25165776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tabs>
                          <w:tab w:val="left" w:pos="1114"/>
                        </w:tabs>
                        <w:spacing w:line="250" w:lineRule="exact"/>
                        <w:jc w:val="both"/>
                      </w:pPr>
                      <w:r>
                        <w:t>МО</w:t>
                      </w:r>
                      <w:r>
                        <w:tab/>
                        <w:t>классных</w:t>
                      </w:r>
                    </w:p>
                    <w:p w:rsidR="00606B45" w:rsidRDefault="00606B45">
                      <w:pPr>
                        <w:pStyle w:val="8"/>
                        <w:shd w:val="clear" w:color="auto" w:fill="auto"/>
                        <w:spacing w:line="250" w:lineRule="exact"/>
                        <w:jc w:val="both"/>
                      </w:pPr>
                      <w:r>
                        <w:t>руководителей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70" behindDoc="0" locked="0" layoutInCell="1" allowOverlap="1">
                <wp:simplePos x="0" y="0"/>
                <wp:positionH relativeFrom="margin">
                  <wp:posOffset>5096510</wp:posOffset>
                </wp:positionH>
                <wp:positionV relativeFrom="paragraph">
                  <wp:posOffset>5245735</wp:posOffset>
                </wp:positionV>
                <wp:extent cx="511810" cy="269240"/>
                <wp:effectExtent l="635" t="0" r="1905" b="0"/>
                <wp:wrapNone/>
                <wp:docPr id="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154"/>
                              </w:tabs>
                              <w:spacing w:after="4" w:line="210" w:lineRule="exact"/>
                              <w:jc w:val="both"/>
                            </w:pPr>
                            <w:r>
                              <w:t>класс</w:t>
                            </w:r>
                          </w:p>
                          <w:p w:rsidR="00606B45" w:rsidRDefault="00606B45">
                            <w:pPr>
                              <w:pStyle w:val="8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158"/>
                              </w:tabs>
                              <w:spacing w:line="210" w:lineRule="exact"/>
                              <w:jc w:val="both"/>
                            </w:pPr>
                            <w:r>
                              <w:t>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68" type="#_x0000_t202" style="position:absolute;margin-left:401.3pt;margin-top:413.05pt;width:40.3pt;height:21.2pt;z-index:25165777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yhsAIAALE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154"/>
                        </w:tabs>
                        <w:spacing w:after="4" w:line="210" w:lineRule="exact"/>
                        <w:jc w:val="both"/>
                      </w:pPr>
                      <w:r>
                        <w:t>класс</w:t>
                      </w:r>
                    </w:p>
                    <w:p w:rsidR="00606B45" w:rsidRDefault="00606B45">
                      <w:pPr>
                        <w:pStyle w:val="8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158"/>
                        </w:tabs>
                        <w:spacing w:line="210" w:lineRule="exact"/>
                        <w:jc w:val="both"/>
                      </w:pPr>
                      <w:r>
                        <w:t>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71" behindDoc="0" locked="0" layoutInCell="1" allowOverlap="1">
                <wp:simplePos x="0" y="0"/>
                <wp:positionH relativeFrom="margin">
                  <wp:posOffset>5102225</wp:posOffset>
                </wp:positionH>
                <wp:positionV relativeFrom="paragraph">
                  <wp:posOffset>5574665</wp:posOffset>
                </wp:positionV>
                <wp:extent cx="579120" cy="133350"/>
                <wp:effectExtent l="0" t="2540" r="0" b="0"/>
                <wp:wrapNone/>
                <wp:docPr id="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45" w:rsidRDefault="00606B45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  <w:r>
                              <w:t>10 класс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69" type="#_x0000_t202" style="position:absolute;margin-left:401.75pt;margin-top:438.95pt;width:45.6pt;height:10.5pt;z-index:2516577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" filled="f" stroked="f">
                <v:textbox style="mso-fit-shape-to-text:t" inset="0,0,0,0">
                  <w:txbxContent>
                    <w:p w:rsidR="00606B45" w:rsidRDefault="00606B45">
                      <w:pPr>
                        <w:pStyle w:val="8"/>
                        <w:shd w:val="clear" w:color="auto" w:fill="auto"/>
                        <w:spacing w:line="210" w:lineRule="exact"/>
                      </w:pPr>
                      <w:r>
                        <w:t>10 класс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360" w:lineRule="exact"/>
      </w:pPr>
    </w:p>
    <w:p w:rsidR="00C255C0" w:rsidRDefault="00C255C0">
      <w:pPr>
        <w:spacing w:line="703" w:lineRule="exact"/>
      </w:pPr>
    </w:p>
    <w:p w:rsidR="00C255C0" w:rsidRDefault="00C255C0">
      <w:pPr>
        <w:rPr>
          <w:sz w:val="2"/>
          <w:szCs w:val="2"/>
        </w:rPr>
        <w:sectPr w:rsidR="00C255C0">
          <w:headerReference w:type="default" r:id="rId9"/>
          <w:pgSz w:w="16840" w:h="11900" w:orient="landscape"/>
          <w:pgMar w:top="2031" w:right="692" w:bottom="828" w:left="16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lastRenderedPageBreak/>
              <w:t>закон страны.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2. Гражданский и трудовой кодекс РФ.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line="254" w:lineRule="exact"/>
            </w:pPr>
            <w:r>
              <w:rPr>
                <w:rStyle w:val="2105pt1"/>
              </w:rPr>
              <w:t>Кодекс об административных правонарушениях.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16"/>
              </w:tabs>
              <w:spacing w:line="254" w:lineRule="exact"/>
            </w:pPr>
            <w:r>
              <w:rPr>
                <w:rStyle w:val="2105pt1"/>
              </w:rPr>
              <w:t>Уголовный и другие кодексы РФ.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11 класс</w:t>
            </w: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Занятие - игра «Человек свободного общества»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6-7 классы</w:t>
            </w: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Просветительская беседа - диалог «Преступление и наказание»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8-9 классы</w:t>
            </w: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Беседа - диспут «СМИ - четвертая власть»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10-11 классы</w:t>
            </w: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«Ответственность и безответственность. Что прячется за этими словами?»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Дискуссии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7-8 классы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 руководители, инспектор ПДН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«Прекрасное и безобразное в нашей жизни»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5-6 классы</w:t>
            </w: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«Легко ли быть молодым?»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9 класс</w:t>
            </w: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«Как найти свое место в жизни?»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10-11 классы</w:t>
            </w: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76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«Насилие и закон»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Круглый стол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Декабрь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10-11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 руководители, инспектор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«Кто ты в XXI веке?»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Дискуссия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Январь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 руководители, инспектор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«Толерантность и мы»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Круглый стол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5-7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 руководители, инспектор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Интеллектуально-познавательная игра «Я и мой мир»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Игра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Октябрь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3-4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Интерактивная игра «Я - дома, я - в школе, я - среди друзей»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Игра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5-7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312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lastRenderedPageBreak/>
              <w:t>Работа с родителями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«Внимание, контроль, понимание»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Индивидуальные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беседы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206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«Уют и комфорт в вашем доме» «Учим ли мы наших детей любить?»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«Нравственные законы жизни» «Взаимодействие людей друг с другом»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«Мальчики и девочки. Почему они разные?»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Лектории: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105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«Наша родословная»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«Наши семейные традиции» «Как мы жили без книг и газет?» «Встреча весны»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Семейный праздник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</w:tr>
      <w:tr w:rsidR="00C255C0">
        <w:trPr>
          <w:trHeight w:hRule="exact" w:val="974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4"/>
              </w:rPr>
              <w:t>Модуль «Профилактика суицида»</w:t>
            </w:r>
          </w:p>
        </w:tc>
      </w:tr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Организационные мероприятия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Информирование педагогов по теме «Возрастные психологопедагогические особенности подростков»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Информирование педагогов по теме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Беседа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Октябрь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«Причины и формы проявления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Семинар классных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Март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Зам. директора по ВР,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Протокол,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lastRenderedPageBreak/>
              <w:t>невротических расстройств у современных старшеклассников»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руководителей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«Психологический климат в классе»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Семинар классных руководителей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Октябрь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Протокол,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907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Работа с учащимися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Занятие - игра «Не бойся чувствовать»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Игра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1, 5 класс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t>Педагог-психолог,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242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«Личность и индивидуальность» «Самоуважение»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«Уверенность в себе. Навыки уверенного поведения»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«Способы преодоления стресса» «Сопротивлению давлению социального окружения»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«Свобода и ответственность - выбор XXI века»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«Моё здоровье»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Классны е часы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«Школа самоуважения»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Игра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7-8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329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«Как научиться жить без драки» (24 классы)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«Я - уникальная и неповторимая личность» (5-6 классы, цель: формирование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позитивного отношения к другим людям (толерантности) «Мир глазами агрессивного человека» (8 класс)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«Подросток и конфликты» (8-9 класс)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«Стресс в жизни человека. Способы борьбы со стрессом» (8-9 класс)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Психологические классные часы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52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Коммуникативный мини-тренинг «Сердце» (1 класс; цель: снятие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Тренинг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 класс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lastRenderedPageBreak/>
              <w:t>тревоги первых дней и месяцев школьной жизни, смягчение процесса адаптации)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Занятие «У нас новенький!» (цель: организация взаимодействия между детьми для знакомства и принятия нового ученика коллективом класса).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Игра - тренинг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2-5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76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Игра «Две планеты» (цель: обучение позитивному восприятию себя и другого человека)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Игра-тренинг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5-6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Акция «Письмо матери» (цель: гармонизация детско-родительских отношений)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Акция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Ноябрь, март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Тренинг «Быть уверенным - это здорово!» (цель: формирование навыков уверенного поведения и умения противостоять давлению)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Тренинг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Декабрь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9 класс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Работа с родителями</w:t>
            </w:r>
          </w:p>
        </w:tc>
      </w:tr>
      <w:tr w:rsidR="00C255C0">
        <w:trPr>
          <w:trHeight w:hRule="exact" w:val="348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firstLine="840"/>
              <w:jc w:val="left"/>
            </w:pPr>
            <w:r>
              <w:rPr>
                <w:rStyle w:val="2105pt1"/>
              </w:rPr>
              <w:t>«Возрастные психологопедагогические особенности (младший школьник, подросток)»;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firstLine="840"/>
              <w:jc w:val="left"/>
            </w:pPr>
            <w:r>
              <w:rPr>
                <w:rStyle w:val="2105pt1"/>
              </w:rPr>
              <w:t>«Наши ошибки в воспитании детей»;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«Причины подросткового суицида. Роль взрослых в оказании помощи подросткам в кризисных ситуациях»;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«Родители меня не понимают или как услышать подростка»;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firstLine="840"/>
              <w:jc w:val="left"/>
            </w:pPr>
            <w:r>
              <w:rPr>
                <w:rStyle w:val="2105pt1"/>
              </w:rPr>
              <w:t>«Родительская любовь»;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Родительские собрания, лектории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2419"/>
        <w:gridCol w:w="1939"/>
        <w:gridCol w:w="1901"/>
        <w:gridCol w:w="2458"/>
        <w:gridCol w:w="2232"/>
      </w:tblGrid>
      <w:tr w:rsidR="00C255C0">
        <w:trPr>
          <w:trHeight w:hRule="exact" w:val="8338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lastRenderedPageBreak/>
              <w:t>«Как подготовиться к экзаменам и сохранить здоровье»;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«Капля никотина убивает верблюда»;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«Серьезный мир несерьезных подростков»;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«Про «Это»...» (подростковая сексуальность);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«Доброе начало, или Как помочь первокласснику адаптироваться к школе»;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«Понять. Простить. Принять»;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«Я бы в дворники пошел. или Как не отбить у детей желание учиться»;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«О любви - взрослые и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дети»;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«Школьная травля, как один из подводных камней школьной жизни»;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«Ваш ребенок— пятиклассник»;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«Родители и дети - поиски взаимопонимания»;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</w:pPr>
            <w:r>
              <w:rPr>
                <w:rStyle w:val="2105pt1"/>
              </w:rPr>
              <w:t>«Правовые основы семейного воспитания: права и обязанности родителей и детей»;</w:t>
            </w:r>
          </w:p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50" w:lineRule="exact"/>
              <w:ind w:firstLine="840"/>
              <w:jc w:val="left"/>
            </w:pPr>
            <w:r>
              <w:rPr>
                <w:rStyle w:val="2105pt1"/>
              </w:rPr>
              <w:t>«Курение и статистика»; «Давайте будем учиться вместе со своими детьми»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994"/>
          <w:jc w:val="center"/>
        </w:trPr>
        <w:tc>
          <w:tcPr>
            <w:tcW w:w="14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4"/>
              </w:rPr>
              <w:t>Модуль «Профилактика буллинга, кибербуллинга, скулшутинга»</w:t>
            </w:r>
          </w:p>
        </w:tc>
      </w:tr>
    </w:tbl>
    <w:p w:rsidR="00C255C0" w:rsidRDefault="00C255C0">
      <w:pPr>
        <w:framePr w:w="14621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610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lastRenderedPageBreak/>
              <w:t>Организационные мероприятия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105pt1"/>
              </w:rPr>
              <w:t>Организация мониторинга на выявление агрессивных подростков и подростков, находящихся в трудной жизненной ситуации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Диагностика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Сентябрь - октябрь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t>Педагог-психолог, социальный педагог,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Аналитическая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справка,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105pt1"/>
              </w:rPr>
              <w:t>Создание базы данных, склонных к агрессии подростков, с целью профилактической работы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Картотека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Октябрь-ноябрь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Педагог-психолог, социальный педагог, классные 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Список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Работа «почты доверия» для сообщения случаев буллинга и кибербуллинга.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«Организация работы по профилактике буллинга и кибербуллинга в образовательной среде»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Совещание классных руководителей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Октябрь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Протокол,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ind w:firstLine="240"/>
              <w:jc w:val="left"/>
            </w:pPr>
            <w:r>
              <w:rPr>
                <w:rStyle w:val="2105pt1"/>
              </w:rPr>
              <w:t>«Основные механизмы и проявления феномена буллинга и кибербуллинга и его влияние на процесс обучения детей».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Педагогический совет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Январь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279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250" w:lineRule="exact"/>
              <w:jc w:val="left"/>
            </w:pPr>
            <w:r>
              <w:rPr>
                <w:rStyle w:val="2105pt1"/>
              </w:rPr>
              <w:t>распространенность и особенности проявления буллинга и кибербуллинга в группах обучающихся ОУ;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  <w:spacing w:line="250" w:lineRule="exact"/>
              <w:jc w:val="left"/>
            </w:pPr>
            <w:r>
              <w:rPr>
                <w:rStyle w:val="2105pt1"/>
              </w:rPr>
              <w:t>буллинг и кибербуллинг: актуальность, состояние проблемы и психологическое сопровождение жертв буллинга и кибербуллинга;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роль педагога в профилактике буллингаи кибербуллинга в ученических коллективах.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Совещания при директоре, зам. директора по ВР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Ноябрь, февраль, май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Зам. директора по ВР, 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Пополнение методической копилки новыми формами работы по профилактике и предотвращению буллингаи кибербуллинга.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Конкурс методических разработок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Март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руководители,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учителя-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предметники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Зам. директора по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Приказ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229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lastRenderedPageBreak/>
              <w:t>Лекция 1. Буллинг как форма насилия в ученическом коллективе. Лекция 2. Буллинг: причины и последствия.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Лекция 3. Буллинг как дискриминация прав ребенка на образование.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Лекция 4. Как педагогу противостоять травле детей.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Лекторий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руководители,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учителя-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предметники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Зам. директора по ВР, педагог-психолог, инспектор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203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Групповые консультации по проблемным ситуациям: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250" w:lineRule="exact"/>
            </w:pPr>
            <w:r>
              <w:rPr>
                <w:rStyle w:val="2105pt1"/>
              </w:rPr>
              <w:t>Насилие в образовательной среде: что противопоставить жестокости и агрессии?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Буллинг или как не стать жертвой?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Детский буллинг (моббинг). Как защитить ребенка от травли?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Консультация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необходимости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руководители,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учителя-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предметники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Консультация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По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необходимости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руководители,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учителя-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предметники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907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3"/>
              </w:rPr>
              <w:t>Работа с учащимися</w:t>
            </w:r>
          </w:p>
        </w:tc>
      </w:tr>
      <w:tr w:rsidR="00C255C0">
        <w:trPr>
          <w:trHeight w:hRule="exact" w:val="229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Примерная тематика: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Законы сохранения доброты.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25"/>
              </w:tabs>
              <w:spacing w:line="250" w:lineRule="exact"/>
            </w:pPr>
            <w:r>
              <w:rPr>
                <w:rStyle w:val="2105pt1"/>
              </w:rPr>
              <w:t>Я не дам себя обижать.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Давайте жить дружно!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  <w:spacing w:line="250" w:lineRule="exact"/>
            </w:pPr>
            <w:r>
              <w:rPr>
                <w:rStyle w:val="2105pt1"/>
              </w:rPr>
              <w:t>Мы против насилия. Как защитить себя?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Будем добрыми.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Как я отношусь к насилию.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Как научиться жить без драки.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Информационные часы, беседы.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1-4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304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lastRenderedPageBreak/>
              <w:t>Бояться страшно. Действовать не страшно.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line="250" w:lineRule="exact"/>
              <w:jc w:val="left"/>
            </w:pPr>
            <w:r>
              <w:rPr>
                <w:rStyle w:val="2105pt1"/>
              </w:rPr>
              <w:t>О правилах поведения и безопасности на улице.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Буллинг как стадный допинг.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Безопасное поведение.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25"/>
              </w:tabs>
              <w:spacing w:line="250" w:lineRule="exact"/>
            </w:pPr>
            <w:r>
              <w:rPr>
                <w:rStyle w:val="2105pt1"/>
              </w:rPr>
              <w:t>Что такое агрессия?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Добро против насилия.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Как не стать жертвой насилия.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  <w:spacing w:line="250" w:lineRule="exact"/>
              <w:jc w:val="left"/>
            </w:pPr>
            <w:r>
              <w:rPr>
                <w:rStyle w:val="2105pt1"/>
              </w:rPr>
              <w:t>Способы решения конфликтов с ровесниками.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254" w:lineRule="exact"/>
            </w:pPr>
            <w:r>
              <w:rPr>
                <w:rStyle w:val="2105pt1"/>
              </w:rPr>
              <w:t>«Чучело» (1983 г.).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254" w:lineRule="exact"/>
            </w:pPr>
            <w:r>
              <w:rPr>
                <w:rStyle w:val="2105pt1"/>
              </w:rPr>
              <w:t>«Класс» (2007 г.).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254" w:lineRule="exact"/>
            </w:pPr>
            <w:r>
              <w:rPr>
                <w:rStyle w:val="2105pt1"/>
              </w:rPr>
              <w:t>«Розыгрыш» (2008 г.).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254" w:lineRule="exact"/>
            </w:pPr>
            <w:r>
              <w:rPr>
                <w:rStyle w:val="2105pt1"/>
              </w:rPr>
              <w:t>«Школа» (телесериал, 2010 г.)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Просмотр и обсуждение художественных фильмов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В течение года в соответствии с планами классных 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7-11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Мастерская общения «Ценностные ориентации личности»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Занятие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8-9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35" w:lineRule="exact"/>
            </w:pPr>
            <w:r>
              <w:rPr>
                <w:rStyle w:val="2105pt1"/>
              </w:rPr>
              <w:t>Классные руководители, 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Открытый разговор «Простые способы решения сложных проблем»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Беседа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5-7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330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Читательские конференции по книгам, раскрывающим проблему буллинга и кибербуллинга: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В.К. Железняков «Чучело»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spacing w:line="250" w:lineRule="exact"/>
              <w:jc w:val="left"/>
            </w:pPr>
            <w:r>
              <w:rPr>
                <w:rStyle w:val="2105pt1"/>
              </w:rPr>
              <w:t>Хосе Тассиес «Украденные имена»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В.Н. Ватан «Заморыш»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Е.В. Мурашов «Класс коррекции»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4"/>
              </w:tabs>
              <w:spacing w:line="250" w:lineRule="exact"/>
            </w:pPr>
            <w:r>
              <w:rPr>
                <w:rStyle w:val="2105pt1"/>
              </w:rPr>
              <w:t>Стивен Кинг «Кэрри»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25"/>
              </w:tabs>
              <w:spacing w:line="250" w:lineRule="exact"/>
            </w:pPr>
            <w:r>
              <w:rPr>
                <w:rStyle w:val="2105pt1"/>
              </w:rPr>
              <w:t>Алексей Сережкин «Ученик»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25"/>
              </w:tabs>
              <w:spacing w:line="250" w:lineRule="exact"/>
            </w:pPr>
            <w:r>
              <w:rPr>
                <w:rStyle w:val="2105pt1"/>
              </w:rPr>
              <w:t>Андрей Богословский «Верочка»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Джоди Пиколт «Девятнадцать минут»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Читательская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конференция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5-11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Учителя русского языка и литературы,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МО классных руководителей</w:t>
            </w:r>
          </w:p>
        </w:tc>
      </w:tr>
      <w:tr w:rsidR="00C255C0">
        <w:trPr>
          <w:trHeight w:hRule="exact" w:val="26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Тренинг «Справимся с агрессией»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Тренинг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По запросу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Рекомендации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классных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руководителей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02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Конкурс буклетов: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Мы - против насилия!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Мы - против жестокого обращения!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Конкурс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Волонтеры, медиагруппа, 1 - 11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Проведение викторины среди старшеклассников «Человек - источник славных дел»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Викторина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9-11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Педагог-организатор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380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Психологическая диагностика (наблюдение, анкетирование, тестирование) в контексте проблемы буллинга и кибербуллинга: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выявление детей, склонных к проявлению жестокости к другим обучающимся;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взаимоотношения в группе;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39"/>
              </w:tabs>
              <w:spacing w:line="250" w:lineRule="exact"/>
              <w:jc w:val="left"/>
            </w:pPr>
            <w:r>
              <w:rPr>
                <w:rStyle w:val="2105pt1"/>
              </w:rPr>
              <w:t>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Диагностика,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анкетирование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8-11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Аналитическая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справка,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228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Конкурсы: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плакатов «Мы против буллинга!»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25"/>
              </w:tabs>
              <w:spacing w:line="250" w:lineRule="exact"/>
            </w:pPr>
            <w:r>
              <w:rPr>
                <w:rStyle w:val="2105pt1"/>
              </w:rPr>
              <w:t>рисунков «Территория детства»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  <w:spacing w:line="250" w:lineRule="exact"/>
            </w:pPr>
            <w:r>
              <w:rPr>
                <w:rStyle w:val="2105pt1"/>
              </w:rPr>
              <w:t>творческих поделок «Гармония - в цвете, гармония - в душе, гармония - в жизни»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презентаций «Стоп насилию!»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сочинений, эссе «Дружба - главное чудо»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Конкурс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Ноябрь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Декабрь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480" w:line="250" w:lineRule="exact"/>
              <w:jc w:val="left"/>
            </w:pPr>
            <w:r>
              <w:rPr>
                <w:rStyle w:val="2105pt1"/>
              </w:rPr>
              <w:t>Март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480" w:after="60" w:line="210" w:lineRule="exact"/>
              <w:jc w:val="left"/>
            </w:pPr>
            <w:r>
              <w:rPr>
                <w:rStyle w:val="2105pt1"/>
              </w:rPr>
              <w:t>Апрель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t>Педагог-организатор, классные 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Приказ</w:t>
            </w:r>
          </w:p>
        </w:tc>
      </w:tr>
      <w:tr w:rsidR="00C255C0">
        <w:trPr>
          <w:trHeight w:hRule="exact" w:val="77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Индивидуальные консультации обучающихся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(по результатам диагностики,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Консультация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По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необходимости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lastRenderedPageBreak/>
              <w:t>общение со сверстниками, детскородительские отношения, конфликты).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576"/>
          <w:jc w:val="center"/>
        </w:trPr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59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ind w:left="2420"/>
              <w:jc w:val="left"/>
            </w:pPr>
            <w:r>
              <w:rPr>
                <w:rStyle w:val="213pt3"/>
              </w:rPr>
              <w:t>Работа с родителями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29"/>
          <w:jc w:val="center"/>
        </w:trPr>
        <w:tc>
          <w:tcPr>
            <w:tcW w:w="3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  <w:tc>
          <w:tcPr>
            <w:tcW w:w="625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</w:pPr>
          </w:p>
        </w:tc>
      </w:tr>
      <w:tr w:rsidR="00C255C0">
        <w:trPr>
          <w:trHeight w:hRule="exact" w:val="229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Организация информационнометодического обеспечения мероприятий по просвещению родителей (законных представителей) в области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105pt1"/>
              </w:rPr>
              <w:t>повышения компетенций по распознаванию признаков скулшутинга, распространения идей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Беседы, в том числе групповые и индивидуальные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Сентябрь-октябрь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Зам. директора по ВР, 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психолог, 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ind w:firstLine="240"/>
              <w:jc w:val="left"/>
            </w:pPr>
            <w:r>
              <w:rPr>
                <w:rStyle w:val="2105pt1"/>
              </w:rPr>
              <w:t>«Буллинг</w:t>
            </w:r>
            <w:r>
              <w:rPr>
                <w:rStyle w:val="2105pt1"/>
                <w:vertAlign w:val="superscript"/>
              </w:rPr>
              <w:t>-</w:t>
            </w:r>
            <w:r>
              <w:rPr>
                <w:rStyle w:val="2105pt1"/>
              </w:rPr>
              <w:t xml:space="preserve"> и кибербуллинг в детской среде».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Общешкольное родительское собрание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Зам. директора по ВР, 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психолог, 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Родительские собрания в группах: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line="250" w:lineRule="exact"/>
              <w:jc w:val="left"/>
            </w:pPr>
            <w:r>
              <w:rPr>
                <w:rStyle w:val="2105pt1"/>
              </w:rPr>
              <w:t>О правах ребенка на защиту от любой формы насилия.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Как предотвратить и преодолеть буллинги кибербуллинг?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Родительское собрание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руководители, педагог- психолог, социальный педагог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Протокол</w:t>
            </w:r>
          </w:p>
        </w:tc>
      </w:tr>
      <w:tr w:rsidR="00C255C0">
        <w:trPr>
          <w:trHeight w:hRule="exact" w:val="203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rPr>
                <w:rStyle w:val="2105pt1"/>
              </w:rPr>
              <w:t>Буллинг- это не детская шалость.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25"/>
              </w:tabs>
              <w:spacing w:line="250" w:lineRule="exact"/>
            </w:pPr>
            <w:r>
              <w:rPr>
                <w:rStyle w:val="2105pt1"/>
              </w:rPr>
              <w:t>Невидимый буллинг.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250" w:lineRule="exact"/>
              <w:jc w:val="left"/>
            </w:pPr>
            <w:r>
              <w:rPr>
                <w:rStyle w:val="2105pt1"/>
              </w:rPr>
              <w:t>Психологический дискомфорт обучающихся в образовательной среде: причины, проявления, последствия и профилактика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Буллинг, изгои, отверженные - одна проблема?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Размещение информации на сайте, в соцсетях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Зам. директора по ВР, учитель информатики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77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>Психологический практикум «Психология поведения жертвы буллинга и кибербуллинга».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Психологический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практикум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Январь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Родители,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учителя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Индивидуальные консультации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Консультация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По запросу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Учащиеся,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Рекомендации</w:t>
            </w: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4"/>
        <w:gridCol w:w="1901"/>
        <w:gridCol w:w="2458"/>
        <w:gridCol w:w="2222"/>
      </w:tblGrid>
      <w:tr w:rsidR="00C255C0">
        <w:trPr>
          <w:trHeight w:hRule="exact" w:val="1781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lastRenderedPageBreak/>
              <w:t>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1"/>
              </w:rPr>
              <w:t>классных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1"/>
              </w:rPr>
              <w:t>руководителей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304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Психологическая диагностика в контексте проблемы буллинга и кибербуллинга: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30"/>
              </w:tabs>
              <w:spacing w:line="250" w:lineRule="exact"/>
              <w:jc w:val="left"/>
            </w:pPr>
            <w:r>
              <w:rPr>
                <w:rStyle w:val="2105pt1"/>
              </w:rPr>
              <w:t>Анкетирование «Как я воспитываю своего ребенка?»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34"/>
              </w:tabs>
              <w:spacing w:line="250" w:lineRule="exact"/>
              <w:jc w:val="left"/>
            </w:pPr>
            <w:r>
              <w:rPr>
                <w:rStyle w:val="2105pt1"/>
              </w:rPr>
              <w:t>Анкетирование «Оценка уровня удовлетворительности образовательной средой.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Диагностика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Январь-февраль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Родители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Педагог-психолог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Аналитическая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справка,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рекомендации</w:t>
            </w:r>
          </w:p>
        </w:tc>
      </w:tr>
      <w:tr w:rsidR="00C255C0">
        <w:trPr>
          <w:trHeight w:hRule="exact" w:val="912"/>
          <w:jc w:val="center"/>
        </w:trPr>
        <w:tc>
          <w:tcPr>
            <w:tcW w:w="14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5"/>
              </w:rPr>
              <w:t>«Организация предметно-эстетической среды»</w:t>
            </w:r>
          </w:p>
        </w:tc>
      </w:tr>
      <w:tr w:rsidR="00C255C0">
        <w:trPr>
          <w:trHeight w:hRule="exact" w:val="10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«Профилактика употребления ПАВ»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«В здоровом теле - здоровый дух» «Хочешь быть здоровым - будь им»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Оформление стендов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Педагог-организатор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«Скажи наркотикам «нет»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«Тебе нужны наркотики? Нет! Это наркотикам нужен ты»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Памятки для подростков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Педагог-организатор, волонтерский отряд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Размещение информации по предупреждению детского травматизма на сайте учреждения образования, в официальных аккаунтах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1"/>
              </w:rPr>
              <w:t>Работа с сайтом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t>Зам. директора по ВР, учитель информатики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05pt1"/>
              </w:rPr>
              <w:t>Информация на сайте</w:t>
            </w: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Оформление информационных уголков безопасности по ПДД 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105pt1"/>
              </w:rPr>
              <w:t>Индивидуальные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105pt1"/>
              </w:rPr>
              <w:t>проекты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7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255C0" w:rsidRDefault="00C255C0">
      <w:pPr>
        <w:framePr w:w="14597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2424"/>
        <w:gridCol w:w="1930"/>
        <w:gridCol w:w="1906"/>
        <w:gridCol w:w="2458"/>
        <w:gridCol w:w="2218"/>
      </w:tblGrid>
      <w:tr w:rsidR="00C255C0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lastRenderedPageBreak/>
              <w:t>безопасному маршруту в школу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76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Оформление уголка информациипо профилактике ДДТТ в холле 1-го этажа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Оформление стенда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Педагог-организатор, учитель ОБЖ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Оформление сменной информации на стенде по профилактике и предупреждению пожаров в фойе школы «Уголок пожарной безопасности»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Оформление стенда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05pt1"/>
              </w:rPr>
              <w:t>Педагог-организатор, учитель ОБЖ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127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 xml:space="preserve">Размещение профилактической информации на школьном сайте в сети Интернет, обновление и дублирование на официальной странице </w:t>
            </w:r>
            <w:r>
              <w:rPr>
                <w:rStyle w:val="2105pt1"/>
                <w:lang w:val="en-US" w:eastAsia="en-US" w:bidi="en-US"/>
              </w:rPr>
              <w:t>BK</w:t>
            </w:r>
            <w:r w:rsidRPr="00606B45">
              <w:rPr>
                <w:rStyle w:val="2105pt1"/>
                <w:lang w:eastAsia="en-US" w:bidi="en-US"/>
              </w:rPr>
              <w:t>.</w:t>
            </w:r>
            <w:r>
              <w:rPr>
                <w:rStyle w:val="2105pt1"/>
                <w:lang w:val="en-US" w:eastAsia="en-US" w:bidi="en-US"/>
              </w:rPr>
              <w:t>RU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Работа с сайтом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1"/>
              </w:rPr>
              <w:t>Зам. директора по ВР, учитель информатики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105pt1"/>
              </w:rPr>
              <w:t>Информация на сайте</w:t>
            </w:r>
          </w:p>
        </w:tc>
      </w:tr>
      <w:tr w:rsidR="00C255C0">
        <w:trPr>
          <w:trHeight w:hRule="exact" w:val="12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05pt1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Выставка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Библиотекарь школы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51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1"/>
              </w:rPr>
              <w:t>Обновление стенда «Правовое воспитание»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Оформление стенда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Социальный педагог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5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1"/>
              </w:rPr>
              <w:t>Обновление информационных материалов в уголке здоровья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Оформление стенда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5C0">
        <w:trPr>
          <w:trHeight w:hRule="exact" w:val="77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1"/>
              </w:rPr>
              <w:t xml:space="preserve">Выпуск листовок о мерах личной профилактики ОРВИ и гриппа и </w:t>
            </w:r>
            <w:r>
              <w:rPr>
                <w:rStyle w:val="2105pt1"/>
                <w:lang w:val="en-US" w:eastAsia="en-US" w:bidi="en-US"/>
              </w:rPr>
              <w:t>COVID</w:t>
            </w:r>
            <w:r w:rsidRPr="00606B45">
              <w:rPr>
                <w:rStyle w:val="2105pt1"/>
                <w:lang w:eastAsia="en-US" w:bidi="en-US"/>
              </w:rPr>
              <w:t>19.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Выпуск листовок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1"/>
              </w:rPr>
              <w:t>1-11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1"/>
              </w:rPr>
              <w:t>Классные</w:t>
            </w:r>
          </w:p>
          <w:p w:rsidR="00C255C0" w:rsidRDefault="00606B45">
            <w:pPr>
              <w:pStyle w:val="20"/>
              <w:framePr w:w="145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1"/>
              </w:rPr>
              <w:t>руководители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5C0" w:rsidRDefault="00C255C0">
            <w:pPr>
              <w:framePr w:w="145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255C0" w:rsidRDefault="00C255C0">
      <w:pPr>
        <w:framePr w:w="14592" w:wrap="notBeside" w:vAnchor="text" w:hAnchor="text" w:xAlign="center" w:y="1"/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p w:rsidR="00C255C0" w:rsidRDefault="00C255C0">
      <w:pPr>
        <w:rPr>
          <w:sz w:val="2"/>
          <w:szCs w:val="2"/>
        </w:rPr>
      </w:pPr>
    </w:p>
    <w:sectPr w:rsidR="00C255C0">
      <w:headerReference w:type="default" r:id="rId10"/>
      <w:pgSz w:w="16840" w:h="11900" w:orient="landscape"/>
      <w:pgMar w:top="1467" w:right="646" w:bottom="662" w:left="15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234" w:rsidRDefault="00CE5234">
      <w:r>
        <w:separator/>
      </w:r>
    </w:p>
  </w:endnote>
  <w:endnote w:type="continuationSeparator" w:id="0">
    <w:p w:rsidR="00CE5234" w:rsidRDefault="00CE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234" w:rsidRDefault="00CE5234"/>
  </w:footnote>
  <w:footnote w:type="continuationSeparator" w:id="0">
    <w:p w:rsidR="00CE5234" w:rsidRDefault="00CE52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45" w:rsidRDefault="005436A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1120140</wp:posOffset>
              </wp:positionV>
              <wp:extent cx="2127885" cy="146050"/>
              <wp:effectExtent l="317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78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B45" w:rsidRDefault="00606B4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Цивилизованно решаем конфликты.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0" type="#_x0000_t202" style="position:absolute;margin-left:85pt;margin-top:88.2pt;width:167.5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" filled="f" stroked="f">
              <v:textbox style="mso-fit-shape-to-text:t" inset="0,0,0,0">
                <w:txbxContent>
                  <w:p w:rsidR="00606B45" w:rsidRDefault="00606B4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Цивилизованно решаем конфликты.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45" w:rsidRDefault="00606B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8E6"/>
    <w:multiLevelType w:val="multilevel"/>
    <w:tmpl w:val="DCF403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6693D"/>
    <w:multiLevelType w:val="multilevel"/>
    <w:tmpl w:val="4060252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C7444"/>
    <w:multiLevelType w:val="multilevel"/>
    <w:tmpl w:val="30466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FA74D5"/>
    <w:multiLevelType w:val="multilevel"/>
    <w:tmpl w:val="AAAE7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EF67A4"/>
    <w:multiLevelType w:val="multilevel"/>
    <w:tmpl w:val="BE0C88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0E0AFE"/>
    <w:multiLevelType w:val="multilevel"/>
    <w:tmpl w:val="D50812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571017"/>
    <w:multiLevelType w:val="multilevel"/>
    <w:tmpl w:val="E3027A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B32899"/>
    <w:multiLevelType w:val="multilevel"/>
    <w:tmpl w:val="567AE2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A53EEA"/>
    <w:multiLevelType w:val="multilevel"/>
    <w:tmpl w:val="A83445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5F5D6E"/>
    <w:multiLevelType w:val="multilevel"/>
    <w:tmpl w:val="1528F5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FD47E2"/>
    <w:multiLevelType w:val="multilevel"/>
    <w:tmpl w:val="EC7C14F8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6A57E6"/>
    <w:multiLevelType w:val="multilevel"/>
    <w:tmpl w:val="D040D35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C13B35"/>
    <w:multiLevelType w:val="multilevel"/>
    <w:tmpl w:val="27A09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114470"/>
    <w:multiLevelType w:val="multilevel"/>
    <w:tmpl w:val="89ECA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AC128F"/>
    <w:multiLevelType w:val="multilevel"/>
    <w:tmpl w:val="6AACCA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E75046"/>
    <w:multiLevelType w:val="multilevel"/>
    <w:tmpl w:val="81762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6863BE"/>
    <w:multiLevelType w:val="multilevel"/>
    <w:tmpl w:val="98547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933CAB"/>
    <w:multiLevelType w:val="multilevel"/>
    <w:tmpl w:val="684459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09607E"/>
    <w:multiLevelType w:val="multilevel"/>
    <w:tmpl w:val="0C6A7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9F2589"/>
    <w:multiLevelType w:val="multilevel"/>
    <w:tmpl w:val="752ECA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4E5A55"/>
    <w:multiLevelType w:val="multilevel"/>
    <w:tmpl w:val="6D7E0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285245"/>
    <w:multiLevelType w:val="multilevel"/>
    <w:tmpl w:val="D25A5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F61FA4"/>
    <w:multiLevelType w:val="multilevel"/>
    <w:tmpl w:val="FB0461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100910"/>
    <w:multiLevelType w:val="multilevel"/>
    <w:tmpl w:val="B20E64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7A3AF0"/>
    <w:multiLevelType w:val="multilevel"/>
    <w:tmpl w:val="6F488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632E5B"/>
    <w:multiLevelType w:val="multilevel"/>
    <w:tmpl w:val="4F78F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1F4166"/>
    <w:multiLevelType w:val="multilevel"/>
    <w:tmpl w:val="4F3C1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580134"/>
    <w:multiLevelType w:val="multilevel"/>
    <w:tmpl w:val="BEB238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9124AF"/>
    <w:multiLevelType w:val="multilevel"/>
    <w:tmpl w:val="EC1692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6"/>
  </w:num>
  <w:num w:numId="3">
    <w:abstractNumId w:val="13"/>
  </w:num>
  <w:num w:numId="4">
    <w:abstractNumId w:val="23"/>
  </w:num>
  <w:num w:numId="5">
    <w:abstractNumId w:val="25"/>
  </w:num>
  <w:num w:numId="6">
    <w:abstractNumId w:val="16"/>
  </w:num>
  <w:num w:numId="7">
    <w:abstractNumId w:val="20"/>
  </w:num>
  <w:num w:numId="8">
    <w:abstractNumId w:val="11"/>
  </w:num>
  <w:num w:numId="9">
    <w:abstractNumId w:val="18"/>
  </w:num>
  <w:num w:numId="10">
    <w:abstractNumId w:val="15"/>
  </w:num>
  <w:num w:numId="11">
    <w:abstractNumId w:val="17"/>
  </w:num>
  <w:num w:numId="12">
    <w:abstractNumId w:val="21"/>
  </w:num>
  <w:num w:numId="13">
    <w:abstractNumId w:val="2"/>
  </w:num>
  <w:num w:numId="14">
    <w:abstractNumId w:val="12"/>
  </w:num>
  <w:num w:numId="15">
    <w:abstractNumId w:val="1"/>
  </w:num>
  <w:num w:numId="16">
    <w:abstractNumId w:val="10"/>
  </w:num>
  <w:num w:numId="17">
    <w:abstractNumId w:val="24"/>
  </w:num>
  <w:num w:numId="18">
    <w:abstractNumId w:val="14"/>
  </w:num>
  <w:num w:numId="19">
    <w:abstractNumId w:val="5"/>
  </w:num>
  <w:num w:numId="20">
    <w:abstractNumId w:val="8"/>
  </w:num>
  <w:num w:numId="21">
    <w:abstractNumId w:val="27"/>
  </w:num>
  <w:num w:numId="22">
    <w:abstractNumId w:val="6"/>
  </w:num>
  <w:num w:numId="23">
    <w:abstractNumId w:val="0"/>
  </w:num>
  <w:num w:numId="24">
    <w:abstractNumId w:val="4"/>
  </w:num>
  <w:num w:numId="25">
    <w:abstractNumId w:val="19"/>
  </w:num>
  <w:num w:numId="26">
    <w:abstractNumId w:val="22"/>
  </w:num>
  <w:num w:numId="27">
    <w:abstractNumId w:val="28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C0"/>
    <w:rsid w:val="005436AC"/>
    <w:rsid w:val="00606B45"/>
    <w:rsid w:val="00656069"/>
    <w:rsid w:val="00C255C0"/>
    <w:rsid w:val="00CE5234"/>
    <w:rsid w:val="00D9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1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5pt1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3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4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-2pt">
    <w:name w:val="Основной текст (2) + 10;5 pt;Интервал -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9Exact0">
    <w:name w:val="Основной текст (9) + Не полужирный;Не курсив Exact"/>
    <w:basedOn w:val="9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1">
    <w:name w:val="Основной текст (8) + Полужирный;Курсив Exact"/>
    <w:basedOn w:val="8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5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40" w:after="2100" w:line="470" w:lineRule="exac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100" w:after="1620" w:line="326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  <w:ind w:firstLine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36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6A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1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5pt1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3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4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-2pt">
    <w:name w:val="Основной текст (2) + 10;5 pt;Интервал -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9Exact0">
    <w:name w:val="Основной текст (9) + Не полужирный;Не курсив Exact"/>
    <w:basedOn w:val="9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1">
    <w:name w:val="Основной текст (8) + Полужирный;Курсив Exact"/>
    <w:basedOn w:val="8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5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40" w:after="2100" w:line="470" w:lineRule="exac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100" w:after="1620" w:line="326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  <w:ind w:firstLine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36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6A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13206</Words>
  <Characters>75275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Кривоногов</dc:creator>
  <cp:lastModifiedBy>Кривоногов Сергей</cp:lastModifiedBy>
  <cp:revision>2</cp:revision>
  <dcterms:created xsi:type="dcterms:W3CDTF">2025-01-27T09:46:00Z</dcterms:created>
  <dcterms:modified xsi:type="dcterms:W3CDTF">2025-01-27T09:46:00Z</dcterms:modified>
</cp:coreProperties>
</file>