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08" w:rsidRDefault="00AA0DD9">
      <w:pPr>
        <w:pStyle w:val="30"/>
        <w:shd w:val="clear" w:color="auto" w:fill="auto"/>
        <w:spacing w:after="237" w:line="210" w:lineRule="exact"/>
        <w:ind w:right="20"/>
      </w:pPr>
      <w:r>
        <w:t>Федеральный календарный план воспитательной работы на 2024 - 2025 учебный год</w:t>
      </w:r>
    </w:p>
    <w:p w:rsidR="00547808" w:rsidRDefault="00AA0DD9">
      <w:pPr>
        <w:pStyle w:val="40"/>
        <w:shd w:val="clear" w:color="auto" w:fill="auto"/>
        <w:spacing w:before="0" w:after="0" w:line="200" w:lineRule="exact"/>
      </w:pPr>
      <w:r>
        <w:t xml:space="preserve">Приложение к Перечню мероприятий, рекомендуемых к реализации в рамках </w:t>
      </w:r>
      <w:proofErr w:type="gramStart"/>
      <w:r>
        <w:t>календарного</w:t>
      </w:r>
      <w:proofErr w:type="gramEnd"/>
    </w:p>
    <w:p w:rsidR="00547808" w:rsidRDefault="00AA0DD9">
      <w:pPr>
        <w:pStyle w:val="40"/>
        <w:shd w:val="clear" w:color="auto" w:fill="auto"/>
        <w:spacing w:before="0" w:after="228" w:line="200" w:lineRule="exact"/>
      </w:pPr>
      <w:r>
        <w:t>плана воспитательной работы на 2024/2025 учебный год</w:t>
      </w:r>
    </w:p>
    <w:p w:rsidR="00547808" w:rsidRDefault="00AA0DD9">
      <w:pPr>
        <w:pStyle w:val="30"/>
        <w:numPr>
          <w:ilvl w:val="0"/>
          <w:numId w:val="3"/>
        </w:numPr>
        <w:shd w:val="clear" w:color="auto" w:fill="auto"/>
        <w:tabs>
          <w:tab w:val="left" w:pos="1447"/>
        </w:tabs>
        <w:spacing w:after="0" w:line="280" w:lineRule="exact"/>
        <w:ind w:left="300"/>
        <w:jc w:val="both"/>
      </w:pPr>
      <w:r>
        <w:t>год - Год семьи, 225 лет со дня рождения А.С. Пушкина</w:t>
      </w:r>
    </w:p>
    <w:p w:rsidR="00547808" w:rsidRDefault="003446BF">
      <w:pPr>
        <w:pStyle w:val="30"/>
        <w:numPr>
          <w:ilvl w:val="0"/>
          <w:numId w:val="3"/>
        </w:numPr>
        <w:shd w:val="clear" w:color="auto" w:fill="auto"/>
        <w:tabs>
          <w:tab w:val="left" w:pos="1447"/>
        </w:tabs>
        <w:spacing w:after="0" w:line="280" w:lineRule="exact"/>
        <w:ind w:left="30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7pt;margin-top:17.4pt;width:251.05pt;height:674.15pt;z-index:-125829376;mso-wrap-distance-left:5pt;mso-wrap-distance-right:290.4pt;mso-wrap-distance-bottom:34.05pt;mso-position-horizontal-relative:margin" filled="f" stroked="f">
            <v:textbox style="mso-fit-shape-to-text:t" inset="0,0,0,0">
              <w:txbxContent>
                <w:p w:rsidR="00547808" w:rsidRDefault="00AA0DD9">
                  <w:pPr>
                    <w:pStyle w:val="5"/>
                    <w:shd w:val="clear" w:color="auto" w:fill="auto"/>
                    <w:ind w:firstLine="0"/>
                  </w:pPr>
                  <w:r>
                    <w:t>Сентябрь: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сентября: День знаний;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3 сентября: День окончания Второй мировой войны;</w:t>
                  </w:r>
                </w:p>
                <w:p w:rsidR="00547808" w:rsidRDefault="00AA0DD9">
                  <w:pPr>
                    <w:pStyle w:val="20"/>
                    <w:shd w:val="clear" w:color="auto" w:fill="auto"/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День солидарности в борьбе с терроризмом;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after="8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8 сентября: Международный день распространения грамотности;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10 сентября: Международный день памяти жертв фашизма;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27 сентября: День работника дошкольного образования, Всемирный день туризма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spacing w:after="60" w:line="206" w:lineRule="exact"/>
                    <w:ind w:firstLine="0"/>
                  </w:pPr>
                  <w:r>
                    <w:t>Октябрь: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1 октября: Международный день пожилых людей; Международный день музыки;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 октября: Международный день социального педагога;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4 октября: День защиты животных;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5 октября: День Учителя;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20 октября (третье воскресенье октября): День отца;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25 октября: Международный день школьных библиотек;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spacing w:after="65" w:line="180" w:lineRule="exact"/>
                    <w:ind w:firstLine="0"/>
                  </w:pPr>
                  <w:r>
                    <w:t>Ноябрь: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4 ноября: День народного единства;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after="8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10 ноября: День сотрудников органов внутренних дел Российской Федерации;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20 ноября: День начала Нюрнбергского процесса;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24 ноября (последнее воскресенье ноября): День матери в России;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30 ноября: День Государственного герба Российской Федерации.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spacing w:after="65" w:line="180" w:lineRule="exact"/>
                    <w:ind w:firstLine="0"/>
                  </w:pPr>
                  <w:r>
                    <w:t>Декабрь: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1 декабря: День математика;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after="60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3 декабря: День неизвестного солдата; Международный день инвалидов;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5 декабря: Битва за Москву в период Великой Отечественной войны 1941-1945 гг.;</w:t>
                  </w:r>
                </w:p>
                <w:p w:rsidR="00547808" w:rsidRDefault="00AA0DD9">
                  <w:pPr>
                    <w:pStyle w:val="20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Международный день добровольцев;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9 декабря: День Героев Отечества;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10 декабря: День прав человека;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12 декабря: День Конституции Российской Федерации;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27 декабря: День спасателя Российской Федерации.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ind w:firstLine="0"/>
                  </w:pPr>
                  <w:r>
                    <w:t>Январь: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января: Новый год;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8"/>
                    </w:tabs>
                    <w:ind w:firstLine="0"/>
                  </w:pPr>
                  <w:r>
                    <w:rPr>
                      <w:rStyle w:val="2Exact"/>
                    </w:rPr>
                    <w:t>7 января: Рождество Христово;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25 января: День российского студенчества;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26 января: Международный день без Интернета;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54"/>
                    </w:tabs>
                    <w:spacing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27 января: День освобождения Ленинграда от фашистской блокады;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296.75pt;margin-top:21.05pt;width:252.7pt;height:684.55pt;z-index:-125829375;mso-wrap-distance-left:287.05pt;mso-wrap-distance-right:5pt;mso-wrap-distance-bottom:20pt;mso-position-horizontal-relative:margin" filled="f" stroked="f">
            <v:textbox style="mso-fit-shape-to-text:t" inset="0,0,0,0">
              <w:txbxContent>
                <w:p w:rsidR="00547808" w:rsidRDefault="00AA0DD9">
                  <w:pPr>
                    <w:pStyle w:val="20"/>
                    <w:shd w:val="clear" w:color="auto" w:fill="auto"/>
                    <w:spacing w:line="206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 xml:space="preserve">День освобождения Красной армией крупнейшего «лагеря смерти» </w:t>
                  </w:r>
                  <w:proofErr w:type="spellStart"/>
                  <w:r>
                    <w:rPr>
                      <w:rStyle w:val="2Exact"/>
                    </w:rPr>
                    <w:t>АушвицБиркенау</w:t>
                  </w:r>
                  <w:proofErr w:type="spellEnd"/>
                  <w:r>
                    <w:rPr>
                      <w:rStyle w:val="2Exact"/>
                    </w:rPr>
                    <w:t xml:space="preserve"> (Освенцима) - День памяти жертв Холокоста.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spacing w:after="47" w:line="206" w:lineRule="exact"/>
                    <w:ind w:left="200"/>
                    <w:jc w:val="left"/>
                  </w:pPr>
                  <w:r>
                    <w:t>Февраль: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 февраля: День воинской славы России;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8"/>
                    </w:tabs>
                    <w:ind w:firstLine="0"/>
                  </w:pPr>
                  <w:r>
                    <w:rPr>
                      <w:rStyle w:val="2Exact"/>
                    </w:rPr>
                    <w:t>7 февраля: Всемирный день балета;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8 февраля: День российской науки;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 xml:space="preserve">14 февраля: День </w:t>
                  </w:r>
                  <w:proofErr w:type="spellStart"/>
                  <w:r>
                    <w:rPr>
                      <w:rStyle w:val="2Exact"/>
                    </w:rPr>
                    <w:t>книгодарения</w:t>
                  </w:r>
                  <w:proofErr w:type="spellEnd"/>
                  <w:r>
                    <w:rPr>
                      <w:rStyle w:val="2Exact"/>
                    </w:rPr>
                    <w:t>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15 февраля: День памяти воинов-интернационалистов;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21 февраля: Международный день родного языка;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23 февраля: День защитника Отечества.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ind w:firstLine="0"/>
                  </w:pPr>
                  <w:r>
                    <w:t>Март: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8 марта: Международный женский день;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18 марта: День воссоединения Крыма с Россией;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21 марта: Всемирный день поэзии;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25 марта: час Земли;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116"/>
                    <w:ind w:firstLine="0"/>
                  </w:pPr>
                  <w:r>
                    <w:rPr>
                      <w:rStyle w:val="2Exact"/>
                    </w:rPr>
                    <w:t>27 марта: Всемирный день театра.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spacing w:line="302" w:lineRule="exact"/>
                    <w:ind w:firstLine="0"/>
                  </w:pPr>
                  <w:r>
                    <w:t>Апрель: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8"/>
                    </w:tabs>
                    <w:spacing w:line="302" w:lineRule="exact"/>
                    <w:ind w:firstLine="0"/>
                  </w:pPr>
                  <w:r>
                    <w:rPr>
                      <w:rStyle w:val="2Exact"/>
                    </w:rPr>
                    <w:t>7 апреля: Всемирный день здоровья;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spacing w:line="302" w:lineRule="exact"/>
                    <w:ind w:firstLine="0"/>
                  </w:pPr>
                  <w:r>
                    <w:rPr>
                      <w:rStyle w:val="2Exact"/>
                    </w:rPr>
                    <w:t>12 апреля: День космонавтики;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spacing w:after="14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19 апреля: День памяти о геноциде советского народа нацистами и их пособниками в годы Великой Отечественной войны;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65" w:line="180" w:lineRule="exact"/>
                    <w:ind w:firstLine="0"/>
                  </w:pPr>
                  <w:r>
                    <w:rPr>
                      <w:rStyle w:val="2Exact"/>
                    </w:rPr>
                    <w:t>22 апреля: Международный день Матери-Земли;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91" w:line="180" w:lineRule="exact"/>
                    <w:ind w:firstLine="0"/>
                  </w:pPr>
                  <w:r>
                    <w:rPr>
                      <w:rStyle w:val="2Exact"/>
                    </w:rPr>
                    <w:t>27 апреля: День российского парламентаризма.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ind w:firstLine="0"/>
                  </w:pPr>
                  <w:r>
                    <w:t>Май: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мая: Праздник Весны и Труда;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9 мая: День Победы;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18 мая: Международный день музеев;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19 мая: День детских общественных организаций России;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ind w:firstLine="0"/>
                  </w:pPr>
                  <w:r>
                    <w:rPr>
                      <w:rStyle w:val="2Exact"/>
                    </w:rPr>
                    <w:t>24 мая: День славянской письменности и культуры.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ind w:firstLine="0"/>
                  </w:pPr>
                  <w:r>
                    <w:t>Июнь: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 июня: Международный день защиты детей;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ind w:firstLine="0"/>
                  </w:pPr>
                  <w:r>
                    <w:rPr>
                      <w:rStyle w:val="2Exact"/>
                    </w:rPr>
                    <w:t>5 июня: День эколога;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8"/>
                    </w:tabs>
                    <w:ind w:firstLine="0"/>
                  </w:pPr>
                  <w:r>
                    <w:rPr>
                      <w:rStyle w:val="2Exact"/>
                    </w:rPr>
                    <w:t>6 июня: День русского языка;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73"/>
                    </w:tabs>
                    <w:ind w:firstLine="0"/>
                  </w:pPr>
                  <w:r>
                    <w:rPr>
                      <w:rStyle w:val="2Exact"/>
                    </w:rPr>
                    <w:t>12 июня: День России; - 22 июня: День памяти и скорби;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214"/>
                    <w:ind w:firstLine="0"/>
                  </w:pPr>
                  <w:r>
                    <w:rPr>
                      <w:rStyle w:val="2Exact"/>
                    </w:rPr>
                    <w:t>27 июня: День молодежи.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spacing w:after="65" w:line="180" w:lineRule="exact"/>
                    <w:ind w:firstLine="0"/>
                  </w:pPr>
                  <w:r>
                    <w:t>Июль: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spacing w:after="44" w:line="180" w:lineRule="exact"/>
                    <w:ind w:firstLine="0"/>
                  </w:pPr>
                  <w:r>
                    <w:rPr>
                      <w:rStyle w:val="2Exact"/>
                    </w:rPr>
                    <w:t>8 июля: День семьи, любви и верности;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14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27 июля (последнее воскресенье июля): День военно-морского флота.</w:t>
                  </w:r>
                </w:p>
                <w:p w:rsidR="00547808" w:rsidRDefault="00AA0DD9">
                  <w:pPr>
                    <w:pStyle w:val="5"/>
                    <w:shd w:val="clear" w:color="auto" w:fill="auto"/>
                    <w:spacing w:after="70" w:line="180" w:lineRule="exact"/>
                    <w:ind w:firstLine="0"/>
                  </w:pPr>
                  <w:r>
                    <w:t>Август: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63"/>
                    </w:tabs>
                    <w:spacing w:after="49" w:line="180" w:lineRule="exact"/>
                    <w:ind w:firstLine="0"/>
                  </w:pPr>
                  <w:r>
                    <w:rPr>
                      <w:rStyle w:val="2Exact"/>
                    </w:rPr>
                    <w:t>9 августа: День физкультурника;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141" w:line="206" w:lineRule="exact"/>
                    <w:ind w:left="200"/>
                    <w:jc w:val="left"/>
                  </w:pPr>
                  <w:r>
                    <w:rPr>
                      <w:rStyle w:val="2Exact"/>
                    </w:rPr>
                    <w:t>22 августа: День Государственного флага Российской Федерации;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after="65" w:line="180" w:lineRule="exact"/>
                    <w:ind w:firstLine="0"/>
                  </w:pPr>
                  <w:r>
                    <w:rPr>
                      <w:rStyle w:val="2Exact"/>
                    </w:rPr>
                    <w:t>25 августа: День воинской славы России;</w:t>
                  </w:r>
                </w:p>
                <w:p w:rsidR="00547808" w:rsidRDefault="00AA0DD9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54"/>
                    </w:tabs>
                    <w:spacing w:line="180" w:lineRule="exact"/>
                    <w:ind w:firstLine="0"/>
                  </w:pPr>
                  <w:r>
                    <w:rPr>
                      <w:rStyle w:val="2Exact"/>
                    </w:rPr>
                    <w:t>27 августа: День российского кино.</w:t>
                  </w:r>
                </w:p>
              </w:txbxContent>
            </v:textbox>
            <w10:wrap type="topAndBottom" anchorx="margin"/>
          </v:shape>
        </w:pict>
      </w:r>
      <w:r w:rsidR="00AA0DD9">
        <w:t>год - 80-летие Победы в Великой Отечественной войне 1941-1945 годов</w:t>
      </w:r>
      <w:r w:rsidR="00AA0DD9">
        <w:br w:type="page"/>
      </w:r>
    </w:p>
    <w:p w:rsidR="003446BF" w:rsidRDefault="003446BF" w:rsidP="003446BF">
      <w:pPr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3446BF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Приложение к Программе воспитания</w:t>
      </w:r>
    </w:p>
    <w:p w:rsidR="003446BF" w:rsidRPr="003446BF" w:rsidRDefault="003446BF" w:rsidP="003446BF">
      <w:pPr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bookmarkStart w:id="0" w:name="_GoBack"/>
      <w:bookmarkEnd w:id="0"/>
    </w:p>
    <w:p w:rsidR="00547808" w:rsidRDefault="00AA0DD9">
      <w:pPr>
        <w:pStyle w:val="30"/>
        <w:shd w:val="clear" w:color="auto" w:fill="auto"/>
        <w:spacing w:after="0" w:line="274" w:lineRule="exact"/>
        <w:ind w:left="120"/>
      </w:pPr>
      <w:r>
        <w:t xml:space="preserve">КАЛЕНДАРНЫЙ ПЛАН ВОСПИТАТЕЛЬНОЙ РАБОТЫ </w:t>
      </w:r>
      <w:r w:rsidR="00463893">
        <w:t xml:space="preserve">МОУ </w:t>
      </w:r>
      <w:proofErr w:type="spellStart"/>
      <w:r w:rsidR="00463893">
        <w:t>Байновская</w:t>
      </w:r>
      <w:proofErr w:type="spellEnd"/>
      <w:r w:rsidR="00463893">
        <w:t xml:space="preserve"> СОШ</w:t>
      </w:r>
    </w:p>
    <w:p w:rsidR="00547808" w:rsidRDefault="00AA0DD9">
      <w:pPr>
        <w:pStyle w:val="30"/>
        <w:shd w:val="clear" w:color="auto" w:fill="auto"/>
        <w:spacing w:after="0" w:line="274" w:lineRule="exact"/>
        <w:ind w:left="120"/>
      </w:pPr>
      <w:r>
        <w:t>НА 2024/2025 УЧЕБНЫЙ ГОД</w:t>
      </w:r>
      <w:r>
        <w:br/>
        <w:t>(СРЕДНЕЕ ОБЩЕЕ ОБРАЗОВАНИЕ)</w:t>
      </w:r>
    </w:p>
    <w:p w:rsidR="00547808" w:rsidRDefault="00AA0DD9">
      <w:pPr>
        <w:pStyle w:val="30"/>
        <w:shd w:val="clear" w:color="auto" w:fill="auto"/>
        <w:spacing w:after="0" w:line="274" w:lineRule="exact"/>
        <w:ind w:left="120"/>
      </w:pPr>
      <w:r>
        <w:t>10-11 классы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547808">
        <w:trPr>
          <w:trHeight w:hRule="exact" w:val="269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ОСНОВНЫЕ ШКОЛЬНЫЕ ДЕЛА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Вынос государственного флага РФ и исполнение Государственного гимна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after="120" w:line="210" w:lineRule="exact"/>
              <w:ind w:left="760" w:firstLine="0"/>
              <w:jc w:val="left"/>
            </w:pPr>
            <w:r>
              <w:rPr>
                <w:rStyle w:val="2105pt0"/>
              </w:rPr>
              <w:t>Каждый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2105pt0"/>
              </w:rPr>
              <w:t>понедельник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Общешкольная линейка, посвященная «Первому звонку - 2024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02.09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547808">
        <w:trPr>
          <w:trHeight w:hRule="exact" w:val="178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«День солидарности против терроризма» -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акция «Помнить, чтобы жить», посвященной Дню солидарности в борьбе с терроризмом</w:t>
            </w:r>
            <w:r>
              <w:rPr>
                <w:rStyle w:val="2105pt"/>
              </w:rPr>
              <w:t xml:space="preserve">: </w:t>
            </w:r>
            <w:proofErr w:type="gramStart"/>
            <w:r>
              <w:rPr>
                <w:rStyle w:val="2105pt"/>
              </w:rPr>
              <w:t>-Т</w:t>
            </w:r>
            <w:proofErr w:type="gramEnd"/>
            <w:r>
              <w:rPr>
                <w:rStyle w:val="2105pt"/>
              </w:rPr>
              <w:t xml:space="preserve">ематический урок: </w:t>
            </w:r>
            <w:r>
              <w:rPr>
                <w:rStyle w:val="2105pt0"/>
              </w:rPr>
              <w:t>Всероссийский урок Мира «Когда чужая боль становиться своей» (3 сентября - День солидарности в борьбе с терроризмом).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02.09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Месячник безопасности (мероприятия 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760" w:firstLine="0"/>
              <w:jc w:val="left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178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1"/>
              </w:rPr>
              <w:t>День пожилого человека</w:t>
            </w:r>
            <w:r>
              <w:rPr>
                <w:rStyle w:val="2105pt0"/>
              </w:rPr>
              <w:t xml:space="preserve"> «К людям с добром!»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98"/>
              </w:tabs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«Хорошо нам рядышком с дедушкой и бабушкой» акция - поздравление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"Жизнь прекрасна в возрасте любом"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01.10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Советник по воспитанию, руководитель школьного музея,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волонтерского кружка, классные руководители</w:t>
            </w:r>
          </w:p>
        </w:tc>
      </w:tr>
      <w:tr w:rsidR="00547808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День учителя</w:t>
            </w:r>
            <w:r>
              <w:rPr>
                <w:rStyle w:val="2105pt0"/>
              </w:rPr>
              <w:t>. Поздравление учителей. День самоуправления Творческая мастерская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05.10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Советник по воспитанию классные руководители</w:t>
            </w:r>
          </w:p>
        </w:tc>
      </w:tr>
      <w:tr w:rsidR="00547808">
        <w:trPr>
          <w:trHeight w:hRule="exact" w:val="158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Неделя мероприятий, посвященных Дню народного единства </w:t>
            </w:r>
            <w:r>
              <w:rPr>
                <w:rStyle w:val="2105pt1"/>
              </w:rPr>
              <w:t xml:space="preserve">«Когда мы </w:t>
            </w:r>
            <w:proofErr w:type="gramStart"/>
            <w:r>
              <w:rPr>
                <w:rStyle w:val="2105pt1"/>
              </w:rPr>
              <w:t>-в</w:t>
            </w:r>
            <w:proofErr w:type="gramEnd"/>
            <w:r>
              <w:rPr>
                <w:rStyle w:val="2105pt1"/>
              </w:rPr>
              <w:t>месте..»: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Тематические классные часы «Как появился праздник? История и современность».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3"/>
              </w:tabs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Выставка рисунков «Если мы едины, то мы непобедимы»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after="300"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before="300"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760" w:firstLine="0"/>
              <w:jc w:val="left"/>
            </w:pPr>
            <w:r>
              <w:rPr>
                <w:rStyle w:val="2105pt0"/>
              </w:rPr>
              <w:t>19-24.10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Советник по воспитанию классные руководители,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  <w:r>
              <w:rPr>
                <w:rStyle w:val="2105pt0"/>
              </w:rPr>
              <w:t>, учителя физкультуры</w:t>
            </w:r>
          </w:p>
        </w:tc>
      </w:tr>
      <w:tr w:rsidR="00547808">
        <w:trPr>
          <w:trHeight w:hRule="exact" w:val="1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Проведение Недели толерантности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«Толерантность - дорога к миру»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15.11-20.11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Советник по воспитанию, классные руководители, социальный педагог, классные руководители</w:t>
            </w:r>
          </w:p>
        </w:tc>
      </w:tr>
      <w:tr w:rsidR="00547808">
        <w:trPr>
          <w:trHeight w:hRule="exact" w:val="15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"/>
              </w:rPr>
              <w:t xml:space="preserve">Мероприятия ко Дню матери </w:t>
            </w:r>
            <w:r>
              <w:rPr>
                <w:rStyle w:val="2105pt0"/>
              </w:rPr>
              <w:t>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22-27.11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Зам. директора по ВР, Советник по воспитанию классные руководители,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  <w:r>
              <w:rPr>
                <w:rStyle w:val="2105pt0"/>
              </w:rPr>
              <w:t>, педагоги внеурочной деятельности</w:t>
            </w:r>
          </w:p>
        </w:tc>
      </w:tr>
      <w:tr w:rsidR="00547808">
        <w:trPr>
          <w:trHeight w:hRule="exact" w:val="83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220" w:firstLine="0"/>
              <w:jc w:val="left"/>
            </w:pPr>
            <w:r>
              <w:rPr>
                <w:rStyle w:val="2105pt0"/>
              </w:rPr>
              <w:t>Урок милосердия «Доброта нужна всем» ко дню добровольца (волонтера)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760" w:firstLine="0"/>
              <w:jc w:val="left"/>
            </w:pPr>
            <w:r>
              <w:rPr>
                <w:rStyle w:val="2105pt0"/>
              </w:rPr>
              <w:t>05.12.2024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Советник по воспитанию</w:t>
            </w:r>
          </w:p>
        </w:tc>
      </w:tr>
      <w:tr w:rsidR="00547808">
        <w:trPr>
          <w:trHeight w:hRule="exact" w:val="153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Мероприятия ко Дню Героев Отечества: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"/>
              </w:rPr>
              <w:t>Тематические классные часы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220"/>
            </w:pPr>
            <w:r>
              <w:rPr>
                <w:rStyle w:val="2105pt0"/>
              </w:rPr>
              <w:t>«Я - патриот своей страны», «Возьми себе в пример героя», «Дни воинской славы России», День героев Отечества.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line="250" w:lineRule="exact"/>
              <w:ind w:firstLine="0"/>
            </w:pPr>
            <w:r>
              <w:rPr>
                <w:rStyle w:val="2105pt0"/>
              </w:rPr>
              <w:t>Выставка рисунков «Герои моей страны».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760" w:firstLine="0"/>
              <w:jc w:val="left"/>
            </w:pPr>
            <w:r>
              <w:rPr>
                <w:rStyle w:val="2105pt0"/>
              </w:rPr>
              <w:t>06-10.12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Зам. директора по ВР, Советник по воспитанию классные руководители,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  <w:r>
              <w:rPr>
                <w:rStyle w:val="2105pt0"/>
              </w:rPr>
              <w:t>, учителя русского языка и литературы</w:t>
            </w:r>
          </w:p>
        </w:tc>
      </w:tr>
    </w:tbl>
    <w:p w:rsidR="00547808" w:rsidRDefault="00547808">
      <w:pPr>
        <w:framePr w:w="11218" w:wrap="notBeside" w:vAnchor="text" w:hAnchor="text" w:xAlign="center" w:y="1"/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547808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3. Участие в Акции «Письмо Герою».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7808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2105pt"/>
              </w:rPr>
              <w:t xml:space="preserve">Мероприятия </w:t>
            </w:r>
            <w:r>
              <w:rPr>
                <w:rStyle w:val="2105pt0"/>
              </w:rPr>
              <w:t>«Новогодний переполох»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14-26.12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Зам. директора по ВР,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  <w:r>
              <w:rPr>
                <w:rStyle w:val="2105pt0"/>
              </w:rPr>
              <w:t>, классные руководители, Совет старшеклассников.</w:t>
            </w:r>
          </w:p>
        </w:tc>
      </w:tr>
      <w:tr w:rsidR="00547808">
        <w:trPr>
          <w:trHeight w:hRule="exact" w:val="443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Мероприятия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Дни воинской Славы</w:t>
            </w:r>
            <w:r>
              <w:rPr>
                <w:rStyle w:val="2105pt0"/>
              </w:rPr>
              <w:t>: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Открытие-старт «Дни воинской Славы»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04"/>
              </w:tabs>
              <w:spacing w:line="250" w:lineRule="exact"/>
              <w:ind w:left="400" w:hanging="140"/>
              <w:jc w:val="left"/>
            </w:pPr>
            <w:r>
              <w:rPr>
                <w:rStyle w:val="2105pt0"/>
              </w:rPr>
              <w:t>День памяти «Слушай страна, говорит Ленинград»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Мероприятие «Памяти жертв Холокоста»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Встречи с людьми воинских профессий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Выставка рисунков «На защиту Родины!»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09"/>
              </w:tabs>
              <w:spacing w:line="250" w:lineRule="exact"/>
              <w:ind w:left="400" w:hanging="140"/>
              <w:jc w:val="left"/>
            </w:pPr>
            <w:r>
              <w:rPr>
                <w:rStyle w:val="2105pt0"/>
              </w:rPr>
              <w:t>Фестиваль военно-патриотической песни «Поём о славе Отечества»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спортивные соревнования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line="250" w:lineRule="exact"/>
              <w:ind w:firstLine="0"/>
            </w:pPr>
            <w:r>
              <w:rPr>
                <w:rStyle w:val="2105pt0"/>
              </w:rPr>
              <w:t>акция «Я верю в тебя, солдат!»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(написание поздравительных открыток Ветеранам Великой Отечественной войны и участникам СВО)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2.Тематические классные часы </w:t>
            </w:r>
            <w:r>
              <w:rPr>
                <w:rStyle w:val="2105pt0"/>
              </w:rPr>
              <w:t>(по планам классных руководителей)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Январь-февраль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Советник по воспитанию, зам. директора по ВР, руководитель школьного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музея,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05pt0"/>
              </w:rPr>
              <w:t>учитель ИЗО и музыки, классные руководители, Совет старшеклассников</w:t>
            </w:r>
          </w:p>
        </w:tc>
      </w:tr>
      <w:tr w:rsidR="00547808">
        <w:trPr>
          <w:trHeight w:hRule="exact" w:val="133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Мероприятия, посвящённые 8 марта</w:t>
            </w:r>
            <w:r>
              <w:rPr>
                <w:rStyle w:val="2105pt0"/>
              </w:rPr>
              <w:t>: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26"/>
              </w:tabs>
              <w:spacing w:line="250" w:lineRule="exact"/>
              <w:ind w:firstLine="0"/>
            </w:pPr>
            <w:r>
              <w:rPr>
                <w:rStyle w:val="2105pt0"/>
              </w:rPr>
              <w:t>День дублёра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490"/>
              </w:tabs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>Фотовыставка «Эти веселые девчонки из нашего класса»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83"/>
              </w:tabs>
              <w:spacing w:line="250" w:lineRule="exact"/>
              <w:ind w:firstLine="0"/>
            </w:pPr>
            <w:r>
              <w:rPr>
                <w:rStyle w:val="2105pt0"/>
              </w:rPr>
              <w:t>Акция «Вам, любимые!»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01-07.03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547808">
        <w:trPr>
          <w:trHeight w:hRule="exact" w:val="183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Неделя добра (по отдельному плану)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Советник по воспитанию, зам. директора по ВР, руководитель школьного музея,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0"/>
              </w:rPr>
              <w:t>учитель ИЗО и музыки, классные руководители, Совет старшеклассников</w:t>
            </w:r>
          </w:p>
        </w:tc>
      </w:tr>
      <w:tr w:rsidR="00547808">
        <w:trPr>
          <w:trHeight w:hRule="exact" w:val="3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Мероприятия к Всемирному дню здоровья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07.04.2025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Советник по воспитанию</w:t>
            </w:r>
          </w:p>
        </w:tc>
      </w:tr>
      <w:tr w:rsidR="00547808">
        <w:trPr>
          <w:trHeight w:hRule="exact" w:val="178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proofErr w:type="gramStart"/>
            <w:r>
              <w:rPr>
                <w:rStyle w:val="2105pt0"/>
              </w:rPr>
              <w:t>Проект «Марафон Победы» (по отдельному плану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504" w:lineRule="exact"/>
              <w:ind w:firstLine="0"/>
              <w:jc w:val="center"/>
            </w:pPr>
            <w:r>
              <w:rPr>
                <w:rStyle w:val="2105pt0"/>
              </w:rPr>
              <w:t>25.04-30.04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504" w:lineRule="exact"/>
              <w:ind w:firstLine="0"/>
              <w:jc w:val="center"/>
            </w:pPr>
            <w:r>
              <w:rPr>
                <w:rStyle w:val="2105pt0"/>
              </w:rPr>
              <w:t>03-08.05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504" w:lineRule="exact"/>
              <w:ind w:firstLine="0"/>
              <w:jc w:val="center"/>
            </w:pPr>
            <w:r>
              <w:rPr>
                <w:rStyle w:val="2105pt0"/>
              </w:rPr>
              <w:t>03-08.05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Советник по воспитанию, классные руководители, Руководитель школьного музея, учитель ИЗО и музыки, Совет старшеклассников педагог-библиотекарь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Праздник «Последний звонок»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Торжественная часть вручения аттестатов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июнь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547808">
        <w:trPr>
          <w:trHeight w:hRule="exact" w:val="413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КЛАССНОЕ РУКОВОДСТВО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Заседания МО классных руководителей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30 августа 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Замдиректора по ВР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«Разговор о главном»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каждый учебный понедельник 1 урок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Планирование воспитательной работы на 20242025 учебный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Планирование Индивидуальной работы с учащимися: Активом, «Группой риска», «ВШК», «ОВЗ»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77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rStyle w:val="2105pt0"/>
              </w:rPr>
              <w:t>ДОП</w:t>
            </w:r>
            <w:proofErr w:type="gramEnd"/>
            <w:r>
              <w:rPr>
                <w:rStyle w:val="2105pt0"/>
              </w:rPr>
              <w:t xml:space="preserve"> (Навигатор)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</w:tbl>
    <w:p w:rsidR="00547808" w:rsidRDefault="00547808">
      <w:pPr>
        <w:framePr w:w="11218" w:wrap="notBeside" w:vAnchor="text" w:hAnchor="text" w:xAlign="center" w:y="1"/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547808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Составление социального паспорта класса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  <w:proofErr w:type="gramStart"/>
            <w:r>
              <w:rPr>
                <w:rStyle w:val="2105pt0"/>
              </w:rPr>
              <w:t xml:space="preserve"> Д</w:t>
            </w:r>
            <w:proofErr w:type="gramEnd"/>
            <w:r>
              <w:rPr>
                <w:rStyle w:val="2105pt0"/>
              </w:rPr>
              <w:t>о 20 января (утонение данных)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Оформление папки классного руководителя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3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Оформление классных уголков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До 20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25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Контроль посещаемости учащихся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ежедневно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Проведение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Инструктажи по безопасности жизнедеятельности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Организация участия класса в общешкольных ключевых делах, районных и городских мероприятиях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 xml:space="preserve">Индивидуальная работа с </w:t>
            </w:r>
            <w:proofErr w:type="gramStart"/>
            <w:r>
              <w:rPr>
                <w:rStyle w:val="2105pt0"/>
              </w:rPr>
              <w:t>обучающимися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Работа с учителями - предметниками, работающими в классе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Работа с родителями или законными представителями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Проведение классных часов по планам классных руководителей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сентябрь-май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3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Прогноз летней занятости учащихся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апрель-май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Отчеты по ВР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В конце каждой четверти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Классный час «День солидарности в борьбе с терроризмом»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03.09.2024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 xml:space="preserve">Международный </w:t>
            </w:r>
            <w:r>
              <w:rPr>
                <w:rStyle w:val="2105pt1pt"/>
              </w:rPr>
              <w:t>день памяти</w:t>
            </w:r>
            <w:r>
              <w:rPr>
                <w:rStyle w:val="2105pt0"/>
              </w:rPr>
              <w:t xml:space="preserve"> жертв фашизма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11.09.2024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Подготовка ко Дню учителя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сентябрь, 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after="60" w:line="210" w:lineRule="exact"/>
              <w:ind w:left="260" w:firstLine="0"/>
              <w:jc w:val="left"/>
            </w:pPr>
            <w:r>
              <w:rPr>
                <w:rStyle w:val="2105pt0"/>
              </w:rPr>
              <w:t>Классный час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0"/>
              </w:rPr>
              <w:t>«Международный день Толерантности»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15.11.2024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Беседа «Доброта спасет мир», к Международному дню 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03.12.2024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after="60" w:line="210" w:lineRule="exact"/>
              <w:ind w:left="260" w:firstLine="0"/>
              <w:jc w:val="left"/>
            </w:pPr>
            <w:r>
              <w:rPr>
                <w:rStyle w:val="2105pt0"/>
              </w:rPr>
              <w:t>Беседа на тему: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0"/>
              </w:rPr>
              <w:t>«Конституция - основной закон моей страны».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12.12.2024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>Классный час «День полного освобождения Ленинграда от фашистской блокады (1944 год) - 80 лет»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20-26.01.2025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260" w:firstLine="0"/>
              <w:jc w:val="left"/>
            </w:pPr>
            <w:r>
              <w:rPr>
                <w:rStyle w:val="2105pt0"/>
              </w:rPr>
              <w:t>Просмотр презентации ко Дню победы в Сталинградской битве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03.02.2025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left="260" w:firstLine="0"/>
              <w:jc w:val="left"/>
            </w:pPr>
            <w:r>
              <w:rPr>
                <w:rStyle w:val="2105pt0"/>
              </w:rPr>
              <w:t>Классный час «День Победы советского народа в Великой Отечественной войне 1941 - 1945 годов»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05-08.05.2025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259"/>
          <w:jc w:val="center"/>
        </w:trPr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proofErr w:type="gramStart"/>
            <w:r>
              <w:rPr>
                <w:rStyle w:val="2105pt"/>
              </w:rPr>
              <w:t>ШКОЛЬНЫЙ У]</w:t>
            </w:r>
            <w:proofErr w:type="gramEnd"/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РОК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1040" w:firstLine="0"/>
              <w:jc w:val="left"/>
            </w:pPr>
            <w:r>
              <w:rPr>
                <w:rStyle w:val="2105pt"/>
              </w:rPr>
              <w:t>Название курса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"/>
              </w:rPr>
              <w:t>Количество часов в неделю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60" w:firstLine="0"/>
              <w:jc w:val="right"/>
            </w:pPr>
            <w:r>
              <w:rPr>
                <w:rStyle w:val="2105pt"/>
              </w:rPr>
              <w:t>Ответственные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"/>
              </w:rPr>
              <w:t>Предметные недели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УВР Руководители МО</w:t>
            </w:r>
          </w:p>
        </w:tc>
      </w:tr>
      <w:tr w:rsidR="00547808">
        <w:trPr>
          <w:trHeight w:hRule="exact" w:val="79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Проведение онлайн конкурсов и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 xml:space="preserve">викторин на платформах </w:t>
            </w:r>
            <w:proofErr w:type="spellStart"/>
            <w:r>
              <w:rPr>
                <w:rStyle w:val="2105pt0"/>
              </w:rPr>
              <w:t>Учи</w:t>
            </w:r>
            <w:proofErr w:type="gramStart"/>
            <w:r>
              <w:rPr>
                <w:rStyle w:val="2105pt0"/>
              </w:rPr>
              <w:t>.р</w:t>
            </w:r>
            <w:proofErr w:type="gramEnd"/>
            <w:r>
              <w:rPr>
                <w:rStyle w:val="2105pt0"/>
              </w:rPr>
              <w:t>у</w:t>
            </w:r>
            <w:proofErr w:type="spellEnd"/>
            <w:r>
              <w:rPr>
                <w:rStyle w:val="2105pt0"/>
              </w:rPr>
              <w:t>, ИНФОУРОК и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других образовательных платформах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По графику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1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1 сентября </w:t>
            </w:r>
            <w:r>
              <w:rPr>
                <w:rStyle w:val="2105pt0"/>
              </w:rPr>
              <w:t>- 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02.09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ОБЖ, классные руководители</w:t>
            </w:r>
          </w:p>
        </w:tc>
      </w:tr>
      <w:tr w:rsidR="00547808">
        <w:trPr>
          <w:trHeight w:hRule="exact" w:val="9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08.09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Учителя русского языка и литературы</w:t>
            </w:r>
          </w:p>
        </w:tc>
      </w:tr>
      <w:tr w:rsidR="00547808">
        <w:trPr>
          <w:trHeight w:hRule="exact" w:val="77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Всероссийский открытый урок </w:t>
            </w:r>
            <w:r>
              <w:rPr>
                <w:rStyle w:val="2105pt0"/>
              </w:rPr>
              <w:t xml:space="preserve">безопасности по курсу «ОБЖ» - урок, приуроченный ко Дню гражданской обороны Российской Федерации, </w:t>
            </w:r>
            <w:proofErr w:type="gramStart"/>
            <w:r>
              <w:rPr>
                <w:rStyle w:val="2105pt0"/>
              </w:rPr>
              <w:t>с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04.10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ОБЖ, классные руководители</w:t>
            </w:r>
          </w:p>
        </w:tc>
      </w:tr>
    </w:tbl>
    <w:p w:rsidR="00547808" w:rsidRDefault="00547808">
      <w:pPr>
        <w:framePr w:w="11218" w:wrap="notBeside" w:vAnchor="text" w:hAnchor="text" w:xAlign="center" w:y="1"/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547808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проведением тренировок по защите детей и персонала образовательных организаций от чрезвычайных ситуаций.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7808">
        <w:trPr>
          <w:trHeight w:hRule="exact" w:val="9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Дни финансовой грамотности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proofErr w:type="spellStart"/>
            <w:r>
              <w:rPr>
                <w:rStyle w:val="2105pt2"/>
              </w:rPr>
              <w:t>здвр</w:t>
            </w:r>
            <w:proofErr w:type="spellEnd"/>
            <w:r>
              <w:rPr>
                <w:rStyle w:val="2105pt2"/>
              </w:rPr>
              <w:t>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учитель математики</w:t>
            </w:r>
          </w:p>
        </w:tc>
      </w:tr>
      <w:tr w:rsidR="00547808">
        <w:trPr>
          <w:trHeight w:hRule="exact" w:val="15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 xml:space="preserve">Организация участия школьников во </w:t>
            </w:r>
            <w:r>
              <w:rPr>
                <w:rStyle w:val="2105pt"/>
              </w:rPr>
              <w:t xml:space="preserve">Всероссийской олимпиаде </w:t>
            </w:r>
            <w:r>
              <w:rPr>
                <w:rStyle w:val="2105pt0"/>
              </w:rPr>
              <w:t>по разным предметам: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841"/>
              </w:tabs>
              <w:spacing w:line="250" w:lineRule="exact"/>
              <w:ind w:left="840" w:hanging="340"/>
              <w:jc w:val="left"/>
            </w:pPr>
            <w:r>
              <w:rPr>
                <w:rStyle w:val="2105pt0"/>
              </w:rPr>
              <w:t>Проведение школьного тура предметных олимпиад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41"/>
              </w:tabs>
              <w:spacing w:line="250" w:lineRule="exact"/>
              <w:ind w:firstLine="0"/>
            </w:pPr>
            <w:r>
              <w:rPr>
                <w:rStyle w:val="2105pt0"/>
              </w:rPr>
              <w:t>Подведение итогов.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октябрь, 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Учител</w:t>
            </w:r>
            <w:proofErr w:type="gramStart"/>
            <w:r>
              <w:rPr>
                <w:rStyle w:val="2105pt0"/>
              </w:rPr>
              <w:t>я-</w:t>
            </w:r>
            <w:proofErr w:type="gramEnd"/>
            <w:r>
              <w:rPr>
                <w:rStyle w:val="2105pt0"/>
              </w:rPr>
              <w:t xml:space="preserve"> предметники, ЗДУР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Уроки мужества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0"/>
              </w:rPr>
              <w:t>Классные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left"/>
            </w:pPr>
            <w:r>
              <w:rPr>
                <w:rStyle w:val="2105pt0"/>
              </w:rPr>
              <w:t>руководители</w:t>
            </w:r>
          </w:p>
        </w:tc>
      </w:tr>
      <w:tr w:rsidR="00547808">
        <w:trPr>
          <w:trHeight w:hRule="exact" w:val="41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Уроки цифры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Учитель информатики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</w:pPr>
            <w:r>
              <w:rPr>
                <w:rStyle w:val="2105pt0"/>
              </w:rPr>
              <w:t>Урок национальной культуры «Мы разные, но мы вместе»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Ноябрь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 xml:space="preserve">Учителя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</w:p>
        </w:tc>
      </w:tr>
      <w:tr w:rsidR="00547808">
        <w:trPr>
          <w:trHeight w:hRule="exact" w:val="66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Урок истории «История Государственного герба Российской Федерации»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0"/>
              </w:rPr>
              <w:t>Четвертая неделя ноября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2105pt0"/>
              </w:rPr>
              <w:t>Учителя истории и обществознания</w:t>
            </w:r>
          </w:p>
        </w:tc>
      </w:tr>
      <w:tr w:rsidR="00547808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Единый урок по информатике: «Урок цифры».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Учитель информатики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right="1240" w:firstLine="0"/>
              <w:jc w:val="right"/>
            </w:pPr>
            <w:r>
              <w:rPr>
                <w:rStyle w:val="2105pt0"/>
              </w:rPr>
              <w:t>81 год со дня утверждения Всеобщей Декларации прав человека ООН (1948)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10.12.2024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Учитель истории и обществознания</w:t>
            </w:r>
          </w:p>
        </w:tc>
      </w:tr>
      <w:tr w:rsidR="00547808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Единый урок права</w:t>
            </w:r>
            <w:r>
              <w:rPr>
                <w:rStyle w:val="2105pt0"/>
              </w:rPr>
              <w:t>: «Знаешь ли ты свои права?». Мероприятия ко Дню Конституции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10-12.12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учитель права</w:t>
            </w:r>
          </w:p>
        </w:tc>
      </w:tr>
      <w:tr w:rsidR="00547808">
        <w:trPr>
          <w:trHeight w:hRule="exact" w:val="9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22.05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2105pt0"/>
              </w:rPr>
              <w:t>Учителя истории и обществознания</w:t>
            </w:r>
          </w:p>
        </w:tc>
      </w:tr>
      <w:tr w:rsidR="00547808">
        <w:trPr>
          <w:trHeight w:hRule="exact" w:val="9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24.05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Учителя русского языка</w:t>
            </w:r>
          </w:p>
        </w:tc>
      </w:tr>
      <w:tr w:rsidR="00547808">
        <w:trPr>
          <w:trHeight w:hRule="exact" w:val="264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ВНЕШКОЛЬНЫЕ МЕРОПРИЯТИЯ</w:t>
            </w:r>
          </w:p>
        </w:tc>
      </w:tr>
      <w:tr w:rsidR="00547808">
        <w:trPr>
          <w:trHeight w:hRule="exact" w:val="58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0"/>
              </w:rPr>
              <w:t>Всероссийская акция, посвященная Дню знаний 1 сентября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01.09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</w:t>
            </w:r>
          </w:p>
        </w:tc>
      </w:tr>
      <w:tr w:rsidR="00547808">
        <w:trPr>
          <w:trHeight w:hRule="exact" w:val="55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105pt0"/>
              </w:rPr>
              <w:t>Участие в Днях Единых Действий, во Всероссийских акциях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0"/>
              </w:rPr>
              <w:t>Педагог-организатор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0"/>
              </w:rPr>
              <w:t>ОБЖ,</w:t>
            </w:r>
          </w:p>
        </w:tc>
      </w:tr>
    </w:tbl>
    <w:p w:rsidR="00547808" w:rsidRDefault="00547808">
      <w:pPr>
        <w:framePr w:w="11218" w:wrap="notBeside" w:vAnchor="text" w:hAnchor="text" w:xAlign="center" w:y="1"/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1286"/>
        <w:gridCol w:w="2266"/>
        <w:gridCol w:w="2707"/>
      </w:tblGrid>
      <w:tr w:rsidR="00547808">
        <w:trPr>
          <w:trHeight w:hRule="exact" w:val="102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руководитель школьного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музея,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77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Участие в районных, городских, региональных и Всероссийских мероприятиях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ВР, классные руководители учителя-предметники</w:t>
            </w:r>
          </w:p>
        </w:tc>
      </w:tr>
      <w:tr w:rsidR="00547808">
        <w:trPr>
          <w:trHeight w:hRule="exact" w:val="32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Вахта памяти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Февраль-март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зам. директора по ВР</w:t>
            </w:r>
          </w:p>
        </w:tc>
      </w:tr>
      <w:tr w:rsidR="00547808">
        <w:trPr>
          <w:trHeight w:hRule="exact" w:val="326"/>
          <w:jc w:val="center"/>
        </w:trPr>
        <w:tc>
          <w:tcPr>
            <w:tcW w:w="11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ПРЕДМЕТНО-ПРОСТРАНСТВЕННАЯ СРЕДА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8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День Знаний, оформление школы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зам. директора по ВР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</w:p>
        </w:tc>
      </w:tr>
      <w:tr w:rsidR="00547808">
        <w:trPr>
          <w:trHeight w:hRule="exact" w:val="1080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Выставки рисунков, плакатов, фотографий творческих работ, посвященных событиям и памятным датам, важных для воспитания ценностей школы, ее традиций, правил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зам. директора по ВР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  <w:r>
              <w:rPr>
                <w:rStyle w:val="2105pt0"/>
              </w:rPr>
              <w:t xml:space="preserve"> Классные руководители</w:t>
            </w:r>
          </w:p>
        </w:tc>
      </w:tr>
      <w:tr w:rsidR="00547808">
        <w:trPr>
          <w:trHeight w:hRule="exact" w:val="32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Оформление классных уголков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830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Оформление школьных праздников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0"/>
              </w:rPr>
              <w:t xml:space="preserve">зам. директора по ВР учитель </w:t>
            </w:r>
            <w:proofErr w:type="gramStart"/>
            <w:r>
              <w:rPr>
                <w:rStyle w:val="2105pt0"/>
              </w:rPr>
              <w:t>ИЗО</w:t>
            </w:r>
            <w:proofErr w:type="gramEnd"/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322"/>
          <w:jc w:val="center"/>
        </w:trPr>
        <w:tc>
          <w:tcPr>
            <w:tcW w:w="11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РАБОТА С РОДИТЕЛЯМИ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8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Классные родительские собрания (по планам классных руководителей)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0"/>
              </w:rPr>
              <w:t>1 раз в триместр и в конце уч.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830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105pt0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Социальный педагог</w:t>
            </w:r>
          </w:p>
        </w:tc>
      </w:tr>
      <w:tr w:rsidR="00547808">
        <w:trPr>
          <w:trHeight w:hRule="exact" w:val="133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Оформление сайта школы (с целью активизации родительского внимания к вопросам воспитания, жизнедеятельности ребенка в школе, знакомство с образовательной программой и мероприятиями школы)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0"/>
              </w:rP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Директор,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заместители директора, </w:t>
            </w:r>
            <w:proofErr w:type="gramStart"/>
            <w:r>
              <w:rPr>
                <w:rStyle w:val="2105pt0"/>
              </w:rPr>
              <w:t>ответственный</w:t>
            </w:r>
            <w:proofErr w:type="gramEnd"/>
            <w:r>
              <w:rPr>
                <w:rStyle w:val="2105pt0"/>
              </w:rPr>
              <w:t xml:space="preserve"> за ведение школьного сайта</w:t>
            </w:r>
          </w:p>
        </w:tc>
      </w:tr>
      <w:tr w:rsidR="00547808">
        <w:trPr>
          <w:trHeight w:hRule="exact" w:val="82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Организация совместного досуга родителей и детей (школьные мероприятия, поездки, экскурсии)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0"/>
              </w:rP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Привлечение родителей-специалистов для проведения лекций для учащихся класса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 раз в триместр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77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2105pt0"/>
              </w:rPr>
              <w:t>Взаимодействие с социально-педагогической службой школы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left="520" w:hanging="300"/>
              <w:jc w:val="left"/>
            </w:pPr>
            <w:r>
              <w:rPr>
                <w:rStyle w:val="2105pt0"/>
              </w:rPr>
              <w:t>По необходимости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Педагог психолог Логопед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Социальный педагог</w:t>
            </w:r>
          </w:p>
        </w:tc>
      </w:tr>
      <w:tr w:rsidR="00547808">
        <w:trPr>
          <w:trHeight w:hRule="exact" w:val="82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0"/>
              </w:rPr>
              <w:t>Привлечение специалистов органов системы профилактики для участия в родительских собраниях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Социальный педагог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Индивидуальное консультирование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left="520" w:hanging="300"/>
              <w:jc w:val="left"/>
            </w:pPr>
            <w:r>
              <w:rPr>
                <w:rStyle w:val="2105pt0"/>
              </w:rPr>
              <w:t>в течение года, при необходимости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1272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Работа Совета профилактики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 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Директор МБОУ СОШ № 52, ЗДУР, ЗДВР, социальный педагог, педагог </w:t>
            </w:r>
            <w:proofErr w:type="gramStart"/>
            <w:r>
              <w:rPr>
                <w:rStyle w:val="2105pt0"/>
              </w:rPr>
              <w:t>-п</w:t>
            </w:r>
            <w:proofErr w:type="gramEnd"/>
            <w:r>
              <w:rPr>
                <w:rStyle w:val="2105pt0"/>
              </w:rPr>
              <w:t>сихолог, классные руководители</w:t>
            </w:r>
          </w:p>
        </w:tc>
      </w:tr>
      <w:tr w:rsidR="00547808">
        <w:trPr>
          <w:trHeight w:hRule="exact" w:val="26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САМ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proofErr w:type="gramStart"/>
            <w:r>
              <w:rPr>
                <w:rStyle w:val="2105pt"/>
              </w:rPr>
              <w:t>[ОУПРАВЛЕНИЕ</w:t>
            </w:r>
            <w:proofErr w:type="gramEnd"/>
          </w:p>
        </w:tc>
      </w:tr>
      <w:tr w:rsidR="00547808">
        <w:trPr>
          <w:trHeight w:hRule="exact" w:val="76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300" w:firstLine="0"/>
              <w:jc w:val="left"/>
            </w:pPr>
            <w:r>
              <w:rPr>
                <w:rStyle w:val="2105pt0"/>
              </w:rPr>
              <w:t>Ориентировочное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время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Ответственные</w:t>
            </w:r>
          </w:p>
        </w:tc>
      </w:tr>
      <w:tr w:rsidR="00547808">
        <w:trPr>
          <w:trHeight w:hRule="exact" w:val="52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Выборы в Совет Старшеклассников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</w:tc>
      </w:tr>
    </w:tbl>
    <w:p w:rsidR="00547808" w:rsidRDefault="00547808">
      <w:pPr>
        <w:framePr w:w="11218" w:wrap="notBeside" w:vAnchor="text" w:hAnchor="text" w:xAlign="center" w:y="1"/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1286"/>
        <w:gridCol w:w="2266"/>
        <w:gridCol w:w="2707"/>
      </w:tblGrid>
      <w:tr w:rsidR="00547808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Выборы в органы классного самоуправления, распределение обязанностей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773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Организация дежурства в классе и по школе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ВР, классные руководители</w:t>
            </w:r>
          </w:p>
        </w:tc>
      </w:tr>
      <w:tr w:rsidR="00547808">
        <w:trPr>
          <w:trHeight w:hRule="exact" w:val="76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Организация и проведение общешкольных мероприятий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64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Совет старшеклассников</w:t>
            </w:r>
          </w:p>
        </w:tc>
      </w:tr>
      <w:tr w:rsidR="00547808">
        <w:trPr>
          <w:trHeight w:hRule="exact" w:val="264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ПРОФИЛАКТ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Г</w:t>
            </w:r>
            <w:r>
              <w:rPr>
                <w:rStyle w:val="2105pt"/>
              </w:rPr>
              <w:t>ИКА И БЕЗОПАСНОСТЬ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Ответственные</w:t>
            </w:r>
          </w:p>
        </w:tc>
      </w:tr>
      <w:tr w:rsidR="00547808">
        <w:trPr>
          <w:trHeight w:hRule="exact" w:val="100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Мониторинги для групп риска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социальный педагог, педагог-психолог</w:t>
            </w:r>
          </w:p>
        </w:tc>
      </w:tr>
      <w:tr w:rsidR="00547808">
        <w:trPr>
          <w:trHeight w:hRule="exact" w:val="100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Диагностики несовершеннолетних (склонности к различным видам зависимостей, уровня тревожности и т.д.)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педагог-психолог</w:t>
            </w:r>
          </w:p>
        </w:tc>
      </w:tr>
      <w:tr w:rsidR="00547808">
        <w:trPr>
          <w:trHeight w:hRule="exact" w:val="1277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1 сентября </w:t>
            </w:r>
            <w:r>
              <w:rPr>
                <w:rStyle w:val="2105pt0"/>
              </w:rPr>
              <w:t>- 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02.09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ОБЖ, классные руководители</w:t>
            </w:r>
          </w:p>
        </w:tc>
      </w:tr>
      <w:tr w:rsidR="00547808">
        <w:trPr>
          <w:trHeight w:hRule="exact" w:val="152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Профилактическая акция «Безопасный транспорт» направленная на предупреждение травматизма несовершеннолетних на объектах транспортной инфраструктуры и правонарушений, угрожающих безопасности движения на железнодорожном транспорте.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05pt0"/>
              </w:rPr>
              <w:t>с 23.08.2023 по 01.09.2023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1651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Месячник безопасности (мероприятия 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учитель ИЗО, классные руководители, 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ОБЖ</w:t>
            </w:r>
          </w:p>
        </w:tc>
      </w:tr>
      <w:tr w:rsidR="00547808">
        <w:trPr>
          <w:trHeight w:hRule="exact" w:val="152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Всероссийский открытый урок </w:t>
            </w:r>
            <w:r>
              <w:rPr>
                <w:rStyle w:val="2105pt0"/>
              </w:rPr>
              <w:t>безопасности по курсу «ОБЖ» - урок, приуроченный ко Дню гражданской обороны Российской Федерации, с проведением тренировок по защите детей и персонала образовательных организаций от чрезвычайных ситуаций.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04.10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ОБЖ, классные руководители</w:t>
            </w:r>
          </w:p>
        </w:tc>
      </w:tr>
      <w:tr w:rsidR="00547808">
        <w:trPr>
          <w:trHeight w:hRule="exact" w:val="778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Беседы о правилах ПДД, ППБ, правилах поведения учащихся в школе, общественных местах. Инструктажи.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0"/>
              </w:rPr>
              <w:t>регулярно, 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</w:tbl>
    <w:p w:rsidR="00547808" w:rsidRDefault="00547808">
      <w:pPr>
        <w:framePr w:w="11218" w:wrap="notBeside" w:vAnchor="text" w:hAnchor="text" w:xAlign="center" w:y="1"/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  <w:sectPr w:rsidR="00547808">
          <w:pgSz w:w="11900" w:h="16840"/>
          <w:pgMar w:top="441" w:right="281" w:bottom="496" w:left="4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547808">
        <w:trPr>
          <w:trHeight w:hRule="exact" w:val="462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Мероприятия, посвященные Единому дню профилактики правонарушений - классный час </w:t>
            </w:r>
            <w:r>
              <w:rPr>
                <w:rStyle w:val="2105pt"/>
              </w:rPr>
              <w:t>«Худшее можно предотвратить или искусство жить</w:t>
            </w:r>
            <w:r>
              <w:rPr>
                <w:rStyle w:val="2105pt0"/>
              </w:rPr>
              <w:t>» (</w:t>
            </w:r>
            <w:r>
              <w:rPr>
                <w:rStyle w:val="2105pt"/>
              </w:rPr>
              <w:t>10 сентября - Всемирный день предотвращения самоубийств и самоповреждений)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Примерные темы: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 xml:space="preserve">«Как </w:t>
            </w:r>
            <w:proofErr w:type="gramStart"/>
            <w:r>
              <w:rPr>
                <w:rStyle w:val="2105pt0"/>
              </w:rPr>
              <w:t>здорово</w:t>
            </w:r>
            <w:proofErr w:type="gramEnd"/>
            <w:r>
              <w:rPr>
                <w:rStyle w:val="2105pt0"/>
              </w:rPr>
              <w:t xml:space="preserve"> жить!»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«Познай самого себя»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«Жизнь прекрасна!»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«Жизнь прекрасна, потому что в ней есть я!»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«Дружба и умение быть другом»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«О милосердии и сострадании»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4"/>
              </w:tabs>
              <w:spacing w:line="250" w:lineRule="exact"/>
              <w:ind w:firstLine="0"/>
            </w:pPr>
            <w:r>
              <w:rPr>
                <w:rStyle w:val="2105pt0"/>
              </w:rPr>
              <w:t>Умей владеть собой»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line="250" w:lineRule="exact"/>
              <w:ind w:firstLine="0"/>
            </w:pPr>
            <w:r>
              <w:rPr>
                <w:rStyle w:val="2105pt0"/>
              </w:rPr>
              <w:t>Добро и зло. Милосердие и гуманность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line="250" w:lineRule="exact"/>
              <w:ind w:firstLine="0"/>
            </w:pPr>
            <w:r>
              <w:rPr>
                <w:rStyle w:val="2105pt0"/>
              </w:rPr>
              <w:t>Диспут « Что такое характер?» Тест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«Конфликтная ли вы личность».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  <w:spacing w:line="250" w:lineRule="exact"/>
              <w:ind w:firstLine="0"/>
            </w:pPr>
            <w:r>
              <w:rPr>
                <w:rStyle w:val="2105pt0"/>
              </w:rPr>
              <w:t>«Умение справляться с трудностями» и др.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3-4 недели сентября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Педагог-психолог, Социальный педагог</w:t>
            </w:r>
          </w:p>
        </w:tc>
      </w:tr>
      <w:tr w:rsidR="00547808">
        <w:trPr>
          <w:trHeight w:hRule="exact" w:val="405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Единый день профилактики правонарушений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672"/>
              </w:tabs>
              <w:spacing w:line="250" w:lineRule="exact"/>
              <w:ind w:firstLine="0"/>
            </w:pPr>
            <w:r>
              <w:rPr>
                <w:rStyle w:val="2105pt0"/>
              </w:rPr>
              <w:t xml:space="preserve">классный час </w:t>
            </w:r>
            <w:r>
              <w:rPr>
                <w:rStyle w:val="2105pt"/>
              </w:rPr>
              <w:t xml:space="preserve">«Жизнь без агрессии </w:t>
            </w:r>
            <w:r>
              <w:rPr>
                <w:rStyle w:val="2105pt0"/>
              </w:rPr>
              <w:t xml:space="preserve">(профилактика агрессивности среди несовершеннолетних). «Профилактика </w:t>
            </w:r>
            <w:proofErr w:type="spellStart"/>
            <w:r>
              <w:rPr>
                <w:rStyle w:val="2105pt0"/>
              </w:rPr>
              <w:t>буллинга</w:t>
            </w:r>
            <w:proofErr w:type="spellEnd"/>
            <w:r>
              <w:rPr>
                <w:rStyle w:val="2105pt0"/>
              </w:rPr>
              <w:t xml:space="preserve"> и детской агрессии»</w:t>
            </w:r>
            <w:proofErr w:type="gramStart"/>
            <w:r>
              <w:rPr>
                <w:rStyle w:val="2105pt0"/>
              </w:rPr>
              <w:t>.</w:t>
            </w:r>
            <w:proofErr w:type="gramEnd"/>
            <w:r>
              <w:rPr>
                <w:rStyle w:val="2105pt0"/>
              </w:rPr>
              <w:t xml:space="preserve"> (</w:t>
            </w:r>
            <w:proofErr w:type="gramStart"/>
            <w:r>
              <w:rPr>
                <w:rStyle w:val="2105pt"/>
              </w:rPr>
              <w:t>о</w:t>
            </w:r>
            <w:proofErr w:type="gramEnd"/>
            <w:r>
              <w:rPr>
                <w:rStyle w:val="2105pt"/>
              </w:rPr>
              <w:t>ктябрь</w:t>
            </w:r>
            <w:r>
              <w:rPr>
                <w:rStyle w:val="2105pt0"/>
              </w:rPr>
              <w:t>)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>Единый день профилактики правонарушений (апрель)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89"/>
              </w:tabs>
              <w:spacing w:line="250" w:lineRule="exact"/>
              <w:ind w:firstLine="0"/>
            </w:pPr>
            <w:r>
              <w:rPr>
                <w:rStyle w:val="2105pt0"/>
              </w:rPr>
              <w:t xml:space="preserve">просмотр </w:t>
            </w:r>
            <w:proofErr w:type="gramStart"/>
            <w:r>
              <w:rPr>
                <w:rStyle w:val="2105pt0"/>
              </w:rPr>
              <w:t>обучающимися</w:t>
            </w:r>
            <w:proofErr w:type="gramEnd"/>
            <w:r>
              <w:rPr>
                <w:rStyle w:val="2105pt0"/>
              </w:rPr>
              <w:t xml:space="preserve"> видеороликов на темы: «Проблема гаджетов», м/ф «Профилактика терроризма»;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538"/>
              </w:tabs>
              <w:spacing w:line="250" w:lineRule="exact"/>
              <w:ind w:firstLine="0"/>
            </w:pPr>
            <w:r>
              <w:rPr>
                <w:rStyle w:val="2105pt0"/>
              </w:rPr>
              <w:t xml:space="preserve">беседы с </w:t>
            </w:r>
            <w:proofErr w:type="gramStart"/>
            <w:r>
              <w:rPr>
                <w:rStyle w:val="2105pt0"/>
              </w:rPr>
              <w:t>обучающимися</w:t>
            </w:r>
            <w:proofErr w:type="gramEnd"/>
            <w:r>
              <w:rPr>
                <w:rStyle w:val="2105pt0"/>
              </w:rPr>
              <w:t xml:space="preserve"> на темы: «Экстремизм - зло против человечества», «Скажи табаку нет» (в </w:t>
            </w:r>
            <w:proofErr w:type="spellStart"/>
            <w:r>
              <w:rPr>
                <w:rStyle w:val="2105pt0"/>
              </w:rPr>
              <w:t>т.ч</w:t>
            </w:r>
            <w:proofErr w:type="spellEnd"/>
            <w:r>
              <w:rPr>
                <w:rStyle w:val="2105pt0"/>
              </w:rPr>
              <w:t xml:space="preserve">. </w:t>
            </w:r>
            <w:proofErr w:type="spellStart"/>
            <w:r>
              <w:rPr>
                <w:rStyle w:val="2105pt0"/>
              </w:rPr>
              <w:t>вейпы</w:t>
            </w:r>
            <w:proofErr w:type="spellEnd"/>
            <w:r>
              <w:rPr>
                <w:rStyle w:val="2105pt0"/>
              </w:rPr>
              <w:t xml:space="preserve">, электронные сигареты),— рассылка в чатах классов, родительских чатов видеоролика «Скажи табаку нет» (кальян, </w:t>
            </w:r>
            <w:proofErr w:type="spellStart"/>
            <w:r>
              <w:rPr>
                <w:rStyle w:val="2105pt0"/>
              </w:rPr>
              <w:t>вейпы</w:t>
            </w:r>
            <w:proofErr w:type="spellEnd"/>
            <w:r>
              <w:rPr>
                <w:rStyle w:val="2105pt0"/>
              </w:rPr>
              <w:t>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after="1320" w:line="210" w:lineRule="exact"/>
              <w:ind w:firstLine="0"/>
              <w:jc w:val="center"/>
            </w:pPr>
            <w:r>
              <w:rPr>
                <w:rStyle w:val="2105pt0"/>
              </w:rPr>
              <w:t>17.11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320" w:line="210" w:lineRule="exact"/>
              <w:ind w:firstLine="0"/>
              <w:jc w:val="center"/>
            </w:pPr>
            <w:r>
              <w:rPr>
                <w:rStyle w:val="2105pt0"/>
              </w:rPr>
              <w:t>8.04-12.04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педагог-психолог, социальный педагог</w:t>
            </w:r>
          </w:p>
        </w:tc>
      </w:tr>
      <w:tr w:rsidR="00547808">
        <w:trPr>
          <w:trHeight w:hRule="exact" w:val="89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"/>
              </w:rPr>
              <w:t>Неделя здорового образа жизни</w:t>
            </w:r>
            <w:r>
              <w:rPr>
                <w:rStyle w:val="2105pt0"/>
              </w:rPr>
              <w:t>: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20" w:line="250" w:lineRule="exact"/>
              <w:ind w:firstLine="0"/>
              <w:jc w:val="left"/>
            </w:pPr>
            <w:r>
              <w:rPr>
                <w:rStyle w:val="2105pt0"/>
              </w:rPr>
              <w:t>Классные часы, беседы: «Азбука здоровья», «Чтобы тебя понимали» и др.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24.02-4.03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ОБЖ, классные руководители</w:t>
            </w:r>
          </w:p>
        </w:tc>
      </w:tr>
      <w:tr w:rsidR="00547808">
        <w:trPr>
          <w:trHeight w:hRule="exact" w:val="182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"/>
              </w:rPr>
              <w:t xml:space="preserve">Организация и проведение Дня защиты детей, мероприятия недели ЗОЖ </w:t>
            </w:r>
            <w:r>
              <w:rPr>
                <w:rStyle w:val="2105pt0"/>
              </w:rPr>
              <w:t>- 7 апреля - Всемирный день здоровья: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line="250" w:lineRule="exact"/>
              <w:ind w:firstLine="0"/>
            </w:pPr>
            <w:r>
              <w:rPr>
                <w:rStyle w:val="2105pt0"/>
              </w:rPr>
              <w:t>урок здоровья «Здоровье дороже всего»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30"/>
              </w:tabs>
              <w:spacing w:line="250" w:lineRule="exact"/>
              <w:ind w:firstLine="0"/>
            </w:pPr>
            <w:r>
              <w:rPr>
                <w:rStyle w:val="2105pt0"/>
              </w:rPr>
              <w:t>общешкольная зарядка «Зарядись энергией»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line="250" w:lineRule="exact"/>
              <w:ind w:firstLine="0"/>
            </w:pPr>
            <w:r>
              <w:rPr>
                <w:rStyle w:val="2105pt0"/>
              </w:rPr>
              <w:t>тренировочная эвакуация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01-08.04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учитель физической культуры,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105pt0"/>
              </w:rPr>
              <w:t>преподавател</w:t>
            </w:r>
            <w:proofErr w:type="gramStart"/>
            <w:r>
              <w:rPr>
                <w:rStyle w:val="2105pt0"/>
              </w:rPr>
              <w:t>ь-</w:t>
            </w:r>
            <w:proofErr w:type="gramEnd"/>
            <w:r>
              <w:rPr>
                <w:rStyle w:val="2105pt0"/>
              </w:rPr>
              <w:t xml:space="preserve"> организатор ОБЖ, классные руководители</w:t>
            </w:r>
          </w:p>
        </w:tc>
      </w:tr>
      <w:tr w:rsidR="00547808">
        <w:trPr>
          <w:trHeight w:hRule="exact" w:val="8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"/>
              </w:rPr>
              <w:t>Единый классный час</w:t>
            </w:r>
            <w:r>
              <w:rPr>
                <w:rStyle w:val="2105pt0"/>
              </w:rPr>
              <w:t>, посвященный Международному дню детского телефона доверия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17.05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Социальный педагог</w:t>
            </w:r>
          </w:p>
        </w:tc>
      </w:tr>
      <w:tr w:rsidR="00547808">
        <w:trPr>
          <w:trHeight w:hRule="exact" w:val="337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 xml:space="preserve">Проведение целевого инструктажа перед каникулами: </w:t>
            </w:r>
            <w:proofErr w:type="gramStart"/>
            <w:r>
              <w:rPr>
                <w:rStyle w:val="2105pt0"/>
              </w:rPr>
              <w:t>«Правила безопасного поведения на водоемах в летний, осенне-зимней и весенний периоды»,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«Правила поведения во время каникул» в рамках декад</w:t>
            </w:r>
            <w:proofErr w:type="gramEnd"/>
            <w:r>
              <w:rPr>
                <w:rStyle w:val="2105pt0"/>
              </w:rPr>
              <w:t xml:space="preserve"> «Внимание, каникулы!»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105pt0"/>
              </w:rPr>
              <w:t>Последний день перед каникулами (10 класс), Перед экзаменами (11 класс)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</w:tbl>
    <w:p w:rsidR="00547808" w:rsidRDefault="00547808">
      <w:pPr>
        <w:framePr w:w="11218" w:wrap="notBeside" w:vAnchor="text" w:hAnchor="text" w:xAlign="center" w:y="1"/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547808">
        <w:trPr>
          <w:trHeight w:hRule="exact" w:val="83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0"/>
              </w:rPr>
              <w:t>Привлечение специалистов органов системы профилактики для проведения лекций/ бесед с учащимися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2105pt0"/>
              </w:rPr>
              <w:t>В течение учебного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Социальный педагог</w:t>
            </w:r>
          </w:p>
        </w:tc>
      </w:tr>
      <w:tr w:rsidR="00547808">
        <w:trPr>
          <w:trHeight w:hRule="exact" w:val="158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Формирование банка данных, анализ и корректировка (сверка) списка обучающихся и семей «группы риска», детей из семей, из неблагополучных семей, детей состоящих на учете в ВШК и различных видах учета в органах системы профилактики.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312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Социальный педагог</w:t>
            </w:r>
          </w:p>
        </w:tc>
      </w:tr>
      <w:tr w:rsidR="00547808">
        <w:trPr>
          <w:trHeight w:hRule="exact" w:val="62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>Индивидуальная работа с детьми и семьями «группы риска»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547808">
        <w:trPr>
          <w:trHeight w:hRule="exact" w:val="133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Посещение семей, состоящих на ВШК совместно с органами опеки, представителями ПДН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По мере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необходимости по согласованию с органами опеки, ПДН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ВР, Социальные педагоги</w:t>
            </w:r>
          </w:p>
        </w:tc>
      </w:tr>
      <w:tr w:rsidR="00547808">
        <w:trPr>
          <w:trHeight w:hRule="exact" w:val="83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Учет занятости </w:t>
            </w:r>
            <w:proofErr w:type="gramStart"/>
            <w:r>
              <w:rPr>
                <w:rStyle w:val="2105pt0"/>
              </w:rPr>
              <w:t>обучающихся</w:t>
            </w:r>
            <w:proofErr w:type="gramEnd"/>
            <w:r>
              <w:rPr>
                <w:rStyle w:val="2105pt0"/>
              </w:rPr>
              <w:t xml:space="preserve"> «группы риска» во внеурочной деятельности и дополнительном образовании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547808">
        <w:trPr>
          <w:trHeight w:hRule="exact" w:val="90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 xml:space="preserve">Организация занятости </w:t>
            </w:r>
            <w:proofErr w:type="gramStart"/>
            <w:r>
              <w:rPr>
                <w:rStyle w:val="2105pt0"/>
              </w:rPr>
              <w:t>обучающихся</w:t>
            </w:r>
            <w:proofErr w:type="gramEnd"/>
            <w:r>
              <w:rPr>
                <w:rStyle w:val="2105pt0"/>
              </w:rPr>
              <w:t xml:space="preserve"> «группы риска» во внеурочной деятельности и дополнительном образовании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сентябрь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Мониторинг посещаемости </w:t>
            </w:r>
            <w:proofErr w:type="gramStart"/>
            <w:r>
              <w:rPr>
                <w:rStyle w:val="2105pt0"/>
              </w:rPr>
              <w:t>обучающимися</w:t>
            </w:r>
            <w:proofErr w:type="gramEnd"/>
            <w:r>
              <w:rPr>
                <w:rStyle w:val="2105pt0"/>
              </w:rPr>
              <w:t xml:space="preserve"> «группы риска»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ежедневно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547808">
        <w:trPr>
          <w:trHeight w:hRule="exact" w:val="62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Заседания Совета по профилактике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1 раз в квартал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05pt0"/>
              </w:rPr>
              <w:t>Председатель Совета профилактики</w:t>
            </w:r>
          </w:p>
        </w:tc>
      </w:tr>
      <w:tr w:rsidR="00547808">
        <w:trPr>
          <w:trHeight w:hRule="exact" w:val="629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1 раз в квартал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547808">
        <w:trPr>
          <w:trHeight w:hRule="exact" w:val="62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105pt0"/>
              </w:rPr>
              <w:t xml:space="preserve">Контроль за успеваемостью </w:t>
            </w:r>
            <w:proofErr w:type="gramStart"/>
            <w:r>
              <w:rPr>
                <w:rStyle w:val="2105pt0"/>
              </w:rPr>
              <w:t>обучающихся</w:t>
            </w:r>
            <w:proofErr w:type="gramEnd"/>
            <w:r>
              <w:rPr>
                <w:rStyle w:val="2105pt0"/>
              </w:rPr>
              <w:t xml:space="preserve"> “группы риска”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еженедельно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105pt0"/>
              </w:rPr>
              <w:t>Социальные педагоги Классные руководители</w:t>
            </w:r>
          </w:p>
        </w:tc>
      </w:tr>
      <w:tr w:rsidR="00547808">
        <w:trPr>
          <w:trHeight w:hRule="exact" w:val="108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Коррекция поведения «трудных»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left"/>
            </w:pPr>
            <w:r>
              <w:rPr>
                <w:rStyle w:val="2105pt0"/>
              </w:rPr>
              <w:t>по мере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before="120" w:line="210" w:lineRule="exact"/>
              <w:ind w:firstLine="0"/>
              <w:jc w:val="left"/>
            </w:pPr>
            <w:r>
              <w:rPr>
                <w:rStyle w:val="2105pt0"/>
              </w:rPr>
              <w:t>необходимости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 Социальные педагоги Классные руководители Служба сопровождения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Участие в работе районной КДН и ЗП, ОДН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по плану КДН и ЗП, ПДН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Социальные педагоги</w:t>
            </w:r>
          </w:p>
        </w:tc>
      </w:tr>
      <w:tr w:rsidR="00547808">
        <w:trPr>
          <w:trHeight w:hRule="exact" w:val="3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proofErr w:type="gramStart"/>
            <w:r>
              <w:rPr>
                <w:rStyle w:val="2105pt"/>
              </w:rPr>
              <w:t>СОЦИАЛ]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ЬНОЕ ПАРТ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НЕРСТВО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Выездные занятия на базе библиотеки им. И. М. Лаврова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педагог-библиотекарь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Выездные занятия на базе библиотеки им. Л. Н. Толстого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Раз в четверть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педагог-библиотекарь</w:t>
            </w:r>
          </w:p>
        </w:tc>
      </w:tr>
      <w:tr w:rsidR="00547808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Экскурсионные программы в «Исторический парк Россия — моя история»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 Руководитель школьного музея</w:t>
            </w:r>
          </w:p>
        </w:tc>
      </w:tr>
      <w:tr w:rsidR="00547808">
        <w:trPr>
          <w:trHeight w:hRule="exact" w:val="322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ПРОФОРИЕНТАЦИЯ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26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Участие в проекте «Билет в будущее», «</w:t>
            </w:r>
            <w:proofErr w:type="spellStart"/>
            <w:r>
              <w:rPr>
                <w:rStyle w:val="2105pt0"/>
              </w:rPr>
              <w:t>ПРОеКТОриЯ</w:t>
            </w:r>
            <w:proofErr w:type="spellEnd"/>
            <w:r>
              <w:rPr>
                <w:rStyle w:val="2105pt0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8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0"/>
              </w:rPr>
              <w:t>Посещение учреждений среднего специального образования в рамках социального партнерства, ярмарок учебных мест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773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Участие в городских и районных </w:t>
            </w:r>
            <w:proofErr w:type="spellStart"/>
            <w:r>
              <w:rPr>
                <w:rStyle w:val="2105pt0"/>
              </w:rPr>
              <w:t>профориентационных</w:t>
            </w:r>
            <w:proofErr w:type="spellEnd"/>
            <w:r>
              <w:rPr>
                <w:rStyle w:val="2105pt0"/>
              </w:rPr>
              <w:t xml:space="preserve"> мероприятиях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260" w:firstLine="0"/>
              <w:jc w:val="right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27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 xml:space="preserve">Участие во Всероссийской акции «Неделя </w:t>
            </w:r>
            <w:proofErr w:type="gramStart"/>
            <w:r>
              <w:rPr>
                <w:rStyle w:val="2105pt0"/>
              </w:rPr>
              <w:t>без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260" w:firstLine="0"/>
              <w:jc w:val="right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 xml:space="preserve">Заместитель директора </w:t>
            </w:r>
            <w:proofErr w:type="gramStart"/>
            <w:r>
              <w:rPr>
                <w:rStyle w:val="2105pt0"/>
              </w:rPr>
              <w:t>по</w:t>
            </w:r>
            <w:proofErr w:type="gramEnd"/>
          </w:p>
        </w:tc>
      </w:tr>
    </w:tbl>
    <w:p w:rsidR="00547808" w:rsidRDefault="00547808">
      <w:pPr>
        <w:framePr w:w="11218" w:wrap="notBeside" w:vAnchor="text" w:hAnchor="text" w:xAlign="center" w:y="1"/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82"/>
        <w:gridCol w:w="2261"/>
        <w:gridCol w:w="2707"/>
      </w:tblGrid>
      <w:tr w:rsidR="00547808">
        <w:trPr>
          <w:trHeight w:hRule="exact" w:val="58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турникетов».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547808">
            <w:pPr>
              <w:framePr w:w="112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2105pt0"/>
              </w:rPr>
              <w:t>ВР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830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Организация и проведение с учащимися викторин, </w:t>
            </w:r>
            <w:proofErr w:type="spellStart"/>
            <w:r>
              <w:rPr>
                <w:rStyle w:val="2105pt0"/>
              </w:rPr>
              <w:t>профориентационных</w:t>
            </w:r>
            <w:proofErr w:type="spellEnd"/>
            <w:r>
              <w:rPr>
                <w:rStyle w:val="2105pt0"/>
              </w:rPr>
              <w:t xml:space="preserve"> игр по теме: «Моя профессия»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февраль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 xml:space="preserve">Проведение тематических </w:t>
            </w:r>
            <w:proofErr w:type="spellStart"/>
            <w:r>
              <w:rPr>
                <w:rStyle w:val="2105pt0"/>
              </w:rPr>
              <w:t>профориентационных</w:t>
            </w:r>
            <w:proofErr w:type="spellEnd"/>
            <w:r>
              <w:rPr>
                <w:rStyle w:val="2105pt0"/>
              </w:rPr>
              <w:t xml:space="preserve"> классных часов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Педагог-психолог, классные руководители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proofErr w:type="spellStart"/>
            <w:r>
              <w:rPr>
                <w:rStyle w:val="2105pt0"/>
              </w:rPr>
              <w:t>Профориентационная</w:t>
            </w:r>
            <w:proofErr w:type="spellEnd"/>
            <w:r>
              <w:rPr>
                <w:rStyle w:val="2105pt0"/>
              </w:rPr>
              <w:t xml:space="preserve"> диагностика интересов и склонностей у учащихся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февраль-март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Педагог-психолог</w:t>
            </w:r>
          </w:p>
        </w:tc>
      </w:tr>
      <w:tr w:rsidR="00547808">
        <w:trPr>
          <w:trHeight w:hRule="exact" w:val="8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Анкетирование учащихся по вопросам профориентации «Профессиональные приоритеты»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ноябрь-январь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руководители, педагог-психолог</w:t>
            </w:r>
          </w:p>
        </w:tc>
      </w:tr>
      <w:tr w:rsidR="00547808">
        <w:trPr>
          <w:trHeight w:hRule="exact" w:val="32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Беседа «Самые актуальные профессии»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Индивидуальное консультирование по запросу (учащихся и родителей)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Педагог-психолог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Организация и проведение экскурсий на различные предприятия (очных и заочных)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7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Участие в творческих конкурсах и проектах по ранней профориентации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Участие учащихся 1-11 классов в российском тестировании функциональной грамотности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классные руководители</w:t>
            </w:r>
          </w:p>
        </w:tc>
      </w:tr>
      <w:tr w:rsidR="00547808">
        <w:trPr>
          <w:trHeight w:hRule="exact" w:val="326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ШКОЛЬНЫЙ МУЗЕЙ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8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Уроки мужества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музея</w:t>
            </w:r>
          </w:p>
        </w:tc>
      </w:tr>
      <w:tr w:rsidR="00547808">
        <w:trPr>
          <w:trHeight w:hRule="exact" w:val="57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Встречи с ветеранами и участниками военных действий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музея</w:t>
            </w:r>
          </w:p>
        </w:tc>
      </w:tr>
      <w:tr w:rsidR="00547808">
        <w:trPr>
          <w:trHeight w:hRule="exact" w:val="322"/>
          <w:jc w:val="center"/>
        </w:trPr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 xml:space="preserve">ДОБРОВОЛЬЧЕСКАЯ ДЕЯТЕЛЬНОСТЬ. </w:t>
            </w:r>
            <w:proofErr w:type="gramStart"/>
            <w:r>
              <w:rPr>
                <w:rStyle w:val="2105pt"/>
              </w:rPr>
              <w:t>Ш</w:t>
            </w:r>
            <w:proofErr w:type="gramEnd"/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КОЛЬНОЕ ВОЛОНТЕРСТВО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8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left="240" w:firstLine="0"/>
              <w:jc w:val="left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547808">
        <w:trPr>
          <w:trHeight w:hRule="exact" w:val="127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Участие в </w:t>
            </w:r>
            <w:proofErr w:type="gramStart"/>
            <w:r>
              <w:rPr>
                <w:rStyle w:val="2105pt0"/>
              </w:rPr>
              <w:t>значимых</w:t>
            </w:r>
            <w:proofErr w:type="gramEnd"/>
            <w:r>
              <w:rPr>
                <w:rStyle w:val="2105pt0"/>
              </w:rPr>
              <w:t xml:space="preserve"> городских и всероссийских благотворительных и социальных акция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260" w:firstLine="0"/>
              <w:jc w:val="right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Классные руководители</w:t>
            </w:r>
          </w:p>
        </w:tc>
      </w:tr>
      <w:tr w:rsidR="00547808">
        <w:trPr>
          <w:trHeight w:hRule="exact" w:val="1277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Участие в акции «Дерево добра» (подписка газет и журналов в дом престарелых, канцелярии для детей из детских домов)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ноябрь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Классные руководители</w:t>
            </w:r>
          </w:p>
        </w:tc>
      </w:tr>
      <w:tr w:rsidR="00547808">
        <w:trPr>
          <w:trHeight w:hRule="exact" w:val="127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Экологическая акция «Бумажный бум» (сбор макулатуры)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октябрь, апрель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Классные руководители</w:t>
            </w:r>
          </w:p>
        </w:tc>
      </w:tr>
      <w:tr w:rsidR="00547808">
        <w:trPr>
          <w:trHeight w:hRule="exact" w:val="153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Акция, посвящённая Всемирному дню памяти жертв дорожно-транспортных происшествий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19-20.11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Совет старшеклассников Классные руководители</w:t>
            </w:r>
          </w:p>
        </w:tc>
      </w:tr>
      <w:tr w:rsidR="00547808">
        <w:trPr>
          <w:trHeight w:hRule="exact" w:val="1536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Акция «Белая лента», посвященная Международному дню инвалидов и Международному Дню волонтера (5 декабря). Акция «Добрые уроки».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03.12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Совет старшеклассников Классные руководители</w:t>
            </w:r>
          </w:p>
        </w:tc>
      </w:tr>
    </w:tbl>
    <w:p w:rsidR="00547808" w:rsidRDefault="00547808">
      <w:pPr>
        <w:framePr w:w="11218" w:wrap="notBeside" w:vAnchor="text" w:hAnchor="text" w:xAlign="center" w:y="1"/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8"/>
        <w:gridCol w:w="1277"/>
        <w:gridCol w:w="2266"/>
        <w:gridCol w:w="2707"/>
      </w:tblGrid>
      <w:tr w:rsidR="00547808">
        <w:trPr>
          <w:trHeight w:hRule="exact" w:val="102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Акция «Чистый город. Чистая улица. Чистый двор. Чистый класс»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осень, весна по графику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АХР, заместитель директора по ВР, классные руководители</w:t>
            </w:r>
          </w:p>
        </w:tc>
      </w:tr>
      <w:tr w:rsidR="00547808">
        <w:trPr>
          <w:trHeight w:hRule="exact" w:val="1531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Всероссийская ежегодная акция «Вам, любимые!», в честь Международного женского дня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06-07.03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Совет старшеклассников Классные руководители</w:t>
            </w:r>
          </w:p>
        </w:tc>
      </w:tr>
      <w:tr w:rsidR="00547808">
        <w:trPr>
          <w:trHeight w:hRule="exact" w:val="2035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proofErr w:type="gramStart"/>
            <w:r>
              <w:rPr>
                <w:rStyle w:val="2105pt"/>
              </w:rPr>
              <w:t xml:space="preserve">Участие во Всероссийских патриотических акциях </w:t>
            </w:r>
            <w:r>
              <w:rPr>
                <w:rStyle w:val="2105pt0"/>
              </w:rPr>
              <w:t>«Солдатские письма», «Георгиевская ленточка», акция «Георгиевская лента», акция «Помоги ветерану» и «Солнце в окнах ветеранов» и др</w:t>
            </w:r>
            <w:r>
              <w:rPr>
                <w:rStyle w:val="2105pt"/>
              </w:rPr>
              <w:t>.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Апрель-май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Заместитель директора по ВР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музея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Совет старшеклассников Классные руководители</w:t>
            </w:r>
          </w:p>
        </w:tc>
      </w:tr>
      <w:tr w:rsidR="00547808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>Эколого-благотворительная акция фонда «Волонтеры в помощь детям-сиротам» «Добрые крышечки»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Руководитель школьного волонтерского отряда Классные руководители</w:t>
            </w:r>
          </w:p>
        </w:tc>
      </w:tr>
      <w:tr w:rsidR="00547808">
        <w:trPr>
          <w:trHeight w:hRule="exact" w:val="264"/>
          <w:jc w:val="center"/>
        </w:trPr>
        <w:tc>
          <w:tcPr>
            <w:tcW w:w="11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ШКОЛЬНЫЕ МЕДИА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8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547808">
        <w:trPr>
          <w:trHeight w:hRule="exact" w:val="76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Публикации новостей в </w:t>
            </w:r>
            <w:proofErr w:type="gramStart"/>
            <w:r>
              <w:rPr>
                <w:rStyle w:val="2105pt0"/>
              </w:rPr>
              <w:t>школьном</w:t>
            </w:r>
            <w:proofErr w:type="gramEnd"/>
            <w:r>
              <w:rPr>
                <w:rStyle w:val="2105pt0"/>
              </w:rPr>
              <w:t xml:space="preserve"> аккаунте в ВК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В течени</w:t>
            </w:r>
            <w:proofErr w:type="gramStart"/>
            <w:r>
              <w:rPr>
                <w:rStyle w:val="2105pt0"/>
              </w:rPr>
              <w:t>и</w:t>
            </w:r>
            <w:proofErr w:type="gramEnd"/>
            <w:r>
              <w:rPr>
                <w:rStyle w:val="2105pt0"/>
              </w:rPr>
              <w:t xml:space="preserve"> четверти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 xml:space="preserve">Актив </w:t>
            </w:r>
            <w:proofErr w:type="spellStart"/>
            <w:r>
              <w:rPr>
                <w:rStyle w:val="2105pt0"/>
              </w:rPr>
              <w:t>медиацентра</w:t>
            </w:r>
            <w:proofErr w:type="spellEnd"/>
            <w:r>
              <w:rPr>
                <w:rStyle w:val="2105pt0"/>
              </w:rPr>
              <w:t xml:space="preserve"> Советник по воспитанию Замдиректора по ВР</w:t>
            </w:r>
          </w:p>
        </w:tc>
      </w:tr>
      <w:tr w:rsidR="00547808">
        <w:trPr>
          <w:trHeight w:hRule="exact" w:val="51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Публикации новостей на сайте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 w:rsidP="00463893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2105pt0"/>
              </w:rPr>
              <w:t>В течени</w:t>
            </w:r>
            <w:r w:rsidR="00463893">
              <w:rPr>
                <w:rStyle w:val="2105pt0"/>
              </w:rPr>
              <w:t>е</w:t>
            </w:r>
            <w:r>
              <w:rPr>
                <w:rStyle w:val="2105pt0"/>
              </w:rPr>
              <w:t xml:space="preserve"> четверти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105pt0"/>
              </w:rPr>
              <w:t xml:space="preserve">Актив </w:t>
            </w:r>
            <w:proofErr w:type="spellStart"/>
            <w:r>
              <w:rPr>
                <w:rStyle w:val="2105pt0"/>
              </w:rPr>
              <w:t>медиацентра</w:t>
            </w:r>
            <w:proofErr w:type="spellEnd"/>
            <w:r>
              <w:rPr>
                <w:rStyle w:val="2105pt0"/>
              </w:rPr>
              <w:t xml:space="preserve"> Замдиректора по ВР</w:t>
            </w:r>
          </w:p>
        </w:tc>
      </w:tr>
      <w:tr w:rsidR="00547808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 w:rsidP="00463893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Работа школьного пресс-центра «</w:t>
            </w:r>
            <w:r w:rsidR="00463893">
              <w:rPr>
                <w:rStyle w:val="2105pt0"/>
              </w:rPr>
              <w:t>Точка Роста</w:t>
            </w:r>
            <w:r>
              <w:rPr>
                <w:rStyle w:val="2105pt0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Замдиректора по ВР</w:t>
            </w:r>
          </w:p>
        </w:tc>
      </w:tr>
      <w:tr w:rsidR="00547808">
        <w:trPr>
          <w:trHeight w:hRule="exact" w:val="26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Подготовка ведущих школьных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0"/>
              </w:rPr>
              <w:t>Замдиректора по ВР</w:t>
            </w:r>
          </w:p>
        </w:tc>
      </w:tr>
      <w:tr w:rsidR="00547808">
        <w:trPr>
          <w:trHeight w:hRule="exact" w:val="322"/>
          <w:jc w:val="center"/>
        </w:trPr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right"/>
            </w:pPr>
            <w:r>
              <w:rPr>
                <w:rStyle w:val="2105pt"/>
              </w:rPr>
              <w:t>ШКОЛЬНЫЙ СПОРТИВ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05pt"/>
              </w:rPr>
              <w:t>!НЫЙ КЛУБ</w:t>
            </w:r>
          </w:p>
        </w:tc>
      </w:tr>
      <w:tr w:rsidR="00547808">
        <w:trPr>
          <w:trHeight w:hRule="exact" w:val="514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right="180" w:firstLine="0"/>
              <w:jc w:val="right"/>
            </w:pPr>
            <w:r>
              <w:rPr>
                <w:rStyle w:val="2105pt"/>
              </w:rPr>
              <w:t>Классы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05pt"/>
              </w:rPr>
              <w:t>Ориентировочное время проведения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"/>
              </w:rPr>
              <w:t>Ответственные</w:t>
            </w:r>
          </w:p>
        </w:tc>
      </w:tr>
      <w:tr w:rsidR="00547808">
        <w:trPr>
          <w:trHeight w:hRule="exact" w:val="1032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2105pt0"/>
              </w:rPr>
              <w:t>Мероприятия по плану школьного спортивного клуба «Старт»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10-11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05pt0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2105pt0"/>
              </w:rPr>
              <w:t>руководитель ШСК, учителя физической культуры,</w:t>
            </w:r>
          </w:p>
          <w:p w:rsidR="00547808" w:rsidRDefault="00AA0DD9">
            <w:pPr>
              <w:pStyle w:val="20"/>
              <w:framePr w:w="11218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2105pt0"/>
              </w:rPr>
              <w:t>Классные руководители</w:t>
            </w:r>
          </w:p>
        </w:tc>
      </w:tr>
    </w:tbl>
    <w:p w:rsidR="00547808" w:rsidRDefault="00AA0DD9">
      <w:pPr>
        <w:pStyle w:val="a5"/>
        <w:framePr w:w="11218" w:wrap="notBeside" w:vAnchor="text" w:hAnchor="text" w:xAlign="center" w:y="1"/>
        <w:shd w:val="clear" w:color="auto" w:fill="auto"/>
        <w:ind w:firstLine="0"/>
      </w:pPr>
      <w:r>
        <w:t>Корректировка плана воспитательной работы возможно с учетом текущих приказов, постановлений, писем, распоряжений Министерства образования Новосибирской области и иных организаций.</w:t>
      </w:r>
    </w:p>
    <w:p w:rsidR="00547808" w:rsidRDefault="00547808">
      <w:pPr>
        <w:framePr w:w="11218" w:wrap="notBeside" w:vAnchor="text" w:hAnchor="text" w:xAlign="center" w:y="1"/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p w:rsidR="00547808" w:rsidRDefault="00547808">
      <w:pPr>
        <w:rPr>
          <w:sz w:val="2"/>
          <w:szCs w:val="2"/>
        </w:rPr>
      </w:pPr>
    </w:p>
    <w:sectPr w:rsidR="00547808">
      <w:pgSz w:w="11900" w:h="16840"/>
      <w:pgMar w:top="467" w:right="270" w:bottom="496" w:left="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D9" w:rsidRDefault="00AA0DD9">
      <w:r>
        <w:separator/>
      </w:r>
    </w:p>
  </w:endnote>
  <w:endnote w:type="continuationSeparator" w:id="0">
    <w:p w:rsidR="00AA0DD9" w:rsidRDefault="00AA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D9" w:rsidRDefault="00AA0DD9"/>
  </w:footnote>
  <w:footnote w:type="continuationSeparator" w:id="0">
    <w:p w:rsidR="00AA0DD9" w:rsidRDefault="00AA0D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5F3"/>
    <w:multiLevelType w:val="multilevel"/>
    <w:tmpl w:val="ED0C97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C60E11"/>
    <w:multiLevelType w:val="multilevel"/>
    <w:tmpl w:val="8A0A46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C72D3"/>
    <w:multiLevelType w:val="multilevel"/>
    <w:tmpl w:val="D0504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3945CB"/>
    <w:multiLevelType w:val="multilevel"/>
    <w:tmpl w:val="7D3AB3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83FA7"/>
    <w:multiLevelType w:val="multilevel"/>
    <w:tmpl w:val="41363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A92E47"/>
    <w:multiLevelType w:val="multilevel"/>
    <w:tmpl w:val="2F3C82BA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6703E5"/>
    <w:multiLevelType w:val="multilevel"/>
    <w:tmpl w:val="3FFC1E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F14978"/>
    <w:multiLevelType w:val="multilevel"/>
    <w:tmpl w:val="7C868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9D0491"/>
    <w:multiLevelType w:val="multilevel"/>
    <w:tmpl w:val="E0501A9C"/>
    <w:lvl w:ilvl="0">
      <w:start w:val="1"/>
      <w:numFmt w:val="bullet"/>
      <w:lvlText w:val="✓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050A07"/>
    <w:multiLevelType w:val="multilevel"/>
    <w:tmpl w:val="A0E84B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5677B9"/>
    <w:multiLevelType w:val="multilevel"/>
    <w:tmpl w:val="9ABEF4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812E98"/>
    <w:multiLevelType w:val="multilevel"/>
    <w:tmpl w:val="66506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10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47808"/>
    <w:rsid w:val="003446BF"/>
    <w:rsid w:val="00463893"/>
    <w:rsid w:val="00547808"/>
    <w:rsid w:val="00A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14pt">
    <w:name w:val="Основной текст (3)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2">
    <w:name w:val="Основной текст (2) + 10;5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98" w:lineRule="exact"/>
      <w:ind w:hanging="2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ind w:hanging="2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88" w:lineRule="exact"/>
      <w:ind w:firstLine="740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4638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89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3584</Words>
  <Characters>20430</Characters>
  <Application>Microsoft Office Word</Application>
  <DocSecurity>0</DocSecurity>
  <Lines>170</Lines>
  <Paragraphs>47</Paragraphs>
  <ScaleCrop>false</ScaleCrop>
  <Company/>
  <LinksUpToDate>false</LinksUpToDate>
  <CharactersWithSpaces>23967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РПДО</cp:lastModifiedBy>
  <cp:revision>4</cp:revision>
  <cp:lastPrinted>2025-01-21T07:45:00Z</cp:lastPrinted>
  <dcterms:created xsi:type="dcterms:W3CDTF">2025-01-21T07:42:00Z</dcterms:created>
  <dcterms:modified xsi:type="dcterms:W3CDTF">2025-01-27T05:09:00Z</dcterms:modified>
</cp:coreProperties>
</file>