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B53" w:rsidRDefault="0035613C" w:rsidP="00F04B53">
      <w:pPr>
        <w:pStyle w:val="a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04B53">
        <w:rPr>
          <w:rFonts w:ascii="Times New Roman" w:hAnsi="Times New Roman" w:cs="Times New Roman"/>
          <w:sz w:val="28"/>
          <w:szCs w:val="28"/>
          <w:lang w:val="ru-RU"/>
        </w:rPr>
        <w:object w:dxaOrig="12661" w:dyaOrig="8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7.25pt;height:563.25pt" o:ole="">
            <v:imagedata r:id="rId7" o:title=""/>
          </v:shape>
          <o:OLEObject Type="Embed" ProgID="Acrobat.Document.DC" ShapeID="_x0000_i1025" DrawAspect="Content" ObjectID="_1798883635" r:id="rId8"/>
        </w:object>
      </w:r>
      <w:bookmarkStart w:id="0" w:name="_GoBack"/>
      <w:bookmarkEnd w:id="0"/>
    </w:p>
    <w:tbl>
      <w:tblPr>
        <w:tblW w:w="22823" w:type="dxa"/>
        <w:tblInd w:w="-717" w:type="dxa"/>
        <w:tblBorders>
          <w:top w:val="outset" w:sz="6" w:space="0" w:color="444444"/>
          <w:left w:val="outset" w:sz="6" w:space="0" w:color="444444"/>
          <w:bottom w:val="outset" w:sz="6" w:space="0" w:color="444444"/>
          <w:right w:val="outset" w:sz="6" w:space="0" w:color="444444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686"/>
        <w:gridCol w:w="1842"/>
        <w:gridCol w:w="2552"/>
        <w:gridCol w:w="6946"/>
        <w:gridCol w:w="6946"/>
      </w:tblGrid>
      <w:tr w:rsidR="004E24AE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реализации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Ответственные исполнители</w:t>
            </w:r>
          </w:p>
        </w:tc>
      </w:tr>
      <w:tr w:rsidR="004E24AE" w:rsidRPr="004E24AE" w:rsidTr="00E53DF6">
        <w:trPr>
          <w:gridAfter w:val="1"/>
          <w:wAfter w:w="6946" w:type="dxa"/>
        </w:trPr>
        <w:tc>
          <w:tcPr>
            <w:tcW w:w="1587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73835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Военно-идеологическое направление</w:t>
            </w:r>
          </w:p>
        </w:tc>
      </w:tr>
      <w:tr w:rsidR="004E24AE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Участие в реализации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информационно-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проекта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ШАГ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8-11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четвертый четверг месяца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E24AE" w:rsidRDefault="00A33831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  <w:r w:rsidR="009B57CB" w:rsidRPr="004E24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8-11 классов</w:t>
            </w:r>
          </w:p>
        </w:tc>
      </w:tr>
      <w:tr w:rsidR="004E24AE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Тренинги на сплочение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коллектива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«Мы сильны, когда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едины»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B57CB" w:rsidRPr="004E24AE" w:rsidRDefault="00A33831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  <w:r w:rsidR="009B57CB" w:rsidRPr="004E24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9B57CB" w:rsidRPr="004E24AE" w:rsidRDefault="009B57CB" w:rsidP="00473835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 –11 классов</w:t>
            </w:r>
          </w:p>
        </w:tc>
      </w:tr>
      <w:tr w:rsidR="00E664DD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64DD" w:rsidRPr="00E53DF6" w:rsidRDefault="00E53DF6" w:rsidP="00E664D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4DD" w:rsidRPr="00BF7645" w:rsidRDefault="00E664DD" w:rsidP="00E664D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4DD">
              <w:rPr>
                <w:rFonts w:ascii="Times New Roman" w:hAnsi="Times New Roman" w:cs="Times New Roman"/>
                <w:bCs/>
                <w:sz w:val="28"/>
                <w:szCs w:val="28"/>
              </w:rPr>
              <w:t>Единый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приуроченный дню знаний </w:t>
            </w:r>
            <w:r w:rsidRPr="001B6E2F">
              <w:rPr>
                <w:rFonts w:ascii="Times New Roman" w:hAnsi="Times New Roman" w:cs="Times New Roman"/>
                <w:sz w:val="28"/>
                <w:szCs w:val="28"/>
              </w:rPr>
              <w:t>«Нам есть чем гордиться, нам есть что беречь!»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4DD" w:rsidRPr="004E24AE" w:rsidRDefault="00E664DD" w:rsidP="00E664D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664DD" w:rsidRPr="004E24AE" w:rsidRDefault="00E664DD" w:rsidP="00E664D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664DD" w:rsidRDefault="00E664DD" w:rsidP="00E664DD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сентября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664DD" w:rsidRDefault="00E664DD" w:rsidP="00A33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3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11 классов</w:t>
            </w:r>
          </w:p>
        </w:tc>
      </w:tr>
      <w:tr w:rsidR="00E53DF6" w:rsidRPr="004E24AE" w:rsidTr="00E53DF6"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3DF6"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и обсуждение с учащимися 10-11 классов фильма-расследования</w:t>
            </w:r>
            <w:r w:rsidRPr="00291BD0">
              <w:rPr>
                <w:rFonts w:ascii="Times New Roman" w:hAnsi="Times New Roman" w:cs="Times New Roman"/>
                <w:sz w:val="28"/>
                <w:szCs w:val="28"/>
              </w:rPr>
              <w:t xml:space="preserve"> «Убойная посылка», в котором освещаются подробности спецоперации Комитета государственной безопасности по предотвращению терактов в преддверии празднования Дня </w:t>
            </w:r>
            <w:r w:rsidR="00A338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291BD0">
              <w:rPr>
                <w:rFonts w:ascii="Times New Roman" w:hAnsi="Times New Roman" w:cs="Times New Roman"/>
                <w:sz w:val="28"/>
                <w:szCs w:val="28"/>
              </w:rPr>
              <w:t>обеды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сентября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A3383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4B3C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84B3C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  <w:tc>
          <w:tcPr>
            <w:tcW w:w="6946" w:type="dxa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Диалоговая площадка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«Роль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прав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обязанностей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в жизни человека»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1-11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педагог – организатор,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1-11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игра 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«Родной свой край люби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и знай»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2-4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 –4 классов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Часы общения, информационные часы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«Дети – жертвы геноцида в годы Великой Отечественной войны»,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«Одна у человека мать, одна Родина»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2-11 классов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C63664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.9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Конкурс рисунков «Моя страна», посвященный Дню народного единства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2-5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2-11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Дискуссия «Что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значит быть патриотом сегодня?»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2-5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A33831" w:rsidRDefault="00A33831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 –5 классов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и обсуждение фильмов патриотической направленности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A3383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Информационные часы, диалоговые площадки,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участие в районных, республиканских мероприятиях, конкурсах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посвященны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Дню памяти воинов-интернационалистов – 15 февраля, Дню защитников Отечества и Вооруженных Сил Республики Беларусь – 23 февраля, Дню Конституции – 15 марта, Дню чернобыльской трагедии – 26 апреля, Дню Победы – 9 мая, Дню Государственного герба и Государственного флага, Дню всенародной памяти жертв Великой Отечественной войны и геноцида народа – 22 июня, Дню народного единства – 17 сентября, Дню Октябрьской революции – 7 ноября и др.;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A33831" w:rsidRDefault="00A33831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Круглый стол «Как это было…»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 Дню чернобыльской трагедии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Разучивание песен военной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патриотической направленности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BA5BDC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Январь-февраль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классов,</w:t>
            </w:r>
          </w:p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Участие в городском празднике,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приуроченном ко Дню</w:t>
            </w:r>
          </w:p>
          <w:p w:rsidR="00A33831" w:rsidRPr="004E24AE" w:rsidRDefault="00E53DF6" w:rsidP="00A3383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Независимости 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ь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Руководство школы,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5-11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Проведение акций по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благоустройству мемориалов 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памятников воинской славы,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надмогильных сооружений на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воинских захоронениях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8-11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A33831" w:rsidRDefault="00A33831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6350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8-11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53DF6" w:rsidRDefault="00E53DF6" w:rsidP="00C63664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C6366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Организация показов с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последующим обсуждением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хронико-документальных, кино-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 видеофильмов о Великой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Отечественной войне и других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событиях военных лихолетий на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территории Беларуси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73835" w:rsidRDefault="00E53DF6" w:rsidP="00A3383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1-11 кл</w:t>
            </w:r>
            <w:r w:rsidR="00A3383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73835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Военно-историческое направление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Уроки Памяти по вопросам военной истории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– организатор</w:t>
            </w:r>
          </w:p>
          <w:p w:rsidR="00E53DF6" w:rsidRPr="00657232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«По страницам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истории»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по местам боевой славы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C010BF" w:rsidRDefault="00E53DF6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Ознакомление с историческими объектами, памятниками г.</w:t>
            </w:r>
            <w:r w:rsidR="00F055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Богданович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</w:tr>
      <w:tr w:rsidR="00DE3537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3537" w:rsidRPr="00D56A73" w:rsidRDefault="00D56A73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2.4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E3537" w:rsidRPr="004E24AE" w:rsidRDefault="00DE3537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537"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и обсуждение фильма</w:t>
            </w:r>
            <w:r w:rsidRPr="00291BD0">
              <w:rPr>
                <w:rFonts w:ascii="Times New Roman" w:hAnsi="Times New Roman" w:cs="Times New Roman"/>
                <w:sz w:val="28"/>
                <w:szCs w:val="28"/>
              </w:rPr>
              <w:t xml:space="preserve"> «На другом берегу» (производство киностудии «Беларусьфильм», 2023 год).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E3537" w:rsidRPr="004E24AE" w:rsidRDefault="00DE3537" w:rsidP="00DE3537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DE3537" w:rsidRPr="004E24AE" w:rsidRDefault="00DE3537" w:rsidP="00DE3537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3537" w:rsidRPr="00DE3537" w:rsidRDefault="00DE3537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E3537" w:rsidRPr="00F05598" w:rsidRDefault="00F05598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D56A73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Военно-патриотическая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«История: вопросы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 ответы»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 Дню юного героя-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антифашиста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5-7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5-7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E53DF6" w:rsidRPr="00657232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D56A73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литературных выставок,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приуроченных к памятным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датам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F05598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 директора по ВР, </w:t>
            </w:r>
            <w:r w:rsidR="00E53DF6" w:rsidRPr="004E24AE"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C010BF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F05598" w:rsidRDefault="00E53DF6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Конкурс инсценированной военно- патриотической песни, посвященный Дню защитников Отечества и Вооруженных Сил </w:t>
            </w:r>
            <w:r w:rsidR="00F055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РФ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5-11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E53DF6" w:rsidRPr="00657232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- организатор</w:t>
            </w:r>
          </w:p>
        </w:tc>
      </w:tr>
      <w:tr w:rsidR="00E53DF6" w:rsidRPr="004E24AE" w:rsidTr="00E53DF6">
        <w:trPr>
          <w:gridAfter w:val="1"/>
          <w:wAfter w:w="6946" w:type="dxa"/>
          <w:trHeight w:val="110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C010BF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Участие в республиканской</w:t>
            </w:r>
          </w:p>
          <w:p w:rsidR="00E53DF6" w:rsidRPr="004E24AE" w:rsidRDefault="00E53DF6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акции «</w:t>
            </w:r>
            <w:r w:rsidR="00F055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Россия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помнит»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5-11 классов</w:t>
            </w:r>
          </w:p>
        </w:tc>
      </w:tr>
      <w:tr w:rsidR="00E53DF6" w:rsidRPr="004E24AE" w:rsidTr="00D56A73">
        <w:trPr>
          <w:gridAfter w:val="1"/>
          <w:wAfter w:w="6946" w:type="dxa"/>
          <w:trHeight w:val="5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C010BF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Конкурс электронных плакатов, коллажей, рисунков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,открыток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«Великая Победа»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6-11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6-11 классов</w:t>
            </w:r>
          </w:p>
          <w:p w:rsidR="00E53DF6" w:rsidRPr="00D56A73" w:rsidRDefault="00E53DF6" w:rsidP="00D56A73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73835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Военно-спортивное направление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Единых дней здоровья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вторая суббота месяца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 – 11 классов,</w:t>
            </w:r>
          </w:p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E53DF6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EC7782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221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команды к многоборью «Защитник </w:t>
            </w:r>
            <w:r w:rsidR="00F055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0B0221">
              <w:rPr>
                <w:rFonts w:ascii="Times New Roman" w:hAnsi="Times New Roman" w:cs="Times New Roman"/>
                <w:sz w:val="28"/>
                <w:szCs w:val="28"/>
              </w:rPr>
              <w:t>течества»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E53DF6" w:rsidRPr="00EC7782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первая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суббота месяца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3DF6" w:rsidRPr="004E24AE" w:rsidRDefault="00E53DF6" w:rsidP="00E53DF6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D56A73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0B0221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6B5B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  <w:r w:rsidRPr="00EF6D57">
              <w:rPr>
                <w:rFonts w:ascii="Times New Roman" w:hAnsi="Times New Roman" w:cs="Times New Roman"/>
                <w:sz w:val="28"/>
                <w:szCs w:val="28"/>
              </w:rPr>
              <w:t xml:space="preserve"> «Папа, мама, я – дружная спортивная семья»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14 сентября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EC7782" w:rsidRDefault="00A46B5B" w:rsidP="00A46B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221">
              <w:rPr>
                <w:rFonts w:ascii="Times New Roman" w:hAnsi="Times New Roman" w:cs="Times New Roman"/>
                <w:sz w:val="28"/>
                <w:szCs w:val="28"/>
              </w:rPr>
              <w:t>Подготовка команды к участию в конкурсе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  <w:r w:rsidRPr="000B02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«ЮСП»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B5B" w:rsidRPr="00EC778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команда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третья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суббота месяца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A46B5B" w:rsidRPr="004E24AE" w:rsidRDefault="00A46B5B" w:rsidP="00A46B5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0B0221" w:rsidRDefault="00A46B5B" w:rsidP="00A46B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0221">
              <w:rPr>
                <w:rFonts w:ascii="Times New Roman" w:hAnsi="Times New Roman" w:cs="Times New Roman"/>
                <w:sz w:val="28"/>
                <w:szCs w:val="28"/>
              </w:rPr>
              <w:t>Подготовка команды к участию в конкурсе «Зарница» и «</w:t>
            </w:r>
            <w:proofErr w:type="spellStart"/>
            <w:r w:rsidRPr="000B0221">
              <w:rPr>
                <w:rFonts w:ascii="Times New Roman" w:hAnsi="Times New Roman" w:cs="Times New Roman"/>
                <w:sz w:val="28"/>
                <w:szCs w:val="28"/>
              </w:rPr>
              <w:t>Зарничка</w:t>
            </w:r>
            <w:proofErr w:type="spellEnd"/>
            <w:r w:rsidRPr="000B02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B5B" w:rsidRPr="00EC778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команда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четвёртая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суббота месяца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Педагог-организатор</w:t>
            </w:r>
          </w:p>
          <w:p w:rsidR="00A46B5B" w:rsidRPr="004E24AE" w:rsidRDefault="00A46B5B" w:rsidP="00A46B5B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3C13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13C13" w:rsidRPr="00D56A73" w:rsidRDefault="00D56A73" w:rsidP="00B13C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3.6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13C13" w:rsidRPr="004E24AE" w:rsidRDefault="00B13C13" w:rsidP="00B13C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Спортивная акция «Здоровье нации – неприкосновенный запас»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13C13" w:rsidRPr="004E24AE" w:rsidRDefault="00B13C13" w:rsidP="00B13C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B13C13" w:rsidRPr="004E24AE" w:rsidRDefault="00B13C13" w:rsidP="00B13C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13C13" w:rsidRPr="00B13C13" w:rsidRDefault="00B13C13" w:rsidP="00B13C13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октября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13C13" w:rsidRPr="004E24AE" w:rsidRDefault="00B13C13" w:rsidP="00F05598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1524">
              <w:rPr>
                <w:rFonts w:ascii="Times New Roman" w:hAnsi="Times New Roman" w:cs="Times New Roman"/>
                <w:sz w:val="28"/>
                <w:szCs w:val="28"/>
              </w:rPr>
              <w:t xml:space="preserve">Педагог организатор, классные руководители 2-11 классов, 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EC778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Спортивная эстафета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десяточку»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3,4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B13C13" w:rsidRDefault="00B13C13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21 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3,4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EC778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День здоровья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 защите готов!»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5-7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5-7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EC778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Спортивный конкурс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А, ну-ка, парни!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8-10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8-10 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EC778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Спортивное мероприятие «</w:t>
            </w:r>
            <w:r w:rsidR="00DE353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здоровом теле- здоровый дух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9-11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9-10 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  <w:trHeight w:val="1103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Обеспечение соблюдения требований и норм безопасности при организации образовательного процесса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D56A73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Контроль за соблюдением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требований и норм безопасности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при организации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образовательного процесса, в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том числе при проведении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учебных занятий по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допризывной подготовке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1-8 классов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 9-11  классов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  <w:trHeight w:val="1009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Контроль за созданием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безопасных условий при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организации информационной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работы, направленной на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предупреждение деструктивного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информационного воздействия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на участников образовательного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 классов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социальный педагог, </w:t>
            </w:r>
          </w:p>
          <w:p w:rsidR="00A46B5B" w:rsidRPr="00657232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– психолог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Профилактическая работа с учащимися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5.1.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Индивидуальные, групповые беседы с учащимися с целью профилактики правонарушений, вредных зависимостей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 классов</w:t>
            </w:r>
          </w:p>
        </w:tc>
      </w:tr>
      <w:tr w:rsidR="00A46B5B" w:rsidRPr="004E24AE" w:rsidTr="00E53DF6">
        <w:trPr>
          <w:gridAfter w:val="1"/>
          <w:wAfter w:w="6946" w:type="dxa"/>
          <w:trHeight w:val="1425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D56A73" w:rsidRDefault="00D56A73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3537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EF6D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EF6D57">
              <w:rPr>
                <w:rFonts w:ascii="Times New Roman" w:hAnsi="Times New Roman" w:cs="Times New Roman"/>
                <w:sz w:val="28"/>
                <w:szCs w:val="28"/>
              </w:rPr>
              <w:t>«Школа наш дом, мы хозяева в нем» (благоустройство школьной территории)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13 сентября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-11  классов</w:t>
            </w:r>
          </w:p>
        </w:tc>
      </w:tr>
      <w:tr w:rsidR="00A46B5B" w:rsidRPr="004E24AE" w:rsidTr="00E53DF6">
        <w:trPr>
          <w:gridAfter w:val="1"/>
          <w:wAfter w:w="6946" w:type="dxa"/>
          <w:trHeight w:val="1425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Участие в проведении профилактических рейдов (в том числе по выявлению фактов курения на территории учреждения образования)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Профориентационная работа с учащимися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Организацияпрофориентационной работы с учащимися для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оказания помощи в осознанном выборе ими обучения в учреждениях образования государственных органов системы обеспечения национальной безопасности (помощь военным комиссариатам в отборе юношей для поступления в учреждения образования государственных органов системы обеспечения национальной безопасности)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9-11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F05598" w:rsidRDefault="00F05598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 – психолог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 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9-11  классов</w:t>
            </w:r>
          </w:p>
        </w:tc>
      </w:tr>
      <w:tr w:rsidR="00071F5C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71F5C" w:rsidRPr="00D56A73" w:rsidRDefault="00D56A73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1F5C" w:rsidRPr="00071F5C" w:rsidRDefault="00071F5C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Посещение дней открытых дверей военных учебных заведений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1F5C" w:rsidRPr="00071F5C" w:rsidRDefault="00071F5C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10-11 классы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1F5C" w:rsidRPr="004E24AE" w:rsidRDefault="00071F5C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71F5C" w:rsidRPr="00F05598" w:rsidRDefault="00F05598" w:rsidP="00071F5C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071F5C" w:rsidRPr="004E24AE" w:rsidRDefault="00071F5C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D56A73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Организация взаимодействия с командирами воинских частей, подразделений, начальниками факультетов (военных кафедр) учреждений высшего образования с целью повышения престижа военной службы среди учащейся молодежи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F05598" w:rsidRDefault="00F05598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 помощи военному комиссариату в оформлении личных дел призывников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Первое полугодие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Организационно-методическое сопровождение деятельности по военно-патриотическому воспитанию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D56A73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Помощь в обеспечении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образовательного процесса по учебному предмету «Допризывная и медицинская подготовка» и мероприятий военно-патриотической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Учащиеся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10,11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Преподаватель-организатор ОБЗР</w:t>
            </w:r>
          </w:p>
          <w:p w:rsid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CC5B71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 10,11 классов</w:t>
            </w:r>
          </w:p>
        </w:tc>
      </w:tr>
      <w:tr w:rsidR="00A46B5B" w:rsidRPr="004E24AE" w:rsidTr="00E53DF6">
        <w:trPr>
          <w:gridAfter w:val="1"/>
          <w:wAfter w:w="6946" w:type="dxa"/>
          <w:trHeight w:val="1041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Участие в информационных часах, классных часах военно-патриотической направленности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социальный педагог,</w:t>
            </w:r>
          </w:p>
          <w:p w:rsidR="00A46B5B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 – психолог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A46B5B" w:rsidRPr="00BA786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 - организатор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Организация мероприятий, приуроченных к государственным праздникам, праздничным дням и памятным датам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соответствии с календарем государственных праздников и памятных дат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учителя музыки</w:t>
            </w:r>
          </w:p>
        </w:tc>
      </w:tr>
      <w:tr w:rsidR="00A46B5B" w:rsidRPr="004E24AE" w:rsidTr="00E53DF6">
        <w:trPr>
          <w:gridAfter w:val="1"/>
          <w:wAfter w:w="6946" w:type="dxa"/>
          <w:trHeight w:val="3136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Поддержка деятельности детских, молодежных общественных объединений по вопросам военно-патриотического воспитания учащихся (велопробеги; военно-исторические квесты и др.)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2957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взаимодействия с ветеранскими организациями по вопросам военно-патриотического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воспитания учащихся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 директора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</w:t>
            </w:r>
            <w:proofErr w:type="spellEnd"/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Подбор участников и отработка действий знаменной группы 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Преподаватель организатор ОБЗР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Участие в родительских собраниях, работе педагогического совета школы, методических объединений учителей-предметников, семинарах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Информационное сопровождение деятельности по военно-патриотическому воспитанию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Освещение на сайте школы, в социальных сетях, на информационных стенда информации деятельности по военно-патриотическому воспитанию учащихся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 директора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</w:t>
            </w:r>
            <w:proofErr w:type="spellEnd"/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Актуализация информационного пространства школы по военно-патриотическому воспитанию (сайт, информационные стенды, тематические папки, информационно-раздаточные материалы и др.).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Продолжить работу по созданию и оформлению музейной комнаты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9317CD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D24BE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Завхоз, библиотекарь.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Аналитическая работа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Анализ реализации плана по военно-патриотическому воспитанию учащихся, подготовка отчета о результатах работы по военно-патриотическому воспитанию учащихся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по военно-патриотическому воспитанию учащихся на 202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до 1 сентября</w:t>
            </w:r>
          </w:p>
          <w:p w:rsidR="00A46B5B" w:rsidRPr="00071F5C" w:rsidRDefault="00A46B5B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Зам директора по ВР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150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73835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835">
              <w:rPr>
                <w:rFonts w:ascii="Times New Roman" w:hAnsi="Times New Roman" w:cs="Times New Roman"/>
                <w:b/>
                <w:sz w:val="28"/>
                <w:szCs w:val="28"/>
              </w:rPr>
              <w:t>Акции и мероприятия военно-патриотической направленности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Областные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патриотические акции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«К защите Отечества готов!», 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 7-11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7-10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 и здоровья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Мероприятия, приуроченные к важным историческим и памятным датам в истории Вооруженных Сил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 1-11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организатор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1-11 классов,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учителя истории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D24BE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CC5B71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t>атриотическая акция «Их подвиг в памяти потомков сохраним»:</w:t>
            </w:r>
          </w:p>
          <w:p w:rsidR="00A46B5B" w:rsidRPr="004E24AE" w:rsidRDefault="00CC5B71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патриотический конкурс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«Листая страницы семейного 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альбома»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 1-11 классов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D56A73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CC5B71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Патриотическая 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акция «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Россия </w:t>
            </w:r>
            <w:r w:rsidR="00A46B5B"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помнит», посвященная 80-летию освобождения от немецко-фашистских захватчиков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Учащиеся 1-11 классов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Педагог-организатор, классные руководители 1-11 классов</w:t>
            </w:r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E53DF6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3DF6"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B2525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B25251">
              <w:rPr>
                <w:rFonts w:ascii="Times New Roman" w:hAnsi="Times New Roman" w:cs="Times New Roman"/>
                <w:sz w:val="28"/>
                <w:szCs w:val="28"/>
              </w:rPr>
              <w:t>«Ветеран живет рядом» к Международному дню благотворительности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E53DF6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10 класс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E53DF6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сентября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CC5B71" w:rsidRDefault="00CC5B71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Зам директора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поВР</w:t>
            </w:r>
            <w:proofErr w:type="spellEnd"/>
          </w:p>
        </w:tc>
      </w:tr>
      <w:tr w:rsidR="00A46B5B" w:rsidRPr="004E24AE" w:rsidTr="00E53DF6">
        <w:trPr>
          <w:gridAfter w:val="1"/>
          <w:wAfter w:w="6946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A46B5B" w:rsidRPr="00E53DF6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D56A7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Организация шефства над ветеранами труда, пожилыми людьми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E53DF6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5-11 классы</w:t>
            </w:r>
          </w:p>
        </w:tc>
        <w:tc>
          <w:tcPr>
            <w:tcW w:w="25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CC5B71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CC5B7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69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instrText xml:space="preserve"> LINK Word.Document.12 "C:\\Users\\admin\\Desktop\\КРАВЕЦ\\ПЛАН  РУКОВОДИТЕЛЯ по военно-патриотич восп. (1) (1).docx" "OLE_LINK1" \a \r  \* MERGEFORMAT </w:instrTex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fldChar w:fldCharType="separate"/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>, педагог-организатор., первичные организации общественных объединений «БРПО», «БРСМ»</w:t>
            </w:r>
          </w:p>
          <w:p w:rsidR="00A46B5B" w:rsidRPr="004E24AE" w:rsidRDefault="00A46B5B" w:rsidP="00A46B5B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24AE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5-11 классов  </w:t>
            </w:r>
            <w:r w:rsidRPr="004E24AE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:rsidR="00047188" w:rsidRPr="00D56A73" w:rsidRDefault="00047188" w:rsidP="00473835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</w:p>
    <w:p w:rsidR="00047188" w:rsidRPr="004E24AE" w:rsidRDefault="00047188" w:rsidP="0047383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30616" w:rsidRPr="004E24AE" w:rsidRDefault="00D30616" w:rsidP="0047383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30616" w:rsidRPr="004E24AE" w:rsidRDefault="00D30616" w:rsidP="0047383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30616" w:rsidRPr="004E24AE" w:rsidRDefault="00D30616" w:rsidP="00473835">
      <w:pPr>
        <w:pStyle w:val="a8"/>
        <w:rPr>
          <w:rFonts w:ascii="Times New Roman" w:hAnsi="Times New Roman" w:cs="Times New Roman"/>
          <w:sz w:val="28"/>
          <w:szCs w:val="28"/>
        </w:rPr>
      </w:pPr>
      <w:r w:rsidRPr="004E24AE">
        <w:rPr>
          <w:rFonts w:ascii="Times New Roman" w:hAnsi="Times New Roman" w:cs="Times New Roman"/>
          <w:sz w:val="28"/>
          <w:szCs w:val="28"/>
        </w:rPr>
        <w:t>СОГЛАСОВАНО</w:t>
      </w:r>
    </w:p>
    <w:p w:rsidR="00D30616" w:rsidRPr="004E24AE" w:rsidRDefault="00D30616" w:rsidP="00473835">
      <w:pPr>
        <w:pStyle w:val="a8"/>
        <w:rPr>
          <w:rFonts w:ascii="Times New Roman" w:hAnsi="Times New Roman" w:cs="Times New Roman"/>
          <w:sz w:val="28"/>
          <w:szCs w:val="28"/>
        </w:rPr>
      </w:pPr>
      <w:r w:rsidRPr="004E24AE">
        <w:rPr>
          <w:rFonts w:ascii="Times New Roman" w:hAnsi="Times New Roman" w:cs="Times New Roman"/>
          <w:sz w:val="28"/>
          <w:szCs w:val="28"/>
        </w:rPr>
        <w:t>Заместитель директора по</w:t>
      </w:r>
    </w:p>
    <w:p w:rsidR="00AC14EB" w:rsidRPr="00D24BEE" w:rsidRDefault="00D30616" w:rsidP="00473835">
      <w:pPr>
        <w:pStyle w:val="a8"/>
        <w:rPr>
          <w:rFonts w:ascii="Times New Roman" w:hAnsi="Times New Roman" w:cs="Times New Roman"/>
          <w:sz w:val="28"/>
          <w:szCs w:val="28"/>
          <w:lang w:val="ru-RU"/>
        </w:rPr>
      </w:pPr>
      <w:r w:rsidRPr="004E24AE">
        <w:rPr>
          <w:rFonts w:ascii="Times New Roman" w:hAnsi="Times New Roman" w:cs="Times New Roman"/>
          <w:sz w:val="28"/>
          <w:szCs w:val="28"/>
        </w:rPr>
        <w:t xml:space="preserve">воспитательной работе                                                                                          </w:t>
      </w:r>
      <w:r w:rsidR="00083E1D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CC5B71">
        <w:rPr>
          <w:rFonts w:ascii="Times New Roman" w:hAnsi="Times New Roman" w:cs="Times New Roman"/>
          <w:sz w:val="28"/>
          <w:szCs w:val="28"/>
          <w:lang w:val="ru-RU"/>
        </w:rPr>
        <w:t>/Бакулина И.А./</w:t>
      </w:r>
    </w:p>
    <w:sectPr w:rsidR="00AC14EB" w:rsidRPr="00D24BEE" w:rsidSect="00F04B53">
      <w:headerReference w:type="default" r:id="rId9"/>
      <w:pgSz w:w="16838" w:h="11906" w:orient="landscape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C9E" w:rsidRDefault="00D67C9E">
      <w:pPr>
        <w:spacing w:after="0" w:line="240" w:lineRule="auto"/>
      </w:pPr>
      <w:r>
        <w:separator/>
      </w:r>
    </w:p>
  </w:endnote>
  <w:endnote w:type="continuationSeparator" w:id="0">
    <w:p w:rsidR="00D67C9E" w:rsidRDefault="00D6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C9E" w:rsidRDefault="00D67C9E">
      <w:pPr>
        <w:spacing w:after="0" w:line="240" w:lineRule="auto"/>
      </w:pPr>
      <w:r>
        <w:separator/>
      </w:r>
    </w:p>
  </w:footnote>
  <w:footnote w:type="continuationSeparator" w:id="0">
    <w:p w:rsidR="00D67C9E" w:rsidRDefault="00D6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9660849"/>
      <w:docPartObj>
        <w:docPartGallery w:val="Page Numbers (Top of Page)"/>
        <w:docPartUnique/>
      </w:docPartObj>
    </w:sdtPr>
    <w:sdtContent>
      <w:p w:rsidR="00F04B53" w:rsidRDefault="00F04B5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613C">
          <w:rPr>
            <w:noProof/>
          </w:rPr>
          <w:t>2</w:t>
        </w:r>
        <w:r>
          <w:fldChar w:fldCharType="end"/>
        </w:r>
      </w:p>
    </w:sdtContent>
  </w:sdt>
  <w:p w:rsidR="00F04B53" w:rsidRDefault="00F04B5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616"/>
    <w:rsid w:val="00011870"/>
    <w:rsid w:val="00035DCB"/>
    <w:rsid w:val="00044886"/>
    <w:rsid w:val="00047188"/>
    <w:rsid w:val="00071F5C"/>
    <w:rsid w:val="00083E1D"/>
    <w:rsid w:val="00173B9D"/>
    <w:rsid w:val="00194793"/>
    <w:rsid w:val="001E6822"/>
    <w:rsid w:val="00216B0C"/>
    <w:rsid w:val="002706D2"/>
    <w:rsid w:val="002F21BB"/>
    <w:rsid w:val="00312D89"/>
    <w:rsid w:val="0035613C"/>
    <w:rsid w:val="003735B6"/>
    <w:rsid w:val="00433D34"/>
    <w:rsid w:val="00463506"/>
    <w:rsid w:val="00473835"/>
    <w:rsid w:val="00485BC1"/>
    <w:rsid w:val="004E24AE"/>
    <w:rsid w:val="00516EFF"/>
    <w:rsid w:val="0053075D"/>
    <w:rsid w:val="00567450"/>
    <w:rsid w:val="005A386B"/>
    <w:rsid w:val="00626CC6"/>
    <w:rsid w:val="00657232"/>
    <w:rsid w:val="006621B3"/>
    <w:rsid w:val="00713673"/>
    <w:rsid w:val="007220A6"/>
    <w:rsid w:val="00781F62"/>
    <w:rsid w:val="0083748B"/>
    <w:rsid w:val="00874764"/>
    <w:rsid w:val="008A5DAB"/>
    <w:rsid w:val="009317CD"/>
    <w:rsid w:val="00946141"/>
    <w:rsid w:val="00960BA7"/>
    <w:rsid w:val="009945F9"/>
    <w:rsid w:val="009B57CB"/>
    <w:rsid w:val="009B7E97"/>
    <w:rsid w:val="00A07691"/>
    <w:rsid w:val="00A07C79"/>
    <w:rsid w:val="00A33831"/>
    <w:rsid w:val="00A46B5B"/>
    <w:rsid w:val="00AC14EB"/>
    <w:rsid w:val="00B13C13"/>
    <w:rsid w:val="00B26682"/>
    <w:rsid w:val="00BA5BDC"/>
    <w:rsid w:val="00BA786E"/>
    <w:rsid w:val="00BA7EDF"/>
    <w:rsid w:val="00BF2957"/>
    <w:rsid w:val="00C010BF"/>
    <w:rsid w:val="00C135D0"/>
    <w:rsid w:val="00C63664"/>
    <w:rsid w:val="00C77631"/>
    <w:rsid w:val="00C92DB7"/>
    <w:rsid w:val="00CA0558"/>
    <w:rsid w:val="00CC5B71"/>
    <w:rsid w:val="00CD42FC"/>
    <w:rsid w:val="00D24BEE"/>
    <w:rsid w:val="00D30616"/>
    <w:rsid w:val="00D56A73"/>
    <w:rsid w:val="00D67C9E"/>
    <w:rsid w:val="00D92E81"/>
    <w:rsid w:val="00DB1235"/>
    <w:rsid w:val="00DE3537"/>
    <w:rsid w:val="00E350D0"/>
    <w:rsid w:val="00E53DF6"/>
    <w:rsid w:val="00E664DD"/>
    <w:rsid w:val="00EB2B45"/>
    <w:rsid w:val="00EC7782"/>
    <w:rsid w:val="00F04B53"/>
    <w:rsid w:val="00F05598"/>
    <w:rsid w:val="00F66A82"/>
    <w:rsid w:val="00FB2815"/>
    <w:rsid w:val="00FB3A50"/>
    <w:rsid w:val="00FC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0616"/>
    <w:pPr>
      <w:ind w:left="720"/>
      <w:contextualSpacing/>
    </w:pPr>
  </w:style>
  <w:style w:type="character" w:customStyle="1" w:styleId="markedcontent">
    <w:name w:val="markedcontent"/>
    <w:basedOn w:val="a0"/>
    <w:rsid w:val="00D30616"/>
  </w:style>
  <w:style w:type="paragraph" w:customStyle="1" w:styleId="1">
    <w:name w:val="Обычный1"/>
    <w:rsid w:val="00D30616"/>
    <w:rPr>
      <w:rFonts w:ascii="Calibri" w:eastAsia="Times New Roman" w:hAnsi="Calibri" w:cs="Calibri"/>
      <w:lang w:eastAsia="ru-RU"/>
    </w:rPr>
  </w:style>
  <w:style w:type="paragraph" w:customStyle="1" w:styleId="2">
    <w:name w:val="Обычный2"/>
    <w:rsid w:val="00D30616"/>
    <w:rPr>
      <w:rFonts w:ascii="Calibri" w:eastAsia="Times New Roman" w:hAnsi="Calibri" w:cs="Calibri"/>
      <w:lang w:eastAsia="ru-RU"/>
    </w:rPr>
  </w:style>
  <w:style w:type="paragraph" w:styleId="a5">
    <w:name w:val="Normal (Web)"/>
    <w:basedOn w:val="a"/>
    <w:uiPriority w:val="99"/>
    <w:unhideWhenUsed/>
    <w:rsid w:val="00D3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30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0616"/>
  </w:style>
  <w:style w:type="paragraph" w:styleId="a8">
    <w:name w:val="No Spacing"/>
    <w:uiPriority w:val="1"/>
    <w:qFormat/>
    <w:rsid w:val="009B57CB"/>
    <w:pPr>
      <w:spacing w:after="0" w:line="240" w:lineRule="auto"/>
    </w:pPr>
    <w:rPr>
      <w:lang w:val="be-BY"/>
    </w:rPr>
  </w:style>
  <w:style w:type="paragraph" w:styleId="a9">
    <w:name w:val="Balloon Text"/>
    <w:basedOn w:val="a"/>
    <w:link w:val="aa"/>
    <w:uiPriority w:val="99"/>
    <w:semiHidden/>
    <w:unhideWhenUsed/>
    <w:rsid w:val="00CC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6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0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0616"/>
    <w:pPr>
      <w:ind w:left="720"/>
      <w:contextualSpacing/>
    </w:pPr>
  </w:style>
  <w:style w:type="character" w:customStyle="1" w:styleId="markedcontent">
    <w:name w:val="markedcontent"/>
    <w:basedOn w:val="a0"/>
    <w:rsid w:val="00D30616"/>
  </w:style>
  <w:style w:type="paragraph" w:customStyle="1" w:styleId="1">
    <w:name w:val="Обычный1"/>
    <w:rsid w:val="00D30616"/>
    <w:rPr>
      <w:rFonts w:ascii="Calibri" w:eastAsia="Times New Roman" w:hAnsi="Calibri" w:cs="Calibri"/>
      <w:lang w:eastAsia="ru-RU"/>
    </w:rPr>
  </w:style>
  <w:style w:type="paragraph" w:customStyle="1" w:styleId="2">
    <w:name w:val="Обычный2"/>
    <w:rsid w:val="00D30616"/>
    <w:rPr>
      <w:rFonts w:ascii="Calibri" w:eastAsia="Times New Roman" w:hAnsi="Calibri" w:cs="Calibri"/>
      <w:lang w:eastAsia="ru-RU"/>
    </w:rPr>
  </w:style>
  <w:style w:type="paragraph" w:styleId="a5">
    <w:name w:val="Normal (Web)"/>
    <w:basedOn w:val="a"/>
    <w:uiPriority w:val="99"/>
    <w:unhideWhenUsed/>
    <w:rsid w:val="00D30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30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30616"/>
  </w:style>
  <w:style w:type="paragraph" w:styleId="a8">
    <w:name w:val="No Spacing"/>
    <w:uiPriority w:val="1"/>
    <w:qFormat/>
    <w:rsid w:val="009B57CB"/>
    <w:pPr>
      <w:spacing w:after="0" w:line="240" w:lineRule="auto"/>
    </w:pPr>
    <w:rPr>
      <w:lang w:val="be-BY"/>
    </w:rPr>
  </w:style>
  <w:style w:type="paragraph" w:styleId="a9">
    <w:name w:val="Balloon Text"/>
    <w:basedOn w:val="a"/>
    <w:link w:val="aa"/>
    <w:uiPriority w:val="99"/>
    <w:semiHidden/>
    <w:unhideWhenUsed/>
    <w:rsid w:val="00CC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4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1952</Words>
  <Characters>11129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Кривоногов Сергей</cp:lastModifiedBy>
  <cp:revision>19</cp:revision>
  <cp:lastPrinted>2025-01-13T08:18:00Z</cp:lastPrinted>
  <dcterms:created xsi:type="dcterms:W3CDTF">2023-08-31T11:50:00Z</dcterms:created>
  <dcterms:modified xsi:type="dcterms:W3CDTF">2025-01-20T08:07:00Z</dcterms:modified>
</cp:coreProperties>
</file>