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C6" w:rsidRDefault="00A161C6" w:rsidP="00A161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</w:pPr>
      <w:r w:rsidRPr="00A161C6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Сроки, мест</w:t>
      </w:r>
      <w:r w:rsidR="0092089B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а</w:t>
      </w:r>
      <w:r w:rsidRPr="00A161C6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 xml:space="preserve"> и порядок подачи и рассмотрения апелляций </w:t>
      </w:r>
      <w:r w:rsidR="003723AA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по</w:t>
      </w:r>
      <w:r w:rsidRPr="00A161C6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 xml:space="preserve"> ГИА.</w:t>
      </w:r>
    </w:p>
    <w:p w:rsidR="003723AA" w:rsidRPr="00A161C6" w:rsidRDefault="003723AA" w:rsidP="00A161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</w:pPr>
    </w:p>
    <w:p w:rsidR="00A161C6" w:rsidRPr="00A161C6" w:rsidRDefault="00A161C6" w:rsidP="00A16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В целях защиты прав участников экзаменов при проведении ГИА создается 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</w:rPr>
        <w:t>а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</w:rPr>
        <w:t>пелляционная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комиссия (далее – 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A161C6" w:rsidRPr="00A161C6" w:rsidRDefault="00A161C6" w:rsidP="00A1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  <w:t xml:space="preserve">Участник ГИА имеет право подать апелляцию в 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</w:rPr>
        <w:t>А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К в письменной форме: </w:t>
      </w:r>
    </w:p>
    <w:p w:rsidR="00A161C6" w:rsidRPr="00A161C6" w:rsidRDefault="00A161C6" w:rsidP="00A1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A161C6" w:rsidRPr="00A161C6" w:rsidRDefault="00A161C6" w:rsidP="00A161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 нарушении установленного порядка проведения ЕГЭ по соответствующему учебному предмету;</w:t>
      </w:r>
    </w:p>
    <w:p w:rsidR="00A161C6" w:rsidRPr="00A161C6" w:rsidRDefault="00A161C6" w:rsidP="00A161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 несогласии с выставленными баллами.</w:t>
      </w:r>
    </w:p>
    <w:p w:rsidR="00C74B69" w:rsidRDefault="00C74B69" w:rsidP="00A1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A161C6" w:rsidRPr="00A161C6" w:rsidRDefault="0092089B" w:rsidP="00C74B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>Апелляционная</w:t>
      </w:r>
      <w:r w:rsidR="00A161C6"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комиссия не рассматрива</w:t>
      </w:r>
      <w:r w:rsidR="00C74B69">
        <w:rPr>
          <w:rFonts w:ascii="Times New Roman" w:eastAsia="Times New Roman" w:hAnsi="Times New Roman" w:cs="Times New Roman"/>
          <w:color w:val="1F262D"/>
          <w:sz w:val="28"/>
          <w:szCs w:val="28"/>
        </w:rPr>
        <w:t>ет</w:t>
      </w:r>
      <w:r w:rsidR="00A161C6"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апелляции по вопросам: </w:t>
      </w:r>
    </w:p>
    <w:p w:rsidR="00A161C6" w:rsidRPr="00A161C6" w:rsidRDefault="00A161C6" w:rsidP="00A1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A161C6" w:rsidRPr="00A161C6" w:rsidRDefault="00A161C6" w:rsidP="00A161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содержания и структуры экзаменационных материалов по учебным предметам;</w:t>
      </w:r>
    </w:p>
    <w:p w:rsidR="00A161C6" w:rsidRPr="00A161C6" w:rsidRDefault="00A161C6" w:rsidP="00A161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A161C6" w:rsidRPr="00A161C6" w:rsidRDefault="00A161C6" w:rsidP="00A161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связанным с выполнением заданий экзаменационной работы с кратким ответом;</w:t>
      </w:r>
      <w:proofErr w:type="gramEnd"/>
    </w:p>
    <w:p w:rsidR="00A161C6" w:rsidRPr="00A161C6" w:rsidRDefault="00A161C6" w:rsidP="00A161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неправильного оформления экзаменационной работы.</w:t>
      </w:r>
    </w:p>
    <w:p w:rsidR="00A161C6" w:rsidRDefault="00A161C6" w:rsidP="00A1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A161C6" w:rsidRDefault="00A161C6" w:rsidP="00A1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помощь </w:t>
      </w: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обучающимся</w:t>
      </w:r>
      <w:proofErr w:type="gramEnd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 ограниченными возможностями здоровья.</w:t>
      </w:r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Результаты проверки оформляются в форме заключения. </w:t>
      </w: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Апелляция и заключение о результатах проверки в тот же день передаются уполномоченным представителем ГЭК в 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</w:rPr>
        <w:t>а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</w:rPr>
        <w:t>пелляционная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комиссию. </w:t>
      </w:r>
      <w:proofErr w:type="gramEnd"/>
    </w:p>
    <w:p w:rsidR="00A161C6" w:rsidRP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При рассмотрении апелляции о нарушении установленного порядка проведения ГИА 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</w:rPr>
        <w:t>а</w:t>
      </w:r>
      <w:r w:rsidR="0092089B">
        <w:rPr>
          <w:rFonts w:ascii="Times New Roman" w:eastAsia="Times New Roman" w:hAnsi="Times New Roman" w:cs="Times New Roman"/>
          <w:color w:val="1F262D"/>
          <w:sz w:val="28"/>
          <w:szCs w:val="28"/>
        </w:rPr>
        <w:t>пелляционная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комиссия рассматривает апелляцию, заключение о результатах проверки и выносит одно из решений: </w:t>
      </w:r>
    </w:p>
    <w:p w:rsidR="00A161C6" w:rsidRPr="00A161C6" w:rsidRDefault="00A161C6" w:rsidP="00A161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 отклонении апелляции;</w:t>
      </w:r>
    </w:p>
    <w:p w:rsidR="00A161C6" w:rsidRPr="00A161C6" w:rsidRDefault="00A161C6" w:rsidP="00A161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 удовлетворении апелляции.</w:t>
      </w:r>
    </w:p>
    <w:p w:rsidR="00A161C6" w:rsidRDefault="00A161C6" w:rsidP="00372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Апелляцию о несогласии с выставленными баллами </w:t>
      </w: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обучающийся</w:t>
      </w:r>
      <w:proofErr w:type="gramEnd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подает в течение двух рабочих дней со дня объявления результатов ГИА по соответствующему учебному предмету  в образовательную организацию, в которой они были допущены в установленном порядке к ГИА. </w:t>
      </w: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Руководитель образовательной организации, принявший апелляцию, незамедлительно передает ее в </w:t>
      </w:r>
      <w:r w:rsidR="001B5EB6">
        <w:rPr>
          <w:rFonts w:ascii="Times New Roman" w:eastAsia="Times New Roman" w:hAnsi="Times New Roman" w:cs="Times New Roman"/>
          <w:color w:val="1F262D"/>
          <w:sz w:val="28"/>
          <w:szCs w:val="28"/>
        </w:rPr>
        <w:t>а</w:t>
      </w:r>
      <w:r w:rsidR="001B5EB6">
        <w:rPr>
          <w:rFonts w:ascii="Times New Roman" w:eastAsia="Times New Roman" w:hAnsi="Times New Roman" w:cs="Times New Roman"/>
          <w:color w:val="1F262D"/>
          <w:sz w:val="28"/>
          <w:szCs w:val="28"/>
        </w:rPr>
        <w:t>пелляционная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комиссию. </w:t>
      </w:r>
      <w:proofErr w:type="gramEnd"/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Указанные материалы предъявляются </w:t>
      </w: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обучающемуся</w:t>
      </w:r>
      <w:proofErr w:type="gramEnd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(при его участии в рассмотрении апелляции). </w:t>
      </w:r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1B5EB6">
        <w:rPr>
          <w:rFonts w:ascii="Times New Roman" w:eastAsia="Times New Roman" w:hAnsi="Times New Roman" w:cs="Times New Roman"/>
          <w:color w:val="1F262D"/>
          <w:sz w:val="28"/>
          <w:szCs w:val="28"/>
        </w:rPr>
        <w:t>а</w:t>
      </w:r>
      <w:r w:rsidR="001B5EB6">
        <w:rPr>
          <w:rFonts w:ascii="Times New Roman" w:eastAsia="Times New Roman" w:hAnsi="Times New Roman" w:cs="Times New Roman"/>
          <w:color w:val="1F262D"/>
          <w:sz w:val="28"/>
          <w:szCs w:val="28"/>
        </w:rPr>
        <w:t>пелляционная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</w:p>
    <w:p w:rsid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 случае выявления ошибок в обработке и (или) проверке экзаменационной работы </w:t>
      </w:r>
      <w:r w:rsidR="001B5EB6">
        <w:rPr>
          <w:rFonts w:ascii="Times New Roman" w:eastAsia="Times New Roman" w:hAnsi="Times New Roman" w:cs="Times New Roman"/>
          <w:color w:val="1F262D"/>
          <w:sz w:val="28"/>
          <w:szCs w:val="28"/>
        </w:rPr>
        <w:t>а</w:t>
      </w:r>
      <w:r w:rsidR="001B5EB6">
        <w:rPr>
          <w:rFonts w:ascii="Times New Roman" w:eastAsia="Times New Roman" w:hAnsi="Times New Roman" w:cs="Times New Roman"/>
          <w:color w:val="1F262D"/>
          <w:sz w:val="28"/>
          <w:szCs w:val="28"/>
        </w:rPr>
        <w:t>пелляционная</w:t>
      </w: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комиссия передает соответствующую информацию в РЦОИ с целью пересчета результатов ГИА. </w:t>
      </w:r>
    </w:p>
    <w:p w:rsidR="0092089B" w:rsidRDefault="0092089B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Апелляционная комиссия рассматривает  апелляцию в течение 4 рабочих дней, следующих за днем ее </w:t>
      </w:r>
      <w:proofErr w:type="spellStart"/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>поступдения</w:t>
      </w:r>
      <w:proofErr w:type="spellEnd"/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в апелляционную комиссию.</w:t>
      </w:r>
    </w:p>
    <w:p w:rsidR="00A161C6" w:rsidRPr="00A161C6" w:rsidRDefault="00A161C6" w:rsidP="00A161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обучающихся</w:t>
      </w:r>
      <w:proofErr w:type="gramEnd"/>
      <w:r w:rsidRPr="00A161C6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 полученными ими результатами. </w:t>
      </w:r>
      <w:bookmarkStart w:id="0" w:name="_GoBack"/>
      <w:bookmarkEnd w:id="0"/>
    </w:p>
    <w:p w:rsidR="001837D3" w:rsidRPr="00A161C6" w:rsidRDefault="001837D3" w:rsidP="00A161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37D3" w:rsidRPr="00A161C6" w:rsidSect="0017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91A"/>
    <w:multiLevelType w:val="multilevel"/>
    <w:tmpl w:val="41B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87CDA"/>
    <w:multiLevelType w:val="multilevel"/>
    <w:tmpl w:val="05B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94772"/>
    <w:multiLevelType w:val="multilevel"/>
    <w:tmpl w:val="6A2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1C6"/>
    <w:rsid w:val="00176E10"/>
    <w:rsid w:val="001837D3"/>
    <w:rsid w:val="001B5EB6"/>
    <w:rsid w:val="001C1DC8"/>
    <w:rsid w:val="003723AA"/>
    <w:rsid w:val="0092089B"/>
    <w:rsid w:val="00A161C6"/>
    <w:rsid w:val="00C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Вилена</cp:lastModifiedBy>
  <cp:revision>6</cp:revision>
  <dcterms:created xsi:type="dcterms:W3CDTF">2018-03-21T09:37:00Z</dcterms:created>
  <dcterms:modified xsi:type="dcterms:W3CDTF">2023-12-06T10:29:00Z</dcterms:modified>
</cp:coreProperties>
</file>