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79E97" w14:textId="77777777" w:rsidR="0058403E" w:rsidRPr="0058403E" w:rsidRDefault="00B5698A" w:rsidP="00B5698A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58403E">
        <w:rPr>
          <w:rFonts w:ascii="Times New Roman" w:hAnsi="Times New Roman" w:cs="Times New Roman"/>
        </w:rPr>
        <w:t xml:space="preserve">Приложение № 4 </w:t>
      </w:r>
    </w:p>
    <w:p w14:paraId="2BF6D507" w14:textId="2BB34E27" w:rsidR="0058403E" w:rsidRPr="0058403E" w:rsidRDefault="0058403E" w:rsidP="0058403E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к п</w:t>
      </w:r>
      <w:r w:rsidR="00B5698A" w:rsidRPr="0058403E">
        <w:rPr>
          <w:rFonts w:ascii="Times New Roman" w:hAnsi="Times New Roman" w:cs="Times New Roman"/>
        </w:rPr>
        <w:t xml:space="preserve">остановлению главы </w:t>
      </w:r>
    </w:p>
    <w:p w14:paraId="19E5C605" w14:textId="033BE618" w:rsidR="00B5698A" w:rsidRPr="0058403E" w:rsidRDefault="00B5698A" w:rsidP="00B5698A">
      <w:pPr>
        <w:tabs>
          <w:tab w:val="left" w:pos="426"/>
          <w:tab w:val="left" w:pos="1134"/>
          <w:tab w:val="left" w:pos="1701"/>
        </w:tabs>
        <w:ind w:left="6237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городского округа Богданович</w:t>
      </w:r>
    </w:p>
    <w:p w14:paraId="1EEA7C0B" w14:textId="78195539" w:rsidR="00B5698A" w:rsidRPr="0058403E" w:rsidRDefault="00B5698A" w:rsidP="00B5698A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от</w:t>
      </w:r>
      <w:r w:rsidR="0058403E" w:rsidRPr="0058403E">
        <w:rPr>
          <w:rFonts w:ascii="Times New Roman" w:hAnsi="Times New Roman" w:cs="Times New Roman"/>
        </w:rPr>
        <w:t xml:space="preserve"> 08.02.2023 № 209</w:t>
      </w:r>
    </w:p>
    <w:p w14:paraId="24A57DC0" w14:textId="77777777" w:rsidR="004C3C47" w:rsidRPr="0058403E" w:rsidRDefault="004C3C47" w:rsidP="0058403E">
      <w:pPr>
        <w:tabs>
          <w:tab w:val="left" w:pos="426"/>
          <w:tab w:val="left" w:pos="1134"/>
          <w:tab w:val="left" w:pos="1701"/>
        </w:tabs>
        <w:ind w:left="6237" w:hanging="6237"/>
        <w:rPr>
          <w:rFonts w:ascii="Times New Roman" w:hAnsi="Times New Roman" w:cs="Times New Roman"/>
        </w:rPr>
      </w:pPr>
    </w:p>
    <w:p w14:paraId="7BD5FAB9" w14:textId="77777777" w:rsidR="004C3C47" w:rsidRPr="0058403E" w:rsidRDefault="004C3C47" w:rsidP="004C3C47">
      <w:pPr>
        <w:rPr>
          <w:rFonts w:ascii="Times New Roman" w:hAnsi="Times New Roman" w:cs="Times New Roman"/>
        </w:rPr>
      </w:pPr>
    </w:p>
    <w:p w14:paraId="5B009274" w14:textId="77777777" w:rsidR="004C3C47" w:rsidRPr="0058403E" w:rsidRDefault="004C3C47" w:rsidP="004C3C4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58403E">
        <w:rPr>
          <w:rFonts w:ascii="Times New Roman" w:hAnsi="Times New Roman" w:cs="Times New Roman"/>
          <w:b/>
          <w:bCs/>
        </w:rPr>
        <w:t>Порядок организации и обеспечени</w:t>
      </w:r>
      <w:r w:rsidR="00AE0638" w:rsidRPr="0058403E">
        <w:rPr>
          <w:rFonts w:ascii="Times New Roman" w:hAnsi="Times New Roman" w:cs="Times New Roman"/>
          <w:b/>
          <w:bCs/>
        </w:rPr>
        <w:t>я</w:t>
      </w:r>
      <w:r w:rsidRPr="0058403E">
        <w:rPr>
          <w:rFonts w:ascii="Times New Roman" w:hAnsi="Times New Roman" w:cs="Times New Roman"/>
          <w:b/>
          <w:bCs/>
        </w:rPr>
        <w:t xml:space="preserve">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 в 2023 году</w:t>
      </w:r>
    </w:p>
    <w:p w14:paraId="3FFF40BC" w14:textId="77777777" w:rsidR="004C3C47" w:rsidRPr="0058403E" w:rsidRDefault="004C3C47" w:rsidP="004C3C47">
      <w:pPr>
        <w:contextualSpacing/>
        <w:jc w:val="both"/>
        <w:rPr>
          <w:rFonts w:ascii="Times New Roman" w:hAnsi="Times New Roman" w:cs="Times New Roman"/>
        </w:rPr>
      </w:pPr>
    </w:p>
    <w:p w14:paraId="3E6348E9" w14:textId="3037B591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1. Порядок распределения и выдачи путевок, предусмотренных для организации отдыха и оздоровления детей и подростков городского округа Богданович в 2023 году (далее - порядок) разработан в соответствии постановлением Правительства Свердловской области от 17.10.2018 </w:t>
      </w:r>
      <w:r w:rsidR="0058403E">
        <w:rPr>
          <w:rFonts w:ascii="Times New Roman" w:hAnsi="Times New Roman" w:cs="Times New Roman"/>
        </w:rPr>
        <w:br/>
      </w:r>
      <w:r w:rsidRPr="0058403E">
        <w:rPr>
          <w:rFonts w:ascii="Times New Roman" w:hAnsi="Times New Roman" w:cs="Times New Roman"/>
        </w:rPr>
        <w:t>№ 693-ПП «Об утверждении порядка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 находящихся в трудной жизненной ситуации) в учебное время, включая мероприятия по обеспечению безопасности их жизни и здоровья».</w:t>
      </w:r>
    </w:p>
    <w:p w14:paraId="01F0D99B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2. </w:t>
      </w:r>
      <w:r w:rsidR="00B5698A" w:rsidRPr="0058403E">
        <w:rPr>
          <w:rFonts w:ascii="Times New Roman" w:hAnsi="Times New Roman" w:cs="Times New Roman"/>
        </w:rPr>
        <w:t>Муниципальное казенное учреждение «</w:t>
      </w:r>
      <w:r w:rsidRPr="0058403E">
        <w:rPr>
          <w:rFonts w:ascii="Times New Roman" w:hAnsi="Times New Roman" w:cs="Times New Roman"/>
        </w:rPr>
        <w:t>Управление образования городского округа Богданович</w:t>
      </w:r>
      <w:r w:rsidR="00B5698A" w:rsidRPr="0058403E">
        <w:rPr>
          <w:rFonts w:ascii="Times New Roman" w:hAnsi="Times New Roman" w:cs="Times New Roman"/>
        </w:rPr>
        <w:t>» (далее – МКУ УО ГО Богданович)</w:t>
      </w:r>
      <w:r w:rsidRPr="0058403E">
        <w:rPr>
          <w:rFonts w:ascii="Times New Roman" w:hAnsi="Times New Roman" w:cs="Times New Roman"/>
        </w:rPr>
        <w:t xml:space="preserve"> осуществляет организацию и обеспечение отдыха детей в учебное время в городском округе Богданович, определяет процедуру учета детей для обеспечения путевками в оздоровительные учреждения.</w:t>
      </w:r>
    </w:p>
    <w:p w14:paraId="0FD8C350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3. </w:t>
      </w:r>
      <w:r w:rsidR="00B5698A" w:rsidRPr="0058403E">
        <w:rPr>
          <w:rFonts w:ascii="Times New Roman" w:hAnsi="Times New Roman" w:cs="Times New Roman"/>
        </w:rPr>
        <w:t>В срок с 01.03.</w:t>
      </w:r>
      <w:r w:rsidRPr="0058403E">
        <w:rPr>
          <w:rFonts w:ascii="Times New Roman" w:hAnsi="Times New Roman" w:cs="Times New Roman"/>
        </w:rPr>
        <w:t>2023</w:t>
      </w:r>
      <w:r w:rsidR="00B5698A" w:rsidRPr="0058403E">
        <w:rPr>
          <w:rFonts w:ascii="Times New Roman" w:hAnsi="Times New Roman" w:cs="Times New Roman"/>
        </w:rPr>
        <w:t xml:space="preserve"> </w:t>
      </w:r>
      <w:r w:rsidRPr="0058403E">
        <w:rPr>
          <w:rFonts w:ascii="Times New Roman" w:hAnsi="Times New Roman" w:cs="Times New Roman"/>
        </w:rPr>
        <w:t>осуществляется прием заявлений для получения путевки в санаторно-курортные организации в учебное время по личному обращению родителей (законных представителей).</w:t>
      </w:r>
    </w:p>
    <w:p w14:paraId="09C989CB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4. Все путевки в санатории в 2023 году в учебное время предоставляются детям школьного возраста городского округа Богданович от 6,6 лет до 18 лет за счет средств областного бюджета (бесплатно) (за исключением детей-сирот и детей, оставшихся без попечения родителей, детей, находящихся в трудной жизненной ситуации).</w:t>
      </w:r>
    </w:p>
    <w:p w14:paraId="13B7DDEE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5. Распределение путевок осуществляет Комиссия по организации и проведению оздоровительной кампании 2023 года, созданная при МКУ УО ГО Богданович. </w:t>
      </w:r>
    </w:p>
    <w:p w14:paraId="0FC9BB3F" w14:textId="77777777" w:rsidR="004C3C47" w:rsidRPr="0058403E" w:rsidRDefault="004C3C47" w:rsidP="00105425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6. Распределение путевок Комиссией в санатории производится с момента заключения муниципального контракта на оздоровление детей </w:t>
      </w:r>
      <w:r w:rsidR="00105425" w:rsidRPr="0058403E">
        <w:rPr>
          <w:rFonts w:ascii="Times New Roman" w:hAnsi="Times New Roman" w:cs="Times New Roman"/>
        </w:rPr>
        <w:t xml:space="preserve">в учебный период, но не позднее </w:t>
      </w:r>
      <w:r w:rsidR="00623321" w:rsidRPr="0058403E">
        <w:rPr>
          <w:rFonts w:ascii="Times New Roman" w:hAnsi="Times New Roman" w:cs="Times New Roman"/>
        </w:rPr>
        <w:t>чем за одну</w:t>
      </w:r>
      <w:r w:rsidRPr="0058403E">
        <w:rPr>
          <w:rFonts w:ascii="Times New Roman" w:hAnsi="Times New Roman" w:cs="Times New Roman"/>
        </w:rPr>
        <w:t xml:space="preserve"> неделю до начала оздоровления и в соответствии с очередностью (в учебный период) на основании заявлений родителей (законных представителей).</w:t>
      </w:r>
    </w:p>
    <w:p w14:paraId="492113D0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7. Прием заявлений и документов в санатории и санаторно-курортные организаци</w:t>
      </w:r>
      <w:r w:rsidR="00AE0638" w:rsidRPr="0058403E">
        <w:rPr>
          <w:rFonts w:ascii="Times New Roman" w:hAnsi="Times New Roman" w:cs="Times New Roman"/>
        </w:rPr>
        <w:t>и в учебное время осуществляют Уп</w:t>
      </w:r>
      <w:r w:rsidRPr="0058403E">
        <w:rPr>
          <w:rFonts w:ascii="Times New Roman" w:hAnsi="Times New Roman" w:cs="Times New Roman"/>
        </w:rPr>
        <w:t xml:space="preserve">олномоченные лица МКУ УО ГО Богданович. </w:t>
      </w:r>
    </w:p>
    <w:p w14:paraId="1501E7AF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8. Документы, необходимые для подачи заявления на предоставление путевок в санатории и санаторно-курортные организации в учебное время:</w:t>
      </w:r>
    </w:p>
    <w:p w14:paraId="0521E53E" w14:textId="77777777" w:rsidR="004C3C47" w:rsidRPr="0058403E" w:rsidRDefault="004C3C47" w:rsidP="00B5698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письменное заявление родителя (законного представителя);</w:t>
      </w:r>
    </w:p>
    <w:p w14:paraId="006425A3" w14:textId="77777777" w:rsidR="004C3C47" w:rsidRPr="0058403E" w:rsidRDefault="004C3C47" w:rsidP="00B5698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паспорт родителя (законного представителя) (оригинал и копия);</w:t>
      </w:r>
    </w:p>
    <w:p w14:paraId="1D0494D7" w14:textId="77777777" w:rsidR="004C3C47" w:rsidRPr="0058403E" w:rsidRDefault="004C3C47" w:rsidP="00B5698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свидетельство о рождении ребенка или паспорт ребенка, достигшего возраста 14 лет (оригинал и копия);</w:t>
      </w:r>
    </w:p>
    <w:p w14:paraId="53CEBF8B" w14:textId="77777777" w:rsidR="004C3C47" w:rsidRPr="0058403E" w:rsidRDefault="004C3C47" w:rsidP="00B5698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документы, подтверждающие смену ФИО в случае расхождения данных, указанных в свидетельстве о рождении ребенка (оригинал и копия);</w:t>
      </w:r>
    </w:p>
    <w:p w14:paraId="3D970BA4" w14:textId="77777777" w:rsidR="004C3C47" w:rsidRPr="0058403E" w:rsidRDefault="004C3C47" w:rsidP="00B5698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медицинская справка по форме 070-у «Справка для получения путевки на санаторно-курортное лечение» на ребенка (оригинал);</w:t>
      </w:r>
    </w:p>
    <w:p w14:paraId="66A66BBE" w14:textId="77777777" w:rsidR="004C3C47" w:rsidRPr="0058403E" w:rsidRDefault="004C3C47" w:rsidP="00B5698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СНИЛС родителя (законного представителя) (оригинал и копия);</w:t>
      </w:r>
    </w:p>
    <w:p w14:paraId="198037B6" w14:textId="77777777" w:rsidR="004C3C47" w:rsidRPr="0058403E" w:rsidRDefault="004C3C47" w:rsidP="00B5698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СНИЛС ребенка (оригинал и копия);</w:t>
      </w:r>
    </w:p>
    <w:p w14:paraId="66E5F2DE" w14:textId="77777777" w:rsidR="004C3C47" w:rsidRPr="0058403E" w:rsidRDefault="004C3C47" w:rsidP="00B5698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справка об обучении ребенка в общеобразовательной организации городского округа </w:t>
      </w:r>
      <w:r w:rsidRPr="0058403E">
        <w:rPr>
          <w:rFonts w:ascii="Times New Roman" w:hAnsi="Times New Roman" w:cs="Times New Roman"/>
        </w:rPr>
        <w:lastRenderedPageBreak/>
        <w:t>Богданович (оригинал).</w:t>
      </w:r>
    </w:p>
    <w:p w14:paraId="1EA31FDE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9. Уполномоченные лица принимают документы и их копии от родителя (законного представителя), заверяют копии, оригиналы возвращают родителю (законному представителю).</w:t>
      </w:r>
    </w:p>
    <w:p w14:paraId="730A4CBB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10. Уполномоченные лица рассматривают заявление и принимают мотивированное решение о постановке либо отказе в постановке ребенка на учет для обеспечения путевками в организации отдыха и оздоровления детей.</w:t>
      </w:r>
    </w:p>
    <w:p w14:paraId="6D2E8DE7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11. Уполномоченные лица МКУ УО ГО Богданович отказывают в принятии заявления в следующих случаях:</w:t>
      </w:r>
    </w:p>
    <w:p w14:paraId="2E06CD62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заявление подано гражданином, не имеющим на это полномочий; </w:t>
      </w:r>
    </w:p>
    <w:p w14:paraId="5601E2D2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обращение лица, не относящегося к заявителю (не является родителем, законным представителем);</w:t>
      </w:r>
    </w:p>
    <w:p w14:paraId="2167714D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документы не заверены печатями, не имеют надлежащих подписей, тексты </w:t>
      </w:r>
      <w:r w:rsidR="00FF6D70" w:rsidRPr="0058403E">
        <w:rPr>
          <w:rFonts w:ascii="Times New Roman" w:hAnsi="Times New Roman" w:cs="Times New Roman"/>
        </w:rPr>
        <w:t>документов написаны не</w:t>
      </w:r>
      <w:r w:rsidRPr="0058403E">
        <w:rPr>
          <w:rFonts w:ascii="Times New Roman" w:hAnsi="Times New Roman" w:cs="Times New Roman"/>
        </w:rPr>
        <w:t>разборчиво;</w:t>
      </w:r>
    </w:p>
    <w:p w14:paraId="187256BD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ФИО физических лиц, адреса их места жительства написаны не полностью;</w:t>
      </w:r>
    </w:p>
    <w:p w14:paraId="75765A3D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наличие в документах подчисток, приписок, зачеркнутых слов и иных не оговоренных исправлений;</w:t>
      </w:r>
    </w:p>
    <w:p w14:paraId="5870BE3C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документы исполнены карандашом;</w:t>
      </w:r>
    </w:p>
    <w:p w14:paraId="783EE92C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наличие в документах серьёзных повреждений, наличие которых не позволяет истолковать их содержание;</w:t>
      </w:r>
    </w:p>
    <w:p w14:paraId="208433F9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не предоставлена справка по форме 070-у «Справка на получение путёвки» для детей, направляемых на оздоровление в санатории и санаторно-курортные организации;</w:t>
      </w:r>
    </w:p>
    <w:p w14:paraId="0ACA9C05" w14:textId="77777777" w:rsidR="004C3C47" w:rsidRPr="0058403E" w:rsidRDefault="004C3C47" w:rsidP="00B5698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к заявлению не приложены д</w:t>
      </w:r>
      <w:r w:rsidR="00B5698A" w:rsidRPr="0058403E">
        <w:rPr>
          <w:rFonts w:ascii="Times New Roman" w:hAnsi="Times New Roman" w:cs="Times New Roman"/>
        </w:rPr>
        <w:t>окументы, указанные в пункте 8 порядка.</w:t>
      </w:r>
    </w:p>
    <w:p w14:paraId="19D02703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12. Заявление фиксируется в журнале регистрации </w:t>
      </w:r>
      <w:r w:rsidR="006F6E24" w:rsidRPr="0058403E">
        <w:rPr>
          <w:rFonts w:ascii="Times New Roman" w:hAnsi="Times New Roman" w:cs="Times New Roman"/>
        </w:rPr>
        <w:t xml:space="preserve">и реестре заявлений </w:t>
      </w:r>
      <w:r w:rsidRPr="0058403E">
        <w:rPr>
          <w:rFonts w:ascii="Times New Roman" w:hAnsi="Times New Roman" w:cs="Times New Roman"/>
        </w:rPr>
        <w:t>в санатории и санаторно-курортные организации в учебное время в МКУ УО ГО Богданович.</w:t>
      </w:r>
    </w:p>
    <w:p w14:paraId="61756498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>13. Ответственность за учет и выдачу путевок в загородные оздоровительные лагеря и санаторно-курортные организации несут Уполномоченные лица МКУ УО ГО Богданович.</w:t>
      </w:r>
    </w:p>
    <w:p w14:paraId="6FA1187F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14. Путевки в организации отдыха и оздоровления детей являются документами строгой отчетности. Путевки с указанием номера, срока и наименования организации отдыха и оздоровления регистрируются в Журнале учета выдачи путевок. </w:t>
      </w:r>
    </w:p>
    <w:p w14:paraId="1235B4F4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15. В случае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очередности. </w:t>
      </w:r>
    </w:p>
    <w:p w14:paraId="316BAF03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16. Родитель (законный представитель) ребенка </w:t>
      </w:r>
      <w:r w:rsidR="00FB731C" w:rsidRPr="0058403E">
        <w:rPr>
          <w:rFonts w:ascii="Times New Roman" w:hAnsi="Times New Roman" w:cs="Times New Roman"/>
        </w:rPr>
        <w:t>ставит подпись</w:t>
      </w:r>
      <w:r w:rsidRPr="0058403E">
        <w:rPr>
          <w:rFonts w:ascii="Times New Roman" w:hAnsi="Times New Roman" w:cs="Times New Roman"/>
        </w:rPr>
        <w:t xml:space="preserve"> </w:t>
      </w:r>
      <w:r w:rsidR="00B5698A" w:rsidRPr="0058403E">
        <w:rPr>
          <w:rFonts w:ascii="Times New Roman" w:hAnsi="Times New Roman" w:cs="Times New Roman"/>
        </w:rPr>
        <w:t xml:space="preserve">о получении путевки </w:t>
      </w:r>
      <w:r w:rsidRPr="0058403E">
        <w:rPr>
          <w:rFonts w:ascii="Times New Roman" w:hAnsi="Times New Roman" w:cs="Times New Roman"/>
        </w:rPr>
        <w:t>в Журнале учета выдачи путевок.</w:t>
      </w:r>
    </w:p>
    <w:p w14:paraId="0B25CCAD" w14:textId="77777777" w:rsidR="004C3C47" w:rsidRPr="0058403E" w:rsidRDefault="004C3C47" w:rsidP="004C3C4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8403E">
        <w:rPr>
          <w:rFonts w:ascii="Times New Roman" w:hAnsi="Times New Roman" w:cs="Times New Roman"/>
        </w:rPr>
        <w:t xml:space="preserve">17. Путевка, выданная МКУ УО ГО Богданович, является именной и не может быть передана или продана другим лицам. </w:t>
      </w:r>
    </w:p>
    <w:p w14:paraId="77485ECA" w14:textId="77777777" w:rsidR="00F05044" w:rsidRPr="0058403E" w:rsidRDefault="00F05044"/>
    <w:sectPr w:rsidR="00F05044" w:rsidRPr="0058403E" w:rsidSect="005840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633A2"/>
    <w:multiLevelType w:val="hybridMultilevel"/>
    <w:tmpl w:val="310887C4"/>
    <w:lvl w:ilvl="0" w:tplc="E510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38713D"/>
    <w:multiLevelType w:val="hybridMultilevel"/>
    <w:tmpl w:val="12B64A56"/>
    <w:lvl w:ilvl="0" w:tplc="E510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5A"/>
    <w:rsid w:val="00105425"/>
    <w:rsid w:val="002F1563"/>
    <w:rsid w:val="00382BF3"/>
    <w:rsid w:val="004C3C47"/>
    <w:rsid w:val="0058403E"/>
    <w:rsid w:val="00623321"/>
    <w:rsid w:val="006F6E24"/>
    <w:rsid w:val="00AE0638"/>
    <w:rsid w:val="00B469B6"/>
    <w:rsid w:val="00B5698A"/>
    <w:rsid w:val="00C7755A"/>
    <w:rsid w:val="00F05044"/>
    <w:rsid w:val="00FB731C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B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C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C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4817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2023-02-09T02:57:00Z</dcterms:created>
  <dcterms:modified xsi:type="dcterms:W3CDTF">2023-02-09T02:57:00Z</dcterms:modified>
</cp:coreProperties>
</file>