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90" w:rsidRDefault="00560890" w:rsidP="00244DE0">
      <w:pPr>
        <w:spacing w:line="240" w:lineRule="auto"/>
        <w:ind w:firstLine="0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:rsidR="00560890" w:rsidRDefault="00560890" w:rsidP="00244DE0">
      <w:pPr>
        <w:spacing w:line="240" w:lineRule="auto"/>
        <w:ind w:firstLine="0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:rsidR="00807482" w:rsidRPr="00913231" w:rsidRDefault="00807482" w:rsidP="00807482">
      <w:pPr>
        <w:spacing w:line="240" w:lineRule="auto"/>
        <w:ind w:firstLine="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1323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Информация о работе кружков и секций в МОУ Байновская СОШ </w:t>
      </w:r>
    </w:p>
    <w:p w:rsidR="00807482" w:rsidRDefault="00807482" w:rsidP="00807482">
      <w:pPr>
        <w:spacing w:line="240" w:lineRule="auto"/>
        <w:ind w:firstLine="0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1323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на 2021-2022 учебный год</w:t>
      </w:r>
    </w:p>
    <w:p w:rsidR="00B90B44" w:rsidRDefault="00B90B44" w:rsidP="00807482">
      <w:pPr>
        <w:spacing w:line="240" w:lineRule="auto"/>
        <w:ind w:firstLine="0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tbl>
      <w:tblPr>
        <w:tblStyle w:val="a6"/>
        <w:tblW w:w="9600" w:type="dxa"/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2958"/>
        <w:gridCol w:w="18"/>
        <w:gridCol w:w="1843"/>
        <w:gridCol w:w="1949"/>
        <w:gridCol w:w="30"/>
      </w:tblGrid>
      <w:tr w:rsidR="00B90B44" w:rsidRPr="00AC6819" w:rsidTr="00B90B44">
        <w:trPr>
          <w:gridAfter w:val="1"/>
          <w:wAfter w:w="30" w:type="dxa"/>
          <w:trHeight w:val="318"/>
        </w:trPr>
        <w:tc>
          <w:tcPr>
            <w:tcW w:w="540" w:type="dxa"/>
          </w:tcPr>
          <w:p w:rsidR="00B90B44" w:rsidRPr="00AC6819" w:rsidRDefault="00B90B44" w:rsidP="00B90B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2" w:type="dxa"/>
          </w:tcPr>
          <w:p w:rsidR="00B90B44" w:rsidRPr="00AC6819" w:rsidRDefault="00F61DBC" w:rsidP="00B90B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кружка, секции</w:t>
            </w:r>
          </w:p>
        </w:tc>
        <w:tc>
          <w:tcPr>
            <w:tcW w:w="2976" w:type="dxa"/>
            <w:gridSpan w:val="2"/>
          </w:tcPr>
          <w:p w:rsidR="00B90B44" w:rsidRPr="00AC6819" w:rsidRDefault="00B90B44" w:rsidP="00B90B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Наименование              кружков и секций</w:t>
            </w:r>
          </w:p>
        </w:tc>
        <w:tc>
          <w:tcPr>
            <w:tcW w:w="1843" w:type="dxa"/>
          </w:tcPr>
          <w:p w:rsidR="00B90B44" w:rsidRPr="00AC6819" w:rsidRDefault="00B90B44" w:rsidP="00B90B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949" w:type="dxa"/>
          </w:tcPr>
          <w:p w:rsidR="00B90B44" w:rsidRPr="00AC6819" w:rsidRDefault="00B90B44" w:rsidP="00B90B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90B44" w:rsidRPr="00AC6819" w:rsidTr="00B90B44">
        <w:trPr>
          <w:gridAfter w:val="1"/>
          <w:wAfter w:w="30" w:type="dxa"/>
          <w:trHeight w:val="342"/>
        </w:trPr>
        <w:tc>
          <w:tcPr>
            <w:tcW w:w="540" w:type="dxa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B90B44" w:rsidRPr="00AC6819" w:rsidRDefault="00F61DBC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Панкратьева Н.П.</w:t>
            </w:r>
          </w:p>
        </w:tc>
        <w:tc>
          <w:tcPr>
            <w:tcW w:w="2976" w:type="dxa"/>
            <w:gridSpan w:val="2"/>
          </w:tcPr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«Живой мир»</w:t>
            </w:r>
          </w:p>
        </w:tc>
        <w:tc>
          <w:tcPr>
            <w:tcW w:w="1843" w:type="dxa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Среда 14.00-15.30</w:t>
            </w:r>
          </w:p>
        </w:tc>
        <w:tc>
          <w:tcPr>
            <w:tcW w:w="1949" w:type="dxa"/>
          </w:tcPr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90B44" w:rsidRPr="00AC6819" w:rsidTr="00B90B44">
        <w:trPr>
          <w:gridAfter w:val="1"/>
          <w:wAfter w:w="30" w:type="dxa"/>
          <w:trHeight w:val="318"/>
        </w:trPr>
        <w:tc>
          <w:tcPr>
            <w:tcW w:w="540" w:type="dxa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B90B44" w:rsidRPr="00AC6819" w:rsidRDefault="00F61DBC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Глазкова Н.В.</w:t>
            </w:r>
          </w:p>
        </w:tc>
        <w:tc>
          <w:tcPr>
            <w:tcW w:w="2976" w:type="dxa"/>
            <w:gridSpan w:val="2"/>
          </w:tcPr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bCs/>
                <w:sz w:val="24"/>
                <w:szCs w:val="24"/>
              </w:rPr>
              <w:t>«Юный пожарный»</w:t>
            </w:r>
          </w:p>
        </w:tc>
        <w:tc>
          <w:tcPr>
            <w:tcW w:w="1843" w:type="dxa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14.00-14.40</w:t>
            </w:r>
          </w:p>
        </w:tc>
        <w:tc>
          <w:tcPr>
            <w:tcW w:w="1949" w:type="dxa"/>
          </w:tcPr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90B44" w:rsidRPr="00AC6819" w:rsidTr="00B90B44">
        <w:trPr>
          <w:gridAfter w:val="1"/>
          <w:wAfter w:w="30" w:type="dxa"/>
          <w:trHeight w:val="342"/>
        </w:trPr>
        <w:tc>
          <w:tcPr>
            <w:tcW w:w="540" w:type="dxa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2" w:type="dxa"/>
          </w:tcPr>
          <w:p w:rsidR="00B90B44" w:rsidRPr="00AC6819" w:rsidRDefault="00F61DBC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Девятовская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2976" w:type="dxa"/>
            <w:gridSpan w:val="2"/>
          </w:tcPr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bCs/>
                <w:sz w:val="24"/>
                <w:szCs w:val="24"/>
              </w:rPr>
              <w:t>«Светофор»</w:t>
            </w:r>
          </w:p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1949" w:type="dxa"/>
          </w:tcPr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90B44" w:rsidRPr="00AC6819" w:rsidTr="00B90B44">
        <w:trPr>
          <w:gridAfter w:val="1"/>
          <w:wAfter w:w="30" w:type="dxa"/>
          <w:trHeight w:val="318"/>
        </w:trPr>
        <w:tc>
          <w:tcPr>
            <w:tcW w:w="540" w:type="dxa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B90B44" w:rsidRPr="00AC6819" w:rsidRDefault="00F61DBC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6" w:type="dxa"/>
            <w:gridSpan w:val="2"/>
          </w:tcPr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«Страна красоты, добра и волшебства!»</w:t>
            </w:r>
          </w:p>
        </w:tc>
        <w:tc>
          <w:tcPr>
            <w:tcW w:w="1843" w:type="dxa"/>
          </w:tcPr>
          <w:p w:rsidR="00B90B44" w:rsidRPr="00AC6819" w:rsidRDefault="00B90B44" w:rsidP="00B90B4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13.40-14.20</w:t>
            </w:r>
          </w:p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13.40-14.20</w:t>
            </w:r>
          </w:p>
        </w:tc>
        <w:tc>
          <w:tcPr>
            <w:tcW w:w="1949" w:type="dxa"/>
          </w:tcPr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90B44" w:rsidRPr="00AC6819" w:rsidTr="00B90B44">
        <w:trPr>
          <w:trHeight w:val="376"/>
        </w:trPr>
        <w:tc>
          <w:tcPr>
            <w:tcW w:w="540" w:type="dxa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B90B44" w:rsidRPr="00AC6819" w:rsidRDefault="00F61DBC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958" w:type="dxa"/>
          </w:tcPr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«Юные друзья полиции»</w:t>
            </w:r>
          </w:p>
        </w:tc>
        <w:tc>
          <w:tcPr>
            <w:tcW w:w="1861" w:type="dxa"/>
            <w:gridSpan w:val="2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13.40-14.20</w:t>
            </w:r>
          </w:p>
        </w:tc>
        <w:tc>
          <w:tcPr>
            <w:tcW w:w="1979" w:type="dxa"/>
            <w:gridSpan w:val="2"/>
          </w:tcPr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90B44" w:rsidRPr="00AC6819" w:rsidTr="00B90B44">
        <w:trPr>
          <w:trHeight w:val="350"/>
        </w:trPr>
        <w:tc>
          <w:tcPr>
            <w:tcW w:w="540" w:type="dxa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2" w:type="dxa"/>
          </w:tcPr>
          <w:p w:rsidR="00B90B44" w:rsidRPr="00AC6819" w:rsidRDefault="00F61DBC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Первухина И.А.</w:t>
            </w:r>
          </w:p>
        </w:tc>
        <w:tc>
          <w:tcPr>
            <w:tcW w:w="2958" w:type="dxa"/>
          </w:tcPr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Театр «</w:t>
            </w:r>
            <w:proofErr w:type="spellStart"/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Нахаленок</w:t>
            </w:r>
            <w:proofErr w:type="spellEnd"/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1" w:type="dxa"/>
            <w:gridSpan w:val="2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Вторник, четверг 16.00-16.40</w:t>
            </w:r>
          </w:p>
        </w:tc>
        <w:tc>
          <w:tcPr>
            <w:tcW w:w="1979" w:type="dxa"/>
            <w:gridSpan w:val="2"/>
          </w:tcPr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90B44" w:rsidRPr="00AC6819" w:rsidTr="00B90B44">
        <w:trPr>
          <w:trHeight w:val="376"/>
        </w:trPr>
        <w:tc>
          <w:tcPr>
            <w:tcW w:w="540" w:type="dxa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2" w:type="dxa"/>
          </w:tcPr>
          <w:p w:rsidR="00B90B44" w:rsidRPr="00AC6819" w:rsidRDefault="00F61DBC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Н.А.</w:t>
            </w:r>
          </w:p>
        </w:tc>
        <w:tc>
          <w:tcPr>
            <w:tcW w:w="2958" w:type="dxa"/>
          </w:tcPr>
          <w:p w:rsidR="00B90B44" w:rsidRPr="00AC6819" w:rsidRDefault="00B90B44" w:rsidP="00B90B44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C68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MEDIATOR</w:t>
            </w:r>
            <w:r w:rsidRPr="00AC68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61" w:type="dxa"/>
            <w:gridSpan w:val="2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Понедельник 13.50-14.30</w:t>
            </w:r>
          </w:p>
        </w:tc>
        <w:tc>
          <w:tcPr>
            <w:tcW w:w="1979" w:type="dxa"/>
            <w:gridSpan w:val="2"/>
          </w:tcPr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90B44" w:rsidRPr="00AC6819" w:rsidTr="00B90B44">
        <w:trPr>
          <w:trHeight w:val="350"/>
        </w:trPr>
        <w:tc>
          <w:tcPr>
            <w:tcW w:w="540" w:type="dxa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2" w:type="dxa"/>
          </w:tcPr>
          <w:p w:rsidR="00B90B44" w:rsidRPr="00AC6819" w:rsidRDefault="00F61DBC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Флягина О.В.</w:t>
            </w:r>
          </w:p>
        </w:tc>
        <w:tc>
          <w:tcPr>
            <w:tcW w:w="2958" w:type="dxa"/>
          </w:tcPr>
          <w:p w:rsidR="00B90B44" w:rsidRPr="00AC6819" w:rsidRDefault="00B90B44" w:rsidP="00B90B4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Экологический кружок «</w:t>
            </w:r>
            <w:proofErr w:type="spellStart"/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Экопатруль</w:t>
            </w:r>
            <w:proofErr w:type="spellEnd"/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14.00-15.30</w:t>
            </w:r>
          </w:p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90B44" w:rsidRPr="00AC6819" w:rsidTr="00B90B44">
        <w:trPr>
          <w:trHeight w:val="376"/>
        </w:trPr>
        <w:tc>
          <w:tcPr>
            <w:tcW w:w="540" w:type="dxa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2" w:type="dxa"/>
          </w:tcPr>
          <w:p w:rsidR="00B90B44" w:rsidRPr="00AC6819" w:rsidRDefault="00F61DBC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Щегольков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2958" w:type="dxa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«Обучение игре на музыкальных инструментах» (гитара)</w:t>
            </w:r>
          </w:p>
        </w:tc>
        <w:tc>
          <w:tcPr>
            <w:tcW w:w="1861" w:type="dxa"/>
            <w:gridSpan w:val="2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13.00-14.30</w:t>
            </w:r>
          </w:p>
        </w:tc>
        <w:tc>
          <w:tcPr>
            <w:tcW w:w="1979" w:type="dxa"/>
            <w:gridSpan w:val="2"/>
          </w:tcPr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90B44" w:rsidRPr="00AC6819" w:rsidTr="00B90B44">
        <w:trPr>
          <w:trHeight w:val="376"/>
        </w:trPr>
        <w:tc>
          <w:tcPr>
            <w:tcW w:w="540" w:type="dxa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B90B44" w:rsidRPr="00AC6819" w:rsidRDefault="00F61DBC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Киндрат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958" w:type="dxa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«Общая физическая подготовка»</w:t>
            </w:r>
          </w:p>
        </w:tc>
        <w:tc>
          <w:tcPr>
            <w:tcW w:w="1861" w:type="dxa"/>
            <w:gridSpan w:val="2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Пятница 17.00-18.30</w:t>
            </w:r>
          </w:p>
        </w:tc>
        <w:tc>
          <w:tcPr>
            <w:tcW w:w="1979" w:type="dxa"/>
            <w:gridSpan w:val="2"/>
          </w:tcPr>
          <w:p w:rsidR="00B90B44" w:rsidRPr="00AC6819" w:rsidRDefault="00B90B44" w:rsidP="00B90B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90B44" w:rsidRPr="00AC6819" w:rsidTr="00B90B44">
        <w:trPr>
          <w:trHeight w:val="376"/>
        </w:trPr>
        <w:tc>
          <w:tcPr>
            <w:tcW w:w="540" w:type="dxa"/>
          </w:tcPr>
          <w:p w:rsidR="00B90B44" w:rsidRPr="00AC6819" w:rsidRDefault="00AC6819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2" w:type="dxa"/>
          </w:tcPr>
          <w:p w:rsidR="00B90B44" w:rsidRDefault="00F61DBC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F61DBC" w:rsidRPr="00AC6819" w:rsidRDefault="00F61DBC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Щегольков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2958" w:type="dxa"/>
          </w:tcPr>
          <w:p w:rsidR="00B90B44" w:rsidRPr="00AC6819" w:rsidRDefault="00B90B44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 xml:space="preserve">«Шахматная гостиная» </w:t>
            </w:r>
          </w:p>
        </w:tc>
        <w:tc>
          <w:tcPr>
            <w:tcW w:w="1861" w:type="dxa"/>
            <w:gridSpan w:val="2"/>
          </w:tcPr>
          <w:p w:rsidR="00B90B44" w:rsidRPr="00AC6819" w:rsidRDefault="00AC6819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</w:rPr>
              <w:t>Понедельник-пятница 13.40-15.20</w:t>
            </w:r>
          </w:p>
        </w:tc>
        <w:tc>
          <w:tcPr>
            <w:tcW w:w="1979" w:type="dxa"/>
            <w:gridSpan w:val="2"/>
          </w:tcPr>
          <w:p w:rsidR="00B90B44" w:rsidRPr="00AC6819" w:rsidRDefault="00AC6819" w:rsidP="00B90B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68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роста</w:t>
            </w:r>
          </w:p>
        </w:tc>
      </w:tr>
      <w:tr w:rsidR="00AC6819" w:rsidRPr="00AC6819" w:rsidTr="00B90B44">
        <w:trPr>
          <w:trHeight w:val="376"/>
        </w:trPr>
        <w:tc>
          <w:tcPr>
            <w:tcW w:w="540" w:type="dxa"/>
          </w:tcPr>
          <w:p w:rsidR="00AC6819" w:rsidRPr="00AC6819" w:rsidRDefault="00AC6819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2" w:type="dxa"/>
          </w:tcPr>
          <w:p w:rsidR="00AC6819" w:rsidRPr="00AC6819" w:rsidRDefault="00F61DBC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Т.Б.</w:t>
            </w:r>
          </w:p>
        </w:tc>
        <w:tc>
          <w:tcPr>
            <w:tcW w:w="2958" w:type="dxa"/>
          </w:tcPr>
          <w:p w:rsidR="00AC6819" w:rsidRPr="00AC6819" w:rsidRDefault="00AC6819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«Промышленный дизайн»</w:t>
            </w:r>
          </w:p>
        </w:tc>
        <w:tc>
          <w:tcPr>
            <w:tcW w:w="1861" w:type="dxa"/>
            <w:gridSpan w:val="2"/>
          </w:tcPr>
          <w:p w:rsidR="00AC6819" w:rsidRPr="00AC6819" w:rsidRDefault="00604C33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15.00-17.00</w:t>
            </w:r>
          </w:p>
        </w:tc>
        <w:tc>
          <w:tcPr>
            <w:tcW w:w="1979" w:type="dxa"/>
            <w:gridSpan w:val="2"/>
          </w:tcPr>
          <w:p w:rsidR="00AC6819" w:rsidRDefault="00AC6819" w:rsidP="00AC6819">
            <w:pPr>
              <w:ind w:firstLine="34"/>
            </w:pPr>
            <w:r w:rsidRPr="00141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роста</w:t>
            </w:r>
          </w:p>
        </w:tc>
      </w:tr>
      <w:tr w:rsidR="00AC6819" w:rsidRPr="00AC6819" w:rsidTr="00B90B44">
        <w:trPr>
          <w:trHeight w:val="376"/>
        </w:trPr>
        <w:tc>
          <w:tcPr>
            <w:tcW w:w="540" w:type="dxa"/>
          </w:tcPr>
          <w:p w:rsidR="00AC6819" w:rsidRPr="00AC6819" w:rsidRDefault="00AC6819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2" w:type="dxa"/>
          </w:tcPr>
          <w:p w:rsidR="00AC6819" w:rsidRPr="00AC6819" w:rsidRDefault="00F61DBC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Холкин А.О.</w:t>
            </w:r>
          </w:p>
        </w:tc>
        <w:tc>
          <w:tcPr>
            <w:tcW w:w="2958" w:type="dxa"/>
          </w:tcPr>
          <w:p w:rsidR="00AC6819" w:rsidRPr="00AC6819" w:rsidRDefault="00AC6819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819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«Программирование в среде </w:t>
            </w:r>
            <w:proofErr w:type="spellStart"/>
            <w:r w:rsidRPr="00AC6819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Python</w:t>
            </w:r>
            <w:proofErr w:type="spellEnd"/>
            <w:r w:rsidRPr="00AC6819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»</w:t>
            </w:r>
          </w:p>
        </w:tc>
        <w:tc>
          <w:tcPr>
            <w:tcW w:w="1861" w:type="dxa"/>
            <w:gridSpan w:val="2"/>
          </w:tcPr>
          <w:p w:rsidR="00AC6819" w:rsidRPr="00AC6819" w:rsidRDefault="00604C33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 16.0-17.00</w:t>
            </w:r>
          </w:p>
        </w:tc>
        <w:tc>
          <w:tcPr>
            <w:tcW w:w="1979" w:type="dxa"/>
            <w:gridSpan w:val="2"/>
          </w:tcPr>
          <w:p w:rsidR="00AC6819" w:rsidRDefault="00AC6819" w:rsidP="00AC6819">
            <w:pPr>
              <w:ind w:firstLine="34"/>
            </w:pPr>
            <w:r w:rsidRPr="00141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роста</w:t>
            </w:r>
          </w:p>
        </w:tc>
      </w:tr>
      <w:tr w:rsidR="00AC6819" w:rsidRPr="00AC6819" w:rsidTr="00B90B44">
        <w:trPr>
          <w:trHeight w:val="376"/>
        </w:trPr>
        <w:tc>
          <w:tcPr>
            <w:tcW w:w="540" w:type="dxa"/>
          </w:tcPr>
          <w:p w:rsidR="00AC6819" w:rsidRDefault="00AC6819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2" w:type="dxa"/>
          </w:tcPr>
          <w:p w:rsidR="00AC6819" w:rsidRPr="00AC6819" w:rsidRDefault="00F61DBC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Т.Б.</w:t>
            </w:r>
          </w:p>
        </w:tc>
        <w:tc>
          <w:tcPr>
            <w:tcW w:w="2958" w:type="dxa"/>
          </w:tcPr>
          <w:p w:rsidR="00AC6819" w:rsidRPr="00AC6819" w:rsidRDefault="00604C33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«Юный дизайнер»</w:t>
            </w:r>
          </w:p>
        </w:tc>
        <w:tc>
          <w:tcPr>
            <w:tcW w:w="1861" w:type="dxa"/>
            <w:gridSpan w:val="2"/>
          </w:tcPr>
          <w:p w:rsidR="00AC6819" w:rsidRPr="00AC6819" w:rsidRDefault="00604C33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15.00-17.00</w:t>
            </w:r>
          </w:p>
        </w:tc>
        <w:tc>
          <w:tcPr>
            <w:tcW w:w="1979" w:type="dxa"/>
            <w:gridSpan w:val="2"/>
          </w:tcPr>
          <w:p w:rsidR="00AC6819" w:rsidRDefault="00AC6819" w:rsidP="00AC6819">
            <w:pPr>
              <w:ind w:firstLine="34"/>
            </w:pPr>
            <w:r w:rsidRPr="00141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роста</w:t>
            </w:r>
          </w:p>
        </w:tc>
      </w:tr>
      <w:tr w:rsidR="00AC6819" w:rsidRPr="00AC6819" w:rsidTr="00B90B44">
        <w:trPr>
          <w:trHeight w:val="376"/>
        </w:trPr>
        <w:tc>
          <w:tcPr>
            <w:tcW w:w="540" w:type="dxa"/>
          </w:tcPr>
          <w:p w:rsidR="00AC6819" w:rsidRDefault="00AC6819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2" w:type="dxa"/>
          </w:tcPr>
          <w:p w:rsidR="00AC6819" w:rsidRPr="00AC6819" w:rsidRDefault="00F61DBC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Холкина Е.А.</w:t>
            </w:r>
          </w:p>
        </w:tc>
        <w:tc>
          <w:tcPr>
            <w:tcW w:w="2958" w:type="dxa"/>
          </w:tcPr>
          <w:p w:rsidR="00AC6819" w:rsidRPr="00AC6819" w:rsidRDefault="006C7FA1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«Робототехника»</w:t>
            </w:r>
          </w:p>
        </w:tc>
        <w:tc>
          <w:tcPr>
            <w:tcW w:w="1861" w:type="dxa"/>
            <w:gridSpan w:val="2"/>
          </w:tcPr>
          <w:p w:rsidR="00AC6819" w:rsidRPr="00AC6819" w:rsidRDefault="006C7FA1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 14.30-15.10</w:t>
            </w:r>
          </w:p>
        </w:tc>
        <w:tc>
          <w:tcPr>
            <w:tcW w:w="1979" w:type="dxa"/>
            <w:gridSpan w:val="2"/>
          </w:tcPr>
          <w:p w:rsidR="00AC6819" w:rsidRDefault="00AC6819" w:rsidP="00AC6819">
            <w:pPr>
              <w:ind w:firstLine="34"/>
            </w:pPr>
            <w:r w:rsidRPr="00141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роста</w:t>
            </w:r>
          </w:p>
        </w:tc>
      </w:tr>
      <w:tr w:rsidR="00604C33" w:rsidRPr="00AC6819" w:rsidTr="00B90B44">
        <w:trPr>
          <w:trHeight w:val="376"/>
        </w:trPr>
        <w:tc>
          <w:tcPr>
            <w:tcW w:w="540" w:type="dxa"/>
          </w:tcPr>
          <w:p w:rsidR="00604C33" w:rsidRDefault="006C7FA1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2" w:type="dxa"/>
          </w:tcPr>
          <w:p w:rsidR="00604C33" w:rsidRPr="00AC6819" w:rsidRDefault="00F61DBC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К.А.</w:t>
            </w:r>
          </w:p>
        </w:tc>
        <w:tc>
          <w:tcPr>
            <w:tcW w:w="2958" w:type="dxa"/>
          </w:tcPr>
          <w:p w:rsidR="00604C33" w:rsidRPr="00AC6819" w:rsidRDefault="006C7FA1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«Спасатель»</w:t>
            </w:r>
          </w:p>
        </w:tc>
        <w:tc>
          <w:tcPr>
            <w:tcW w:w="1861" w:type="dxa"/>
            <w:gridSpan w:val="2"/>
          </w:tcPr>
          <w:p w:rsidR="00604C33" w:rsidRPr="00AC6819" w:rsidRDefault="006C7FA1" w:rsidP="00B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 16.00-17.00</w:t>
            </w:r>
          </w:p>
        </w:tc>
        <w:tc>
          <w:tcPr>
            <w:tcW w:w="1979" w:type="dxa"/>
            <w:gridSpan w:val="2"/>
          </w:tcPr>
          <w:p w:rsidR="00604C33" w:rsidRPr="00141F49" w:rsidRDefault="006C7FA1" w:rsidP="00AC6819">
            <w:pPr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роста</w:t>
            </w:r>
          </w:p>
        </w:tc>
      </w:tr>
    </w:tbl>
    <w:p w:rsidR="00B90B44" w:rsidRDefault="00B90B44" w:rsidP="00807482">
      <w:pPr>
        <w:spacing w:line="240" w:lineRule="auto"/>
        <w:ind w:firstLine="0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sectPr w:rsidR="00B90B44" w:rsidSect="00637F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8A"/>
    <w:rsid w:val="00001A7C"/>
    <w:rsid w:val="000026F4"/>
    <w:rsid w:val="000219C4"/>
    <w:rsid w:val="000B508F"/>
    <w:rsid w:val="0010300F"/>
    <w:rsid w:val="00121957"/>
    <w:rsid w:val="00125BD4"/>
    <w:rsid w:val="001604BC"/>
    <w:rsid w:val="001F2D6B"/>
    <w:rsid w:val="001F6C9C"/>
    <w:rsid w:val="00204253"/>
    <w:rsid w:val="00222DEC"/>
    <w:rsid w:val="00244DE0"/>
    <w:rsid w:val="003A0376"/>
    <w:rsid w:val="003E0E40"/>
    <w:rsid w:val="003F2E70"/>
    <w:rsid w:val="004133FD"/>
    <w:rsid w:val="00440AB0"/>
    <w:rsid w:val="0047701D"/>
    <w:rsid w:val="00486C91"/>
    <w:rsid w:val="004A3F2F"/>
    <w:rsid w:val="004C6F91"/>
    <w:rsid w:val="004F03AD"/>
    <w:rsid w:val="00537577"/>
    <w:rsid w:val="00560890"/>
    <w:rsid w:val="0056541B"/>
    <w:rsid w:val="00585721"/>
    <w:rsid w:val="005A231A"/>
    <w:rsid w:val="005A399B"/>
    <w:rsid w:val="005C4F72"/>
    <w:rsid w:val="00604C33"/>
    <w:rsid w:val="00637F27"/>
    <w:rsid w:val="00664681"/>
    <w:rsid w:val="006A368C"/>
    <w:rsid w:val="006C7FA1"/>
    <w:rsid w:val="006E7CFD"/>
    <w:rsid w:val="0071548A"/>
    <w:rsid w:val="00742C90"/>
    <w:rsid w:val="00774AE7"/>
    <w:rsid w:val="00777BC4"/>
    <w:rsid w:val="007E7240"/>
    <w:rsid w:val="00807482"/>
    <w:rsid w:val="00825C34"/>
    <w:rsid w:val="00842838"/>
    <w:rsid w:val="00860081"/>
    <w:rsid w:val="008A7090"/>
    <w:rsid w:val="008D7B2C"/>
    <w:rsid w:val="00913231"/>
    <w:rsid w:val="00923D0B"/>
    <w:rsid w:val="00935C68"/>
    <w:rsid w:val="00962885"/>
    <w:rsid w:val="00963BDA"/>
    <w:rsid w:val="00996547"/>
    <w:rsid w:val="009A59D9"/>
    <w:rsid w:val="009F2291"/>
    <w:rsid w:val="00A03071"/>
    <w:rsid w:val="00A075ED"/>
    <w:rsid w:val="00A23D0B"/>
    <w:rsid w:val="00A835EB"/>
    <w:rsid w:val="00AC6819"/>
    <w:rsid w:val="00AE2971"/>
    <w:rsid w:val="00B238B6"/>
    <w:rsid w:val="00B90B44"/>
    <w:rsid w:val="00B95BB4"/>
    <w:rsid w:val="00BC3332"/>
    <w:rsid w:val="00C27FB0"/>
    <w:rsid w:val="00C70D24"/>
    <w:rsid w:val="00CE1BB9"/>
    <w:rsid w:val="00CF28CB"/>
    <w:rsid w:val="00CF6D52"/>
    <w:rsid w:val="00D3106A"/>
    <w:rsid w:val="00D65772"/>
    <w:rsid w:val="00D71268"/>
    <w:rsid w:val="00DF7B43"/>
    <w:rsid w:val="00E05018"/>
    <w:rsid w:val="00E50C15"/>
    <w:rsid w:val="00E75295"/>
    <w:rsid w:val="00EE626F"/>
    <w:rsid w:val="00F61DBC"/>
    <w:rsid w:val="00F6305A"/>
    <w:rsid w:val="00FA15AE"/>
    <w:rsid w:val="00F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8A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715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5654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3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35E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56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807482"/>
    <w:pPr>
      <w:suppressAutoHyphens/>
      <w:spacing w:before="280" w:after="280" w:line="276" w:lineRule="auto"/>
      <w:ind w:firstLine="0"/>
      <w:jc w:val="left"/>
    </w:pPr>
    <w:rPr>
      <w:rFonts w:ascii="Calibri" w:eastAsia="SimSun" w:hAnsi="Calibri" w:cs="Calibri"/>
      <w:color w:val="00000A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8A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715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5654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3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35E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56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807482"/>
    <w:pPr>
      <w:suppressAutoHyphens/>
      <w:spacing w:before="280" w:after="280" w:line="276" w:lineRule="auto"/>
      <w:ind w:firstLine="0"/>
      <w:jc w:val="left"/>
    </w:pPr>
    <w:rPr>
      <w:rFonts w:ascii="Calibri" w:eastAsia="SimSun" w:hAnsi="Calibri" w:cs="Calibri"/>
      <w:color w:val="00000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Е.С.</dc:creator>
  <cp:lastModifiedBy>родители</cp:lastModifiedBy>
  <cp:revision>2</cp:revision>
  <cp:lastPrinted>2021-12-14T09:32:00Z</cp:lastPrinted>
  <dcterms:created xsi:type="dcterms:W3CDTF">2021-12-14T09:35:00Z</dcterms:created>
  <dcterms:modified xsi:type="dcterms:W3CDTF">2021-12-14T09:35:00Z</dcterms:modified>
</cp:coreProperties>
</file>