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802D7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Отчет по устранению недостатков, выявленных в ходе независимой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оценки качества условий оказания услуг </w:t>
      </w:r>
      <w:r w:rsidR="00A65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униципального общеобразовательного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учреждения </w:t>
      </w:r>
      <w:r w:rsidR="00A65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5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Байновской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средней общеобразовательной школы</w:t>
      </w: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ABF" w:rsidRDefault="00AD0ABF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ABF" w:rsidRDefault="00AD0ABF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ABF" w:rsidRDefault="00AD0ABF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ABF" w:rsidRDefault="00AD0ABF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ABF" w:rsidRDefault="00AD0ABF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ABF" w:rsidRDefault="00AD0ABF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ABF" w:rsidRDefault="00AD0ABF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ABF" w:rsidRDefault="00AD0ABF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1"/>
        <w:gridCol w:w="2523"/>
        <w:gridCol w:w="2448"/>
        <w:gridCol w:w="2452"/>
        <w:gridCol w:w="2452"/>
        <w:gridCol w:w="2450"/>
      </w:tblGrid>
      <w:tr w:rsidR="00BB714D" w:rsidRPr="00E069C6" w:rsidTr="00E069C6">
        <w:tc>
          <w:tcPr>
            <w:tcW w:w="2461" w:type="dxa"/>
            <w:vMerge w:val="restart"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b/>
              </w:rPr>
              <w:lastRenderedPageBreak/>
              <w:t xml:space="preserve">Недостатки, выявленные в ходе независимой </w:t>
            </w:r>
            <w:proofErr w:type="gramStart"/>
            <w:r w:rsidRPr="00E069C6">
              <w:rPr>
                <w:rFonts w:ascii="Times New Roman" w:hAnsi="Times New Roman" w:cs="Times New Roman"/>
                <w:b/>
              </w:rPr>
              <w:t>оценки качества условий оказания услуг организаций</w:t>
            </w:r>
            <w:proofErr w:type="gramEnd"/>
          </w:p>
        </w:tc>
        <w:tc>
          <w:tcPr>
            <w:tcW w:w="2523" w:type="dxa"/>
            <w:vMerge w:val="restart"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069C6">
              <w:rPr>
                <w:rFonts w:ascii="Times New Roman" w:hAnsi="Times New Roman" w:cs="Times New Roman"/>
                <w:b/>
              </w:rPr>
              <w:t>оценки качества условий оказания услуг</w:t>
            </w:r>
            <w:proofErr w:type="gramEnd"/>
            <w:r w:rsidRPr="00E069C6">
              <w:rPr>
                <w:rFonts w:ascii="Times New Roman" w:hAnsi="Times New Roman" w:cs="Times New Roman"/>
                <w:b/>
              </w:rPr>
              <w:t xml:space="preserve"> организацией</w:t>
            </w:r>
          </w:p>
        </w:tc>
        <w:tc>
          <w:tcPr>
            <w:tcW w:w="2448" w:type="dxa"/>
            <w:vMerge w:val="restart"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2452" w:type="dxa"/>
            <w:vMerge w:val="restart"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b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902" w:type="dxa"/>
            <w:gridSpan w:val="2"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BB714D" w:rsidRPr="00E069C6" w:rsidTr="00E069C6">
        <w:tc>
          <w:tcPr>
            <w:tcW w:w="2461" w:type="dxa"/>
            <w:vMerge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8" w:type="dxa"/>
            <w:vMerge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2" w:type="dxa"/>
            <w:vMerge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2" w:type="dxa"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2450" w:type="dxa"/>
          </w:tcPr>
          <w:p w:rsidR="00BB714D" w:rsidRPr="00E069C6" w:rsidRDefault="00BB714D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AD0ABF" w:rsidRPr="00E069C6" w:rsidTr="00E069C6">
        <w:tc>
          <w:tcPr>
            <w:tcW w:w="2461" w:type="dxa"/>
          </w:tcPr>
          <w:p w:rsidR="00AD0ABF" w:rsidRPr="00E069C6" w:rsidRDefault="00E069C6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Поддерживать на прежнем уровне работу по повышению доброжелательности и вежливости работников ОО</w:t>
            </w:r>
          </w:p>
        </w:tc>
        <w:tc>
          <w:tcPr>
            <w:tcW w:w="2523" w:type="dxa"/>
          </w:tcPr>
          <w:p w:rsidR="00AD0ABF" w:rsidRPr="00E069C6" w:rsidRDefault="00E069C6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Мероприятия по обеспечению и созданию условий для психологической безопасности и комфортности на установление взаимоотношений педагогических работников с обучающимися и родителями. Профессионализм персонала; вежливое и доброжелательное взаимодействие с получателями образовательных услуг; психологическая поддержка педагогов; повышение коммуникативной компетентности персонала, актуализация кодекса педагога</w:t>
            </w:r>
          </w:p>
        </w:tc>
        <w:tc>
          <w:tcPr>
            <w:tcW w:w="2448" w:type="dxa"/>
          </w:tcPr>
          <w:p w:rsidR="00AD0ABF" w:rsidRPr="00E069C6" w:rsidRDefault="00E069C6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31.12.2019</w:t>
            </w:r>
          </w:p>
        </w:tc>
        <w:tc>
          <w:tcPr>
            <w:tcW w:w="2452" w:type="dxa"/>
          </w:tcPr>
          <w:p w:rsidR="00AD0ABF" w:rsidRDefault="00E069C6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9C6">
              <w:rPr>
                <w:rFonts w:ascii="Times New Roman" w:eastAsia="Times New Roman" w:hAnsi="Times New Roman" w:cs="Times New Roman"/>
                <w:bCs/>
                <w:color w:val="000000"/>
              </w:rPr>
              <w:t>Сотникова Наталья Андреевна</w:t>
            </w:r>
            <w:r w:rsidR="000445EF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0445EF" w:rsidRPr="00E069C6" w:rsidRDefault="000445EF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Новикова Валентина Егоровна</w:t>
            </w:r>
          </w:p>
        </w:tc>
        <w:tc>
          <w:tcPr>
            <w:tcW w:w="2452" w:type="dxa"/>
          </w:tcPr>
          <w:p w:rsidR="00351F91" w:rsidRDefault="000445EF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Проведены тренинги</w:t>
            </w:r>
            <w:r w:rsidR="00351F91">
              <w:rPr>
                <w:rFonts w:ascii="Times New Roman" w:eastAsia="Times New Roman" w:hAnsi="Times New Roman" w:cs="Times New Roman"/>
                <w:bCs/>
                <w:color w:val="000000"/>
              </w:rPr>
              <w:t>, беседы  с психологом.</w:t>
            </w:r>
          </w:p>
          <w:p w:rsidR="00AD0ABF" w:rsidRPr="00E069C6" w:rsidRDefault="00351F91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Обсуждение  </w:t>
            </w: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кодекса педагога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педагогическом совете</w:t>
            </w:r>
          </w:p>
        </w:tc>
        <w:tc>
          <w:tcPr>
            <w:tcW w:w="2450" w:type="dxa"/>
          </w:tcPr>
          <w:p w:rsidR="00AD0ABF" w:rsidRPr="00E069C6" w:rsidRDefault="00351F91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31.12.2019</w:t>
            </w:r>
          </w:p>
        </w:tc>
      </w:tr>
      <w:tr w:rsidR="00AD0ABF" w:rsidRPr="00E069C6" w:rsidTr="00E069C6">
        <w:tc>
          <w:tcPr>
            <w:tcW w:w="2461" w:type="dxa"/>
          </w:tcPr>
          <w:p w:rsidR="00AD0ABF" w:rsidRPr="00E069C6" w:rsidRDefault="00E069C6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Поддерживать на </w:t>
            </w: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прежнем уровне работу по повышению компетентности работников ОО</w:t>
            </w:r>
          </w:p>
        </w:tc>
        <w:tc>
          <w:tcPr>
            <w:tcW w:w="2523" w:type="dxa"/>
          </w:tcPr>
          <w:p w:rsidR="00AD0ABF" w:rsidRPr="00E069C6" w:rsidRDefault="00E069C6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Тренинги, семинары на </w:t>
            </w: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выработку: гибкости поведения, умению осознанно подстраиваться под стиль собеседника; вариативностью в предложении альтернатив; развитием навыков аргументации и т.д. Организация курсов повышения квалификации, аттестации педагогических работников</w:t>
            </w:r>
          </w:p>
        </w:tc>
        <w:tc>
          <w:tcPr>
            <w:tcW w:w="2448" w:type="dxa"/>
          </w:tcPr>
          <w:p w:rsidR="00AD0ABF" w:rsidRPr="00E069C6" w:rsidRDefault="00E069C6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31.12.2019</w:t>
            </w:r>
          </w:p>
        </w:tc>
        <w:tc>
          <w:tcPr>
            <w:tcW w:w="2452" w:type="dxa"/>
          </w:tcPr>
          <w:p w:rsidR="000445EF" w:rsidRDefault="000445EF" w:rsidP="000445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69C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Сотникова Наталья </w:t>
            </w:r>
            <w:r w:rsidRPr="00E069C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Андреевна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AD0ABF" w:rsidRDefault="000445EF" w:rsidP="000445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Новикова Валентина Егоровна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0445EF" w:rsidRPr="00E069C6" w:rsidRDefault="000445EF" w:rsidP="000445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Кунавина Надежда Анатольевна</w:t>
            </w:r>
          </w:p>
        </w:tc>
        <w:tc>
          <w:tcPr>
            <w:tcW w:w="2452" w:type="dxa"/>
          </w:tcPr>
          <w:p w:rsidR="00D127E7" w:rsidRDefault="00351F91" w:rsidP="0035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Проведены школьным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психологом</w:t>
            </w:r>
            <w:r w:rsidR="000445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</w:t>
            </w:r>
            <w:r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ренинги, семинары на выработку: гибкости поведения, умению осознанно подстраиваться под стиль собеседника</w:t>
            </w:r>
          </w:p>
          <w:p w:rsidR="00245A79" w:rsidRPr="00E069C6" w:rsidRDefault="00D127E7" w:rsidP="00D127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Составлен план </w:t>
            </w:r>
            <w:r w:rsidR="00351F91" w:rsidRPr="00E069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курсов повышения квалификации, аттестации педагогических работников</w:t>
            </w:r>
          </w:p>
        </w:tc>
        <w:tc>
          <w:tcPr>
            <w:tcW w:w="2450" w:type="dxa"/>
          </w:tcPr>
          <w:p w:rsidR="00AD0ABF" w:rsidRPr="00E069C6" w:rsidRDefault="00D127E7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31.12.2019</w:t>
            </w:r>
          </w:p>
        </w:tc>
      </w:tr>
      <w:tr w:rsidR="00E069C6" w:rsidRPr="00E069C6" w:rsidTr="00E069C6">
        <w:tc>
          <w:tcPr>
            <w:tcW w:w="2461" w:type="dxa"/>
          </w:tcPr>
          <w:p w:rsidR="00E069C6" w:rsidRPr="00E069C6" w:rsidRDefault="00E069C6" w:rsidP="00980341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lastRenderedPageBreak/>
              <w:t>Разработать план мероприятий по созданию оборудованных пандусов, специализированной мебели, столов, колясок, перил, поручней, специализированного сантехнического оборудования</w:t>
            </w:r>
          </w:p>
        </w:tc>
        <w:tc>
          <w:tcPr>
            <w:tcW w:w="2523" w:type="dxa"/>
          </w:tcPr>
          <w:p w:rsidR="00E069C6" w:rsidRPr="00E069C6" w:rsidRDefault="00E069C6" w:rsidP="00980341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Установка пандуса с поручнями на входной группе здания ОУ, установка тактильной плитки для обозначения препятствий, предупреждения о начале лестницы; приобретение специализированного санузла</w:t>
            </w:r>
          </w:p>
        </w:tc>
        <w:tc>
          <w:tcPr>
            <w:tcW w:w="2448" w:type="dxa"/>
          </w:tcPr>
          <w:p w:rsidR="00E069C6" w:rsidRPr="00E069C6" w:rsidRDefault="00E069C6" w:rsidP="00980341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31.12.2021</w:t>
            </w:r>
          </w:p>
        </w:tc>
        <w:tc>
          <w:tcPr>
            <w:tcW w:w="2452" w:type="dxa"/>
          </w:tcPr>
          <w:p w:rsidR="00E069C6" w:rsidRPr="00E069C6" w:rsidRDefault="000445EF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Кунавина Надежда Анатольевна </w:t>
            </w:r>
          </w:p>
        </w:tc>
        <w:tc>
          <w:tcPr>
            <w:tcW w:w="2452" w:type="dxa"/>
          </w:tcPr>
          <w:p w:rsidR="00E069C6" w:rsidRPr="00E069C6" w:rsidRDefault="00D127E7" w:rsidP="00622C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Разработан план по приобретению и установке необходимого оборудования в рамках финансирования</w:t>
            </w:r>
          </w:p>
        </w:tc>
        <w:tc>
          <w:tcPr>
            <w:tcW w:w="2450" w:type="dxa"/>
          </w:tcPr>
          <w:p w:rsidR="00E069C6" w:rsidRPr="00E069C6" w:rsidRDefault="00D127E7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31.12.2021</w:t>
            </w:r>
          </w:p>
        </w:tc>
      </w:tr>
      <w:tr w:rsidR="00E069C6" w:rsidRPr="00E069C6" w:rsidTr="00E069C6">
        <w:tc>
          <w:tcPr>
            <w:tcW w:w="2461" w:type="dxa"/>
          </w:tcPr>
          <w:p w:rsidR="00E069C6" w:rsidRPr="00E069C6" w:rsidRDefault="00E069C6" w:rsidP="000C688C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Совершенствовать условия для охраны и укрепления здоровья, организации питания</w:t>
            </w:r>
          </w:p>
        </w:tc>
        <w:tc>
          <w:tcPr>
            <w:tcW w:w="2523" w:type="dxa"/>
          </w:tcPr>
          <w:p w:rsidR="00E069C6" w:rsidRPr="00E069C6" w:rsidRDefault="00E069C6" w:rsidP="000C688C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 xml:space="preserve">Создание условий для охраны и укрепления здоровья, организации питания воспитанников: - соблюдение норм питания 100% - усиление </w:t>
            </w:r>
            <w:proofErr w:type="gramStart"/>
            <w:r w:rsidRPr="00E069C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E069C6">
              <w:rPr>
                <w:rFonts w:ascii="Times New Roman" w:hAnsi="Times New Roman" w:cs="Times New Roman"/>
              </w:rPr>
              <w:t xml:space="preserve"> качеством питания; - использование здоровье </w:t>
            </w:r>
            <w:r w:rsidRPr="00E069C6">
              <w:rPr>
                <w:rFonts w:ascii="Times New Roman" w:hAnsi="Times New Roman" w:cs="Times New Roman"/>
              </w:rPr>
              <w:lastRenderedPageBreak/>
              <w:t>сберегающих технологий в образовательном процессе</w:t>
            </w:r>
          </w:p>
        </w:tc>
        <w:tc>
          <w:tcPr>
            <w:tcW w:w="2448" w:type="dxa"/>
          </w:tcPr>
          <w:p w:rsidR="00E069C6" w:rsidRPr="00E069C6" w:rsidRDefault="00E069C6" w:rsidP="000C688C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lastRenderedPageBreak/>
              <w:t>31.12.2019</w:t>
            </w:r>
          </w:p>
        </w:tc>
        <w:tc>
          <w:tcPr>
            <w:tcW w:w="2452" w:type="dxa"/>
          </w:tcPr>
          <w:p w:rsidR="00E069C6" w:rsidRPr="00E069C6" w:rsidRDefault="000445EF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Марченко Ольга Владимировна</w:t>
            </w:r>
          </w:p>
        </w:tc>
        <w:tc>
          <w:tcPr>
            <w:tcW w:w="2452" w:type="dxa"/>
          </w:tcPr>
          <w:p w:rsidR="00E069C6" w:rsidRPr="00E069C6" w:rsidRDefault="00D127E7" w:rsidP="00622C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Созданы условия для организации качественного питания, контроль проводится регулярно</w:t>
            </w:r>
          </w:p>
        </w:tc>
        <w:tc>
          <w:tcPr>
            <w:tcW w:w="2450" w:type="dxa"/>
          </w:tcPr>
          <w:p w:rsidR="00E069C6" w:rsidRPr="00E069C6" w:rsidRDefault="00D127E7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31.12.2019</w:t>
            </w:r>
          </w:p>
        </w:tc>
      </w:tr>
      <w:tr w:rsidR="00E069C6" w:rsidRPr="00E069C6" w:rsidTr="00E069C6">
        <w:tc>
          <w:tcPr>
            <w:tcW w:w="2461" w:type="dxa"/>
          </w:tcPr>
          <w:p w:rsidR="00E069C6" w:rsidRPr="00E069C6" w:rsidRDefault="00E069C6" w:rsidP="00B74CCA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lastRenderedPageBreak/>
              <w:t>Создать условия для получения образования с применением дистанционных образовательных программ</w:t>
            </w:r>
          </w:p>
        </w:tc>
        <w:tc>
          <w:tcPr>
            <w:tcW w:w="2523" w:type="dxa"/>
          </w:tcPr>
          <w:p w:rsidR="00E069C6" w:rsidRPr="00E069C6" w:rsidRDefault="00E069C6" w:rsidP="00B74CCA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Оптимизировать учебную деятельность за счёт возможностей сетевой формы организации учебной деятельности и технологий дистанционного обучения. Приобретение и установка информационн</w:t>
            </w:r>
            <w:proofErr w:type="gramStart"/>
            <w:r w:rsidRPr="00E069C6">
              <w:rPr>
                <w:rFonts w:ascii="Times New Roman" w:hAnsi="Times New Roman" w:cs="Times New Roman"/>
              </w:rPr>
              <w:t>о-</w:t>
            </w:r>
            <w:proofErr w:type="gramEnd"/>
            <w:r w:rsidRPr="00E069C6">
              <w:rPr>
                <w:rFonts w:ascii="Times New Roman" w:hAnsi="Times New Roman" w:cs="Times New Roman"/>
              </w:rPr>
              <w:t xml:space="preserve"> телекоммуникационных сетей для опосредованного (на расстоянии) взаимодействии обучающихся и педагогов. Внедрение дистанционных образовательных технологий. Приобретение аудио и видеоматериалов, компьютерных систем тестирования и контроля знаний. Пополнение электронных учебных пособий, компьютерных обучающих программ</w:t>
            </w:r>
          </w:p>
        </w:tc>
        <w:tc>
          <w:tcPr>
            <w:tcW w:w="2448" w:type="dxa"/>
          </w:tcPr>
          <w:p w:rsidR="00E069C6" w:rsidRPr="00E069C6" w:rsidRDefault="00E069C6" w:rsidP="00B74CCA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31.12.2021</w:t>
            </w:r>
          </w:p>
        </w:tc>
        <w:tc>
          <w:tcPr>
            <w:tcW w:w="2452" w:type="dxa"/>
          </w:tcPr>
          <w:p w:rsidR="00E069C6" w:rsidRPr="00E069C6" w:rsidRDefault="000445EF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Кунавина Надежда Анатольевна</w:t>
            </w:r>
          </w:p>
        </w:tc>
        <w:tc>
          <w:tcPr>
            <w:tcW w:w="2452" w:type="dxa"/>
          </w:tcPr>
          <w:p w:rsidR="00E069C6" w:rsidRPr="00E069C6" w:rsidRDefault="00351F91" w:rsidP="00E069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Разработан перспективный план  приобретения оборудования для организации дистанционного образования в рамках текущего финансирования</w:t>
            </w:r>
          </w:p>
        </w:tc>
        <w:tc>
          <w:tcPr>
            <w:tcW w:w="2450" w:type="dxa"/>
          </w:tcPr>
          <w:p w:rsidR="00E069C6" w:rsidRPr="00E069C6" w:rsidRDefault="00351F91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31.12.2021</w:t>
            </w:r>
          </w:p>
        </w:tc>
      </w:tr>
      <w:tr w:rsidR="00E069C6" w:rsidRPr="00E069C6" w:rsidTr="00E069C6">
        <w:tc>
          <w:tcPr>
            <w:tcW w:w="2461" w:type="dxa"/>
          </w:tcPr>
          <w:p w:rsidR="00E069C6" w:rsidRPr="00E069C6" w:rsidRDefault="00E069C6" w:rsidP="005F2ECB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lastRenderedPageBreak/>
              <w:t>Провести анализ запросов участников образовательного процесса для расширения спектра и повышения качества услуг дополнительного образования, принять меры по повышению уровня информированности населения об услугах, оказываемых ОО во внеурочное время</w:t>
            </w:r>
          </w:p>
        </w:tc>
        <w:tc>
          <w:tcPr>
            <w:tcW w:w="2523" w:type="dxa"/>
          </w:tcPr>
          <w:p w:rsidR="00E069C6" w:rsidRPr="00E069C6" w:rsidRDefault="00E069C6" w:rsidP="005F2ECB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Организовать опрос участников образовательных отношений в целях расширения спектра и повышения качества услуг дополнительного образования.</w:t>
            </w:r>
          </w:p>
        </w:tc>
        <w:tc>
          <w:tcPr>
            <w:tcW w:w="2448" w:type="dxa"/>
          </w:tcPr>
          <w:p w:rsidR="00E069C6" w:rsidRPr="00E069C6" w:rsidRDefault="00E069C6" w:rsidP="005F2ECB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30.06.2019</w:t>
            </w:r>
          </w:p>
        </w:tc>
        <w:tc>
          <w:tcPr>
            <w:tcW w:w="2452" w:type="dxa"/>
          </w:tcPr>
          <w:p w:rsidR="00E069C6" w:rsidRPr="00E069C6" w:rsidRDefault="000445EF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Флягина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Ольга Владимировна</w:t>
            </w:r>
          </w:p>
        </w:tc>
        <w:tc>
          <w:tcPr>
            <w:tcW w:w="2452" w:type="dxa"/>
          </w:tcPr>
          <w:p w:rsidR="00E069C6" w:rsidRPr="00E069C6" w:rsidRDefault="00D127E7" w:rsidP="00622C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Проведен опрос участников образовательного процесса на классных часах и родительских собраниях. Пожелания  родителей и обучающихся учтены.</w:t>
            </w:r>
          </w:p>
        </w:tc>
        <w:tc>
          <w:tcPr>
            <w:tcW w:w="2450" w:type="dxa"/>
          </w:tcPr>
          <w:p w:rsidR="00E069C6" w:rsidRPr="00E069C6" w:rsidRDefault="00D127E7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30.06.2019</w:t>
            </w:r>
          </w:p>
        </w:tc>
      </w:tr>
      <w:tr w:rsidR="00E069C6" w:rsidRPr="00E069C6" w:rsidTr="00E069C6">
        <w:tc>
          <w:tcPr>
            <w:tcW w:w="2461" w:type="dxa"/>
          </w:tcPr>
          <w:p w:rsidR="00E069C6" w:rsidRPr="00E069C6" w:rsidRDefault="00E069C6" w:rsidP="00B14343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Провести анализ запросов участников образовательного процесса для расширения спектра и повышения качества услуг дополнительного образования, принять меры по повышению уровня информированности населения об услугах, оказываемых ОО во внеурочное время</w:t>
            </w:r>
          </w:p>
        </w:tc>
        <w:tc>
          <w:tcPr>
            <w:tcW w:w="2523" w:type="dxa"/>
          </w:tcPr>
          <w:p w:rsidR="00E069C6" w:rsidRPr="00E069C6" w:rsidRDefault="00E069C6" w:rsidP="00B14343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Осуществлять системную работу по информированию населения об услугах, оказываемых ОО во внеурочное время</w:t>
            </w:r>
          </w:p>
        </w:tc>
        <w:tc>
          <w:tcPr>
            <w:tcW w:w="2448" w:type="dxa"/>
          </w:tcPr>
          <w:p w:rsidR="00E069C6" w:rsidRPr="00E069C6" w:rsidRDefault="00E069C6" w:rsidP="00B14343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2452" w:type="dxa"/>
          </w:tcPr>
          <w:p w:rsidR="00E069C6" w:rsidRPr="00E069C6" w:rsidRDefault="000445EF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Флягина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Ольга Владимировна</w:t>
            </w:r>
          </w:p>
        </w:tc>
        <w:tc>
          <w:tcPr>
            <w:tcW w:w="2452" w:type="dxa"/>
          </w:tcPr>
          <w:p w:rsidR="00E069C6" w:rsidRPr="00E069C6" w:rsidRDefault="00D127E7" w:rsidP="00622C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 сайте школы размещена информация об услугах, </w:t>
            </w:r>
            <w:r w:rsidRPr="00E069C6">
              <w:rPr>
                <w:rFonts w:ascii="Times New Roman" w:hAnsi="Times New Roman" w:cs="Times New Roman"/>
              </w:rPr>
              <w:t>оказываемых ОО во внеурочное время</w:t>
            </w:r>
          </w:p>
        </w:tc>
        <w:tc>
          <w:tcPr>
            <w:tcW w:w="2450" w:type="dxa"/>
          </w:tcPr>
          <w:p w:rsidR="00E069C6" w:rsidRPr="00E069C6" w:rsidRDefault="00D127E7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31.12.2019</w:t>
            </w:r>
          </w:p>
        </w:tc>
      </w:tr>
      <w:tr w:rsidR="00E069C6" w:rsidRPr="00E069C6" w:rsidTr="00E069C6">
        <w:tc>
          <w:tcPr>
            <w:tcW w:w="2461" w:type="dxa"/>
          </w:tcPr>
          <w:p w:rsidR="00E069C6" w:rsidRPr="00E069C6" w:rsidRDefault="00E069C6" w:rsidP="00FD5A03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Рассмотреть техническую возможность размещения на официальном сайте ОО онлайн опросов</w:t>
            </w:r>
          </w:p>
        </w:tc>
        <w:tc>
          <w:tcPr>
            <w:tcW w:w="2523" w:type="dxa"/>
          </w:tcPr>
          <w:p w:rsidR="00E069C6" w:rsidRPr="00E069C6" w:rsidRDefault="00E069C6" w:rsidP="00FD5A03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Внедрить проведение онлай</w:t>
            </w:r>
            <w:proofErr w:type="gramStart"/>
            <w:r w:rsidRPr="00E069C6">
              <w:rPr>
                <w:rFonts w:ascii="Times New Roman" w:hAnsi="Times New Roman" w:cs="Times New Roman"/>
              </w:rPr>
              <w:t>н-</w:t>
            </w:r>
            <w:proofErr w:type="gramEnd"/>
            <w:r w:rsidRPr="00E069C6">
              <w:rPr>
                <w:rFonts w:ascii="Times New Roman" w:hAnsi="Times New Roman" w:cs="Times New Roman"/>
              </w:rPr>
              <w:t xml:space="preserve"> опросов на сайте школы</w:t>
            </w:r>
          </w:p>
        </w:tc>
        <w:tc>
          <w:tcPr>
            <w:tcW w:w="2448" w:type="dxa"/>
          </w:tcPr>
          <w:p w:rsidR="00E069C6" w:rsidRPr="00E069C6" w:rsidRDefault="00E069C6" w:rsidP="00FD5A03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31.05.2019</w:t>
            </w:r>
          </w:p>
        </w:tc>
        <w:tc>
          <w:tcPr>
            <w:tcW w:w="2452" w:type="dxa"/>
          </w:tcPr>
          <w:p w:rsidR="00E069C6" w:rsidRPr="00E069C6" w:rsidRDefault="000445EF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Холкин Александр Олегович</w:t>
            </w:r>
          </w:p>
        </w:tc>
        <w:tc>
          <w:tcPr>
            <w:tcW w:w="2452" w:type="dxa"/>
          </w:tcPr>
          <w:p w:rsidR="00E069C6" w:rsidRPr="00E069C6" w:rsidRDefault="00D127E7" w:rsidP="00622C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Онлайн-опросы осуществляются на сайте школы</w:t>
            </w:r>
          </w:p>
        </w:tc>
        <w:tc>
          <w:tcPr>
            <w:tcW w:w="2450" w:type="dxa"/>
          </w:tcPr>
          <w:p w:rsidR="00E069C6" w:rsidRPr="00E069C6" w:rsidRDefault="00D127E7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31.05.2019</w:t>
            </w:r>
          </w:p>
        </w:tc>
      </w:tr>
      <w:tr w:rsidR="00E069C6" w:rsidRPr="00E069C6" w:rsidTr="00E069C6">
        <w:tc>
          <w:tcPr>
            <w:tcW w:w="2461" w:type="dxa"/>
          </w:tcPr>
          <w:p w:rsidR="00E069C6" w:rsidRPr="00E069C6" w:rsidRDefault="00E069C6" w:rsidP="0077643A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t>Назначить ответствен</w:t>
            </w:r>
            <w:bookmarkStart w:id="0" w:name="_GoBack"/>
            <w:bookmarkEnd w:id="0"/>
            <w:r w:rsidRPr="00E069C6">
              <w:rPr>
                <w:rFonts w:ascii="Times New Roman" w:hAnsi="Times New Roman" w:cs="Times New Roman"/>
              </w:rPr>
              <w:t xml:space="preserve">ного за </w:t>
            </w:r>
            <w:r w:rsidRPr="00E069C6">
              <w:rPr>
                <w:rFonts w:ascii="Times New Roman" w:hAnsi="Times New Roman" w:cs="Times New Roman"/>
              </w:rPr>
              <w:lastRenderedPageBreak/>
              <w:t xml:space="preserve">размещение на официальном сайте ОО </w:t>
            </w:r>
            <w:proofErr w:type="spellStart"/>
            <w:r w:rsidRPr="00E069C6">
              <w:rPr>
                <w:rFonts w:ascii="Times New Roman" w:hAnsi="Times New Roman" w:cs="Times New Roman"/>
              </w:rPr>
              <w:t>актутальной</w:t>
            </w:r>
            <w:proofErr w:type="spellEnd"/>
            <w:r w:rsidRPr="00E069C6">
              <w:rPr>
                <w:rFonts w:ascii="Times New Roman" w:hAnsi="Times New Roman" w:cs="Times New Roman"/>
              </w:rPr>
              <w:t xml:space="preserve">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2523" w:type="dxa"/>
          </w:tcPr>
          <w:p w:rsidR="00E069C6" w:rsidRPr="00E069C6" w:rsidRDefault="00E069C6" w:rsidP="0077643A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lastRenderedPageBreak/>
              <w:t xml:space="preserve">Актуализировать информацию о </w:t>
            </w:r>
            <w:r w:rsidRPr="00E069C6">
              <w:rPr>
                <w:rFonts w:ascii="Times New Roman" w:hAnsi="Times New Roman" w:cs="Times New Roman"/>
              </w:rPr>
              <w:lastRenderedPageBreak/>
              <w:t>материально-техническом и информационном обеспечении образовательного процесса</w:t>
            </w:r>
          </w:p>
        </w:tc>
        <w:tc>
          <w:tcPr>
            <w:tcW w:w="2448" w:type="dxa"/>
          </w:tcPr>
          <w:p w:rsidR="00E069C6" w:rsidRPr="00E069C6" w:rsidRDefault="00E069C6" w:rsidP="0077643A">
            <w:pPr>
              <w:rPr>
                <w:rFonts w:ascii="Times New Roman" w:hAnsi="Times New Roman" w:cs="Times New Roman"/>
              </w:rPr>
            </w:pPr>
            <w:r w:rsidRPr="00E069C6">
              <w:rPr>
                <w:rFonts w:ascii="Times New Roman" w:hAnsi="Times New Roman" w:cs="Times New Roman"/>
              </w:rPr>
              <w:lastRenderedPageBreak/>
              <w:t>31.03.2019</w:t>
            </w:r>
          </w:p>
        </w:tc>
        <w:tc>
          <w:tcPr>
            <w:tcW w:w="2452" w:type="dxa"/>
          </w:tcPr>
          <w:p w:rsidR="00E069C6" w:rsidRPr="00E069C6" w:rsidRDefault="000445EF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Никитина Елена Николаевна</w:t>
            </w:r>
          </w:p>
        </w:tc>
        <w:tc>
          <w:tcPr>
            <w:tcW w:w="2452" w:type="dxa"/>
          </w:tcPr>
          <w:p w:rsidR="00E069C6" w:rsidRPr="00E069C6" w:rsidRDefault="00D127E7" w:rsidP="00D127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069C6">
              <w:rPr>
                <w:rFonts w:ascii="Times New Roman" w:hAnsi="Times New Roman" w:cs="Times New Roman"/>
              </w:rPr>
              <w:t>нформаци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E069C6">
              <w:rPr>
                <w:rFonts w:ascii="Times New Roman" w:hAnsi="Times New Roman" w:cs="Times New Roman"/>
              </w:rPr>
              <w:t xml:space="preserve"> о материально-</w:t>
            </w:r>
            <w:r w:rsidRPr="00E069C6">
              <w:rPr>
                <w:rFonts w:ascii="Times New Roman" w:hAnsi="Times New Roman" w:cs="Times New Roman"/>
              </w:rPr>
              <w:lastRenderedPageBreak/>
              <w:t>техническом и информационном обеспечении образовательного процесса</w:t>
            </w:r>
            <w:r>
              <w:rPr>
                <w:rFonts w:ascii="Times New Roman" w:hAnsi="Times New Roman" w:cs="Times New Roman"/>
              </w:rPr>
              <w:t xml:space="preserve"> актуализирована</w:t>
            </w:r>
          </w:p>
        </w:tc>
        <w:tc>
          <w:tcPr>
            <w:tcW w:w="2450" w:type="dxa"/>
          </w:tcPr>
          <w:p w:rsidR="00E069C6" w:rsidRPr="00E069C6" w:rsidRDefault="00D127E7" w:rsidP="00A07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31.03.2019</w:t>
            </w:r>
          </w:p>
        </w:tc>
      </w:tr>
    </w:tbl>
    <w:p w:rsidR="00AD0ABF" w:rsidRDefault="00AD0ABF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825924" w:rsidP="00622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 МО</w:t>
      </w:r>
      <w:r w:rsidR="003F0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Байновская СОШ </w:t>
      </w:r>
      <w:r w:rsidR="00622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Н.А.Кунавина</w:t>
      </w:r>
      <w:proofErr w:type="spellEnd"/>
    </w:p>
    <w:p w:rsidR="00A07FB9" w:rsidRDefault="00A07FB9" w:rsidP="00622C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7FB9" w:rsidRDefault="00A07FB9" w:rsidP="00A07F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sectPr w:rsidR="00A07FB9" w:rsidSect="00A07F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FB9"/>
    <w:rsid w:val="000445EF"/>
    <w:rsid w:val="00245A79"/>
    <w:rsid w:val="002F0601"/>
    <w:rsid w:val="00351F91"/>
    <w:rsid w:val="003F03D3"/>
    <w:rsid w:val="00506E1E"/>
    <w:rsid w:val="00622CFC"/>
    <w:rsid w:val="00825924"/>
    <w:rsid w:val="009E516A"/>
    <w:rsid w:val="00A07FB9"/>
    <w:rsid w:val="00A654B5"/>
    <w:rsid w:val="00AD0ABF"/>
    <w:rsid w:val="00BB714D"/>
    <w:rsid w:val="00C802D7"/>
    <w:rsid w:val="00D127E7"/>
    <w:rsid w:val="00E0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E069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dcterms:created xsi:type="dcterms:W3CDTF">2020-10-01T06:39:00Z</dcterms:created>
  <dcterms:modified xsi:type="dcterms:W3CDTF">2020-10-21T12:13:00Z</dcterms:modified>
</cp:coreProperties>
</file>