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87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16D3" w:rsidTr="008B7181">
        <w:tc>
          <w:tcPr>
            <w:tcW w:w="4785" w:type="dxa"/>
          </w:tcPr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бега (1-11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Абашев Р.А.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К.А.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Холкин А.О.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Абашев Р.А.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В.А.</w:t>
            </w:r>
          </w:p>
        </w:tc>
      </w:tr>
      <w:tr w:rsidR="003116D3" w:rsidTr="008B7181">
        <w:tc>
          <w:tcPr>
            <w:tcW w:w="4785" w:type="dxa"/>
          </w:tcPr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соревнованиям «Папа, мама, я – спортивная семья»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«Сильные,</w:t>
            </w:r>
            <w:r w:rsidR="0091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смелые</w:t>
            </w:r>
            <w:r w:rsidR="00917885">
              <w:rPr>
                <w:rFonts w:ascii="Times New Roman" w:hAnsi="Times New Roman" w:cs="Times New Roman"/>
                <w:sz w:val="24"/>
                <w:szCs w:val="24"/>
              </w:rPr>
              <w:t>, ловкие»</w:t>
            </w:r>
          </w:p>
        </w:tc>
        <w:tc>
          <w:tcPr>
            <w:tcW w:w="4786" w:type="dxa"/>
          </w:tcPr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Абашев Р.А.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В.А.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Абашев Р.А.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3116D3" w:rsidRDefault="00917885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К.А.</w:t>
            </w:r>
          </w:p>
        </w:tc>
      </w:tr>
      <w:tr w:rsidR="003116D3" w:rsidTr="008B7181">
        <w:tc>
          <w:tcPr>
            <w:tcW w:w="4785" w:type="dxa"/>
          </w:tcPr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ФК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«Папа, мама, я – спортивная семья»</w:t>
            </w:r>
          </w:p>
        </w:tc>
        <w:tc>
          <w:tcPr>
            <w:tcW w:w="4786" w:type="dxa"/>
          </w:tcPr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Абашев Р.А.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6D3" w:rsidTr="008B7181">
        <w:tc>
          <w:tcPr>
            <w:tcW w:w="4785" w:type="dxa"/>
          </w:tcPr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Школьные соревнования по баскетболу</w:t>
            </w:r>
          </w:p>
        </w:tc>
        <w:tc>
          <w:tcPr>
            <w:tcW w:w="4786" w:type="dxa"/>
          </w:tcPr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Абашев Р.А.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В.А.</w:t>
            </w:r>
          </w:p>
          <w:p w:rsidR="003116D3" w:rsidRDefault="003116D3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A9" w:rsidTr="008B7181">
        <w:tc>
          <w:tcPr>
            <w:tcW w:w="4785" w:type="dxa"/>
          </w:tcPr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4786" w:type="dxa"/>
          </w:tcPr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Абашев Р.А.</w:t>
            </w: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В.А.</w:t>
            </w:r>
          </w:p>
        </w:tc>
      </w:tr>
      <w:tr w:rsidR="00F97BA9" w:rsidTr="008B7181">
        <w:tc>
          <w:tcPr>
            <w:tcW w:w="4785" w:type="dxa"/>
          </w:tcPr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</w:t>
            </w:r>
          </w:p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«Зарница»</w:t>
            </w:r>
          </w:p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«А ну ка парни!»</w:t>
            </w:r>
          </w:p>
        </w:tc>
        <w:tc>
          <w:tcPr>
            <w:tcW w:w="4786" w:type="dxa"/>
          </w:tcPr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Абашев Р.А.</w:t>
            </w: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В.А.</w:t>
            </w: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К.А.</w:t>
            </w: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Холкин А.О.</w:t>
            </w: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A9" w:rsidTr="008B7181">
        <w:tc>
          <w:tcPr>
            <w:tcW w:w="4785" w:type="dxa"/>
          </w:tcPr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4786" w:type="dxa"/>
          </w:tcPr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Абашев Р.А.</w:t>
            </w: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В.А.</w:t>
            </w:r>
          </w:p>
        </w:tc>
      </w:tr>
      <w:tr w:rsidR="00F97BA9" w:rsidTr="008B7181">
        <w:tc>
          <w:tcPr>
            <w:tcW w:w="4785" w:type="dxa"/>
          </w:tcPr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легкоатлетической эстафете</w:t>
            </w:r>
          </w:p>
        </w:tc>
        <w:tc>
          <w:tcPr>
            <w:tcW w:w="4786" w:type="dxa"/>
          </w:tcPr>
          <w:p w:rsidR="00F97BA9" w:rsidRDefault="00F97BA9" w:rsidP="008B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Абашев Р.А.</w:t>
            </w: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F97BA9" w:rsidRDefault="00F97BA9" w:rsidP="00F9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В.А.</w:t>
            </w:r>
          </w:p>
        </w:tc>
      </w:tr>
    </w:tbl>
    <w:p w:rsidR="00D02A96" w:rsidRPr="009F05DF" w:rsidRDefault="008B7181" w:rsidP="008B7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5DF">
        <w:rPr>
          <w:rFonts w:ascii="Times New Roman" w:hAnsi="Times New Roman" w:cs="Times New Roman"/>
          <w:b/>
          <w:sz w:val="24"/>
          <w:szCs w:val="24"/>
        </w:rPr>
        <w:t xml:space="preserve">План работы МО учителей физической культуры, ОБЖ, музыки, ИЗО, технологии на </w:t>
      </w:r>
      <w:bookmarkStart w:id="0" w:name="_GoBack"/>
      <w:bookmarkEnd w:id="0"/>
      <w:r w:rsidRPr="009F05DF">
        <w:rPr>
          <w:rFonts w:ascii="Times New Roman" w:hAnsi="Times New Roman" w:cs="Times New Roman"/>
          <w:b/>
          <w:sz w:val="24"/>
          <w:szCs w:val="24"/>
        </w:rPr>
        <w:t>2020-2021 учебного года.</w:t>
      </w:r>
    </w:p>
    <w:sectPr w:rsidR="00D02A96" w:rsidRPr="009F05DF" w:rsidSect="00D0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6D3"/>
    <w:rsid w:val="003116D3"/>
    <w:rsid w:val="004E397B"/>
    <w:rsid w:val="008B7181"/>
    <w:rsid w:val="00917885"/>
    <w:rsid w:val="009F05DF"/>
    <w:rsid w:val="00D02A96"/>
    <w:rsid w:val="00E015A2"/>
    <w:rsid w:val="00F9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Секретарь-ПК</cp:lastModifiedBy>
  <cp:revision>6</cp:revision>
  <dcterms:created xsi:type="dcterms:W3CDTF">2020-10-06T13:29:00Z</dcterms:created>
  <dcterms:modified xsi:type="dcterms:W3CDTF">2021-03-12T14:28:00Z</dcterms:modified>
</cp:coreProperties>
</file>