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7BF" w:rsidRPr="008629FB" w:rsidRDefault="00D677BF" w:rsidP="00D677BF">
      <w:pPr>
        <w:jc w:val="center"/>
        <w:rPr>
          <w:szCs w:val="28"/>
        </w:rPr>
      </w:pPr>
      <w:r>
        <w:rPr>
          <w:szCs w:val="28"/>
        </w:rPr>
        <w:t>План-сетка работы МО «Филология»</w:t>
      </w:r>
    </w:p>
    <w:p w:rsidR="00D677BF" w:rsidRDefault="00D677BF" w:rsidP="00D677BF">
      <w:pPr>
        <w:jc w:val="center"/>
        <w:rPr>
          <w:szCs w:val="28"/>
        </w:rPr>
      </w:pPr>
      <w:r w:rsidRPr="008629FB">
        <w:rPr>
          <w:szCs w:val="28"/>
        </w:rPr>
        <w:t>на 20</w:t>
      </w:r>
      <w:r>
        <w:rPr>
          <w:szCs w:val="28"/>
        </w:rPr>
        <w:t>20</w:t>
      </w:r>
      <w:r w:rsidRPr="008629FB">
        <w:rPr>
          <w:szCs w:val="28"/>
        </w:rPr>
        <w:t>-20</w:t>
      </w:r>
      <w:r>
        <w:rPr>
          <w:szCs w:val="28"/>
        </w:rPr>
        <w:t>2</w:t>
      </w:r>
      <w:r>
        <w:rPr>
          <w:szCs w:val="28"/>
        </w:rPr>
        <w:t>1</w:t>
      </w:r>
      <w:r w:rsidRPr="008629FB">
        <w:rPr>
          <w:szCs w:val="28"/>
        </w:rPr>
        <w:t xml:space="preserve"> учебный год.</w:t>
      </w:r>
    </w:p>
    <w:p w:rsidR="00D677BF" w:rsidRPr="008629FB" w:rsidRDefault="00D677BF" w:rsidP="00D677BF">
      <w:pPr>
        <w:jc w:val="center"/>
        <w:rPr>
          <w:szCs w:val="28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80"/>
        <w:gridCol w:w="2138"/>
        <w:gridCol w:w="2061"/>
        <w:gridCol w:w="1704"/>
      </w:tblGrid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0749B5" w:rsidRDefault="00D677BF" w:rsidP="00E47599">
            <w:pPr>
              <w:jc w:val="center"/>
              <w:rPr>
                <w:b/>
              </w:rPr>
            </w:pPr>
            <w:r w:rsidRPr="000749B5">
              <w:rPr>
                <w:b/>
              </w:rPr>
              <w:t>№</w:t>
            </w:r>
          </w:p>
          <w:p w:rsidR="00D677BF" w:rsidRPr="000749B5" w:rsidRDefault="00D677BF" w:rsidP="00E47599">
            <w:pPr>
              <w:jc w:val="center"/>
              <w:rPr>
                <w:b/>
              </w:rPr>
            </w:pPr>
            <w:proofErr w:type="spellStart"/>
            <w:r w:rsidRPr="000749B5">
              <w:rPr>
                <w:b/>
              </w:rPr>
              <w:t>п.п</w:t>
            </w:r>
            <w:proofErr w:type="spellEnd"/>
            <w:r w:rsidRPr="000749B5">
              <w:rPr>
                <w:b/>
              </w:rPr>
              <w:t>.</w:t>
            </w:r>
          </w:p>
        </w:tc>
        <w:tc>
          <w:tcPr>
            <w:tcW w:w="338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 xml:space="preserve">Мероприятия 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 xml:space="preserve">Сроки 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 xml:space="preserve">Ответственный 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 xml:space="preserve">Примечания </w:t>
            </w: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0749B5" w:rsidRDefault="00D677BF" w:rsidP="00E47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АВГУСТ - </w:t>
            </w:r>
            <w:r w:rsidRPr="000749B5">
              <w:rPr>
                <w:b/>
                <w:i/>
              </w:rPr>
              <w:t>СЕНТЯБРЬ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0749B5" w:rsidRDefault="00D677BF" w:rsidP="00E47599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Анализ деятельности МО за 20</w:t>
            </w:r>
            <w:r>
              <w:rPr>
                <w:sz w:val="22"/>
                <w:szCs w:val="22"/>
              </w:rPr>
              <w:t>19-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</w:t>
            </w:r>
            <w:r w:rsidRPr="000749B5">
              <w:rPr>
                <w:sz w:val="22"/>
                <w:szCs w:val="22"/>
              </w:rPr>
              <w:t>учебный год. Анализ результатов итоговой аттестации.</w:t>
            </w:r>
          </w:p>
          <w:p w:rsidR="00D677BF" w:rsidRPr="000749B5" w:rsidRDefault="00D677BF" w:rsidP="00E47599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Обсуждение и утверждение плана работы МО.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>
              <w:t>август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proofErr w:type="spellStart"/>
            <w:r w:rsidRPr="00381345">
              <w:t>Сушинских</w:t>
            </w:r>
            <w:proofErr w:type="spellEnd"/>
            <w:r w:rsidRPr="00381345"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0749B5" w:rsidRDefault="00D677BF" w:rsidP="00E47599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Редактирование и корректирование рабочих программ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>
              <w:t>август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r w:rsidRPr="00381345">
              <w:t xml:space="preserve">Учителя </w:t>
            </w:r>
            <w:proofErr w:type="gramStart"/>
            <w:r w:rsidRPr="00381345">
              <w:t>-п</w:t>
            </w:r>
            <w:proofErr w:type="gramEnd"/>
            <w:r w:rsidRPr="00381345">
              <w:t>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0749B5" w:rsidRDefault="00D677BF" w:rsidP="00E47599">
            <w:pPr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Составление календарно-тематического планирования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 xml:space="preserve">до </w:t>
            </w:r>
            <w:r>
              <w:t>10.09.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r w:rsidRPr="00381345"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>4</w:t>
            </w:r>
          </w:p>
        </w:tc>
        <w:tc>
          <w:tcPr>
            <w:tcW w:w="3380" w:type="dxa"/>
            <w:shd w:val="clear" w:color="auto" w:fill="auto"/>
          </w:tcPr>
          <w:p w:rsidR="00D677BF" w:rsidRPr="0097561D" w:rsidRDefault="00D677BF" w:rsidP="00E4759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Разработка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 xml:space="preserve">заданий </w:t>
            </w:r>
            <w:proofErr w:type="gramStart"/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для</w:t>
            </w:r>
            <w:proofErr w:type="gramEnd"/>
          </w:p>
          <w:p w:rsidR="00D677BF" w:rsidRPr="0097561D" w:rsidRDefault="00D677BF" w:rsidP="00E4759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школьного этапа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Всероссийской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</w:t>
            </w: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олимпиады</w:t>
            </w:r>
          </w:p>
          <w:p w:rsidR="00D677BF" w:rsidRPr="0097561D" w:rsidRDefault="00D677BF" w:rsidP="00E47599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97561D">
              <w:rPr>
                <w:rFonts w:ascii="yandex-sans" w:hAnsi="yandex-sans"/>
                <w:color w:val="000000"/>
                <w:sz w:val="23"/>
                <w:szCs w:val="23"/>
              </w:rPr>
              <w:t>школьников</w:t>
            </w:r>
            <w:r>
              <w:rPr>
                <w:rFonts w:ascii="yandex-sans" w:hAnsi="yandex-sans"/>
                <w:color w:val="000000"/>
                <w:sz w:val="23"/>
                <w:szCs w:val="23"/>
              </w:rPr>
              <w:t xml:space="preserve"> по русскому языку (7 класс)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>
              <w:t>до 15.09.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proofErr w:type="spellStart"/>
            <w:r>
              <w:t>Сушинских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 w:rsidRPr="00381345">
              <w:t>5</w:t>
            </w:r>
          </w:p>
        </w:tc>
        <w:tc>
          <w:tcPr>
            <w:tcW w:w="3380" w:type="dxa"/>
            <w:shd w:val="clear" w:color="auto" w:fill="auto"/>
          </w:tcPr>
          <w:p w:rsidR="00D677BF" w:rsidRPr="000749B5" w:rsidRDefault="00D677BF" w:rsidP="00E47599">
            <w:pPr>
              <w:jc w:val="both"/>
              <w:rPr>
                <w:sz w:val="22"/>
                <w:szCs w:val="22"/>
              </w:rPr>
            </w:pPr>
            <w:r w:rsidRPr="000749B5">
              <w:rPr>
                <w:sz w:val="22"/>
                <w:szCs w:val="22"/>
              </w:rPr>
              <w:t>Проведение контрольных диагностических работ по русскому языку и литературе, английскому языку.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r w:rsidRPr="00381345">
              <w:t>В соответствии с календарно-тематическим планированием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r w:rsidRPr="00381345"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>
              <w:t>6</w:t>
            </w:r>
          </w:p>
        </w:tc>
        <w:tc>
          <w:tcPr>
            <w:tcW w:w="3380" w:type="dxa"/>
            <w:shd w:val="clear" w:color="auto" w:fill="auto"/>
          </w:tcPr>
          <w:p w:rsidR="00D677BF" w:rsidRPr="000749B5" w:rsidRDefault="00D677BF" w:rsidP="00E475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Всероссийский конкурс сочинений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(</w:t>
            </w:r>
            <w:proofErr w:type="gramStart"/>
            <w:r>
              <w:rPr>
                <w:sz w:val="22"/>
                <w:szCs w:val="22"/>
              </w:rPr>
              <w:t>ш</w:t>
            </w:r>
            <w:proofErr w:type="gramEnd"/>
            <w:r>
              <w:rPr>
                <w:sz w:val="22"/>
                <w:szCs w:val="22"/>
              </w:rPr>
              <w:t>кольный этап)</w:t>
            </w:r>
          </w:p>
        </w:tc>
        <w:tc>
          <w:tcPr>
            <w:tcW w:w="2138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r>
              <w:t>До 20.09.</w:t>
            </w:r>
          </w:p>
        </w:tc>
        <w:tc>
          <w:tcPr>
            <w:tcW w:w="2061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  <w:proofErr w:type="spellStart"/>
            <w:r>
              <w:t>Сушинских</w:t>
            </w:r>
            <w:proofErr w:type="spellEnd"/>
            <w: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381345" w:rsidRDefault="00D677BF" w:rsidP="00E47599">
            <w:pPr>
              <w:jc w:val="center"/>
            </w:pPr>
            <w:r>
              <w:t>7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ОВИО «Наше наследие</w:t>
            </w:r>
            <w:proofErr w:type="gramStart"/>
            <w:r>
              <w:rPr>
                <w:sz w:val="22"/>
              </w:rPr>
              <w:t>»(</w:t>
            </w:r>
            <w:proofErr w:type="gramEnd"/>
            <w:r>
              <w:rPr>
                <w:sz w:val="22"/>
              </w:rPr>
              <w:t>школьный тур)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>
              <w:rPr>
                <w:sz w:val="22"/>
              </w:rPr>
              <w:t>До 30.09.2020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381345" w:rsidRDefault="00D677BF" w:rsidP="00E47599">
            <w:pPr>
              <w:jc w:val="both"/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ОКТЯБРЬ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Школьный тур «</w:t>
            </w:r>
            <w:r>
              <w:rPr>
                <w:sz w:val="22"/>
              </w:rPr>
              <w:t>Всероссийской олимпиады школьников</w:t>
            </w:r>
            <w:r w:rsidRPr="001D7D24">
              <w:rPr>
                <w:sz w:val="22"/>
              </w:rPr>
              <w:t>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Диагностические контрольные работы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EB5FD9">
              <w:rPr>
                <w:sz w:val="22"/>
              </w:rPr>
              <w:t>В соответствии с календарно-тематическим планированием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  <w:r w:rsidRPr="001D7D24">
              <w:rPr>
                <w:sz w:val="22"/>
              </w:rPr>
              <w:t>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Проведение контрольных работ за </w:t>
            </w:r>
            <w:r w:rsidRPr="001D7D24">
              <w:rPr>
                <w:sz w:val="22"/>
                <w:lang w:val="en-US"/>
              </w:rPr>
              <w:t>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3-я декада месяца 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D677BF" w:rsidRPr="00D677BF" w:rsidRDefault="00D677BF" w:rsidP="00D677BF">
            <w:pPr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677BF">
              <w:rPr>
                <w:rFonts w:eastAsia="Calibri"/>
                <w:sz w:val="22"/>
                <w:szCs w:val="22"/>
                <w:lang w:eastAsia="en-US"/>
              </w:rPr>
              <w:t xml:space="preserve">Олимпиада ОВИО «Наше наследие» </w:t>
            </w:r>
            <w:r>
              <w:rPr>
                <w:rFonts w:eastAsia="Calibri"/>
                <w:sz w:val="22"/>
                <w:szCs w:val="22"/>
                <w:lang w:eastAsia="en-US"/>
              </w:rPr>
              <w:t>муниципальный уровень</w:t>
            </w:r>
            <w:r w:rsidRPr="00D677BF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138" w:type="dxa"/>
            <w:shd w:val="clear" w:color="auto" w:fill="auto"/>
          </w:tcPr>
          <w:p w:rsidR="00D677BF" w:rsidRPr="00D677BF" w:rsidRDefault="00D677BF" w:rsidP="00E47599">
            <w:pPr>
              <w:spacing w:after="160" w:line="259" w:lineRule="auto"/>
              <w:rPr>
                <w:rFonts w:eastAsia="Calibri"/>
                <w:sz w:val="22"/>
                <w:lang w:eastAsia="en-US"/>
              </w:rPr>
            </w:pPr>
            <w:r w:rsidRPr="00D677BF">
              <w:rPr>
                <w:rFonts w:eastAsia="Calibri"/>
                <w:sz w:val="22"/>
                <w:lang w:eastAsia="en-US"/>
              </w:rPr>
              <w:t>25.09.-</w:t>
            </w:r>
            <w:r>
              <w:rPr>
                <w:rFonts w:eastAsia="Calibri"/>
                <w:sz w:val="22"/>
                <w:lang w:eastAsia="en-US"/>
              </w:rPr>
              <w:t xml:space="preserve"> </w:t>
            </w:r>
            <w:r w:rsidRPr="00D677BF">
              <w:rPr>
                <w:rFonts w:eastAsia="Calibri"/>
                <w:sz w:val="22"/>
                <w:lang w:eastAsia="en-US"/>
              </w:rPr>
              <w:t>04.10</w:t>
            </w:r>
          </w:p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Default="00D677BF" w:rsidP="00E47599">
            <w:pPr>
              <w:jc w:val="center"/>
              <w:rPr>
                <w:sz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D677BF" w:rsidRDefault="00D677BF" w:rsidP="00783C6A">
            <w:pPr>
              <w:jc w:val="both"/>
              <w:rPr>
                <w:sz w:val="22"/>
              </w:rPr>
            </w:pPr>
            <w:r>
              <w:rPr>
                <w:sz w:val="22"/>
              </w:rPr>
              <w:t>День чтения</w:t>
            </w:r>
          </w:p>
          <w:p w:rsidR="00D677BF" w:rsidRPr="00D677BF" w:rsidRDefault="00D677BF" w:rsidP="00D677B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677BF">
              <w:rPr>
                <w:rFonts w:ascii="yandex-sans" w:hAnsi="yandex-sans"/>
                <w:color w:val="000000"/>
                <w:sz w:val="23"/>
                <w:szCs w:val="23"/>
              </w:rPr>
              <w:t>Участие в областной акции</w:t>
            </w:r>
          </w:p>
          <w:p w:rsidR="00D677BF" w:rsidRPr="00D677BF" w:rsidRDefault="00D677BF" w:rsidP="00D677B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677BF">
              <w:rPr>
                <w:rFonts w:ascii="yandex-sans" w:hAnsi="yandex-sans"/>
                <w:color w:val="000000"/>
                <w:sz w:val="23"/>
                <w:szCs w:val="23"/>
              </w:rPr>
              <w:t>тотального чтения, 2020</w:t>
            </w:r>
          </w:p>
          <w:p w:rsidR="00D677BF" w:rsidRPr="00D677BF" w:rsidRDefault="00D677BF" w:rsidP="00D677BF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D677BF">
              <w:rPr>
                <w:rFonts w:ascii="yandex-sans" w:hAnsi="yandex-sans"/>
                <w:color w:val="000000"/>
                <w:sz w:val="23"/>
                <w:szCs w:val="23"/>
              </w:rPr>
              <w:t>«Читаем книги о войне»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783C6A">
            <w:pPr>
              <w:rPr>
                <w:sz w:val="22"/>
              </w:rPr>
            </w:pPr>
            <w:r>
              <w:rPr>
                <w:sz w:val="22"/>
              </w:rPr>
              <w:t xml:space="preserve">09.10 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783C6A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 литературы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Default="00D677BF" w:rsidP="00E47599">
            <w:pPr>
              <w:jc w:val="center"/>
              <w:rPr>
                <w:sz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b/>
                <w:i/>
                <w:sz w:val="22"/>
              </w:rPr>
              <w:t>НОЯБРЬ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Подведение итогов школьного тура </w:t>
            </w:r>
            <w:r>
              <w:rPr>
                <w:sz w:val="22"/>
              </w:rPr>
              <w:t>«Всероссийской олимпиады школьников»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1-я неделя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12E26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Заседание </w:t>
            </w:r>
            <w:r w:rsidR="00E12E26">
              <w:rPr>
                <w:sz w:val="22"/>
              </w:rPr>
              <w:t>МАП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1-я неделя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 xml:space="preserve">Участие в </w:t>
            </w:r>
            <w:r>
              <w:rPr>
                <w:sz w:val="22"/>
              </w:rPr>
              <w:t>муниципальном</w:t>
            </w:r>
            <w:r w:rsidRPr="001D7D24">
              <w:rPr>
                <w:sz w:val="22"/>
              </w:rPr>
              <w:t xml:space="preserve"> туре </w:t>
            </w:r>
            <w:r>
              <w:rPr>
                <w:sz w:val="22"/>
              </w:rPr>
              <w:t>«Всероссийской олимпиады школьников»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Пробное сочинение по литературе 11 класс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Сушинских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ДЕКАБРЬ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Проведение контрольных работ по русскому языку и литературе, английскому языку за </w:t>
            </w:r>
            <w:r w:rsidRPr="001D7D24">
              <w:rPr>
                <w:sz w:val="22"/>
                <w:lang w:val="en-US"/>
              </w:rPr>
              <w:t>II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3-я декада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12E26">
            <w:pPr>
              <w:rPr>
                <w:sz w:val="22"/>
              </w:rPr>
            </w:pPr>
            <w:r>
              <w:rPr>
                <w:sz w:val="22"/>
              </w:rPr>
              <w:t>Заседание ШМО «</w:t>
            </w:r>
            <w:r w:rsidRPr="001D7D24">
              <w:rPr>
                <w:sz w:val="22"/>
              </w:rPr>
              <w:t>Анализ работы ШМО за первое полугодие 20</w:t>
            </w:r>
            <w:r w:rsidR="00E12E26">
              <w:rPr>
                <w:sz w:val="22"/>
              </w:rPr>
              <w:t>20</w:t>
            </w:r>
            <w:r w:rsidRPr="001D7D24">
              <w:rPr>
                <w:sz w:val="22"/>
              </w:rPr>
              <w:t>-20</w:t>
            </w:r>
            <w:r>
              <w:rPr>
                <w:sz w:val="22"/>
              </w:rPr>
              <w:t>2</w:t>
            </w:r>
            <w:r w:rsidR="00E12E26">
              <w:rPr>
                <w:sz w:val="22"/>
              </w:rPr>
              <w:t>1</w:t>
            </w:r>
            <w:r w:rsidRPr="001D7D24">
              <w:rPr>
                <w:sz w:val="22"/>
              </w:rPr>
              <w:t xml:space="preserve"> учебного года</w:t>
            </w:r>
            <w:r>
              <w:rPr>
                <w:sz w:val="22"/>
              </w:rPr>
              <w:t>»</w:t>
            </w:r>
            <w:r w:rsidRPr="001D7D24">
              <w:rPr>
                <w:sz w:val="22"/>
              </w:rPr>
              <w:t>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E12E26" w:rsidP="00E47599">
            <w:pPr>
              <w:rPr>
                <w:sz w:val="22"/>
              </w:rPr>
            </w:pPr>
            <w:proofErr w:type="gramStart"/>
            <w:r>
              <w:rPr>
                <w:sz w:val="22"/>
              </w:rPr>
              <w:t>Д</w:t>
            </w:r>
            <w:r w:rsidR="00D677BF">
              <w:rPr>
                <w:sz w:val="22"/>
              </w:rPr>
              <w:t>иагностический</w:t>
            </w:r>
            <w:proofErr w:type="gramEnd"/>
            <w:r w:rsidR="00D677BF">
              <w:rPr>
                <w:sz w:val="22"/>
              </w:rPr>
              <w:t xml:space="preserve"> контрольные работы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В соответствие с графиком проведения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b/>
                <w:i/>
                <w:sz w:val="22"/>
              </w:rPr>
              <w:t>ЯНВАРЬ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>
              <w:rPr>
                <w:sz w:val="22"/>
              </w:rPr>
              <w:t>НПК по русскому языку и литературе (муниципальный уровень)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17.01.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Подготовка к конкурсу «Серебряное перышко»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В течение месяца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ФЕВРАЛЬ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EB5FD9">
              <w:rPr>
                <w:sz w:val="22"/>
              </w:rPr>
              <w:t xml:space="preserve">Муниципальные </w:t>
            </w:r>
            <w:proofErr w:type="gramStart"/>
            <w:r w:rsidRPr="00EB5FD9">
              <w:rPr>
                <w:sz w:val="22"/>
              </w:rPr>
              <w:t>диагностический</w:t>
            </w:r>
            <w:proofErr w:type="gramEnd"/>
            <w:r w:rsidRPr="00EB5FD9">
              <w:rPr>
                <w:sz w:val="22"/>
              </w:rPr>
              <w:t xml:space="preserve"> контрольные работы</w:t>
            </w:r>
            <w:r>
              <w:rPr>
                <w:sz w:val="22"/>
              </w:rPr>
              <w:t xml:space="preserve">  5, 6, 7, 9 классы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A53581">
              <w:rPr>
                <w:sz w:val="22"/>
              </w:rPr>
              <w:t>В соответствие с графиком проведения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2.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Участие в конкурсе «Серебряное перышко»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Школьный тур конкурса чтецов.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4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>
              <w:rPr>
                <w:sz w:val="22"/>
              </w:rPr>
              <w:t>Устное собеседование. 9 классы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Заседание ШМО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МАРТ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>
              <w:rPr>
                <w:sz w:val="22"/>
              </w:rPr>
              <w:t>Районный конкурс чтецов «В мире поэзии и прозы»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21.03.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Контрольные работы по русскому языку, литературе и английскому языку за </w:t>
            </w:r>
            <w:r w:rsidRPr="001D7D24">
              <w:rPr>
                <w:sz w:val="22"/>
                <w:lang w:val="en-US"/>
              </w:rPr>
              <w:t>III</w:t>
            </w:r>
            <w:r w:rsidRPr="001D7D24">
              <w:rPr>
                <w:sz w:val="22"/>
              </w:rPr>
              <w:t xml:space="preserve"> четверть.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В соответствии с календарно-тематическим планированием.</w:t>
            </w: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Заседание РМО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АПРЕЛЬ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 xml:space="preserve">Пробный </w:t>
            </w:r>
            <w:r>
              <w:rPr>
                <w:sz w:val="22"/>
              </w:rPr>
              <w:t>ЕГЭ</w:t>
            </w:r>
            <w:r w:rsidRPr="001D7D24">
              <w:rPr>
                <w:sz w:val="22"/>
              </w:rPr>
              <w:t xml:space="preserve"> по русскому языку в </w:t>
            </w:r>
            <w:r>
              <w:rPr>
                <w:sz w:val="22"/>
              </w:rPr>
              <w:t>11</w:t>
            </w:r>
            <w:r w:rsidRPr="001D7D24">
              <w:rPr>
                <w:sz w:val="22"/>
              </w:rPr>
              <w:t xml:space="preserve"> классе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Сушинских</w:t>
            </w:r>
            <w:proofErr w:type="spellEnd"/>
            <w:r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>
              <w:rPr>
                <w:sz w:val="22"/>
              </w:rPr>
              <w:t>Пробный ОГЭ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Default="00D677BF" w:rsidP="00E4759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Еремеева</w:t>
            </w:r>
            <w:proofErr w:type="spellEnd"/>
            <w:r>
              <w:rPr>
                <w:sz w:val="22"/>
              </w:rPr>
              <w:t xml:space="preserve"> А.Д.</w:t>
            </w:r>
          </w:p>
          <w:p w:rsidR="00E12E26" w:rsidRPr="001D7D24" w:rsidRDefault="00E12E26" w:rsidP="00E47599">
            <w:pPr>
              <w:jc w:val="both"/>
              <w:rPr>
                <w:sz w:val="22"/>
              </w:rPr>
            </w:pPr>
            <w:proofErr w:type="spellStart"/>
            <w:r>
              <w:rPr>
                <w:sz w:val="22"/>
              </w:rPr>
              <w:t>Ерыгина</w:t>
            </w:r>
            <w:proofErr w:type="spellEnd"/>
            <w:r>
              <w:rPr>
                <w:sz w:val="22"/>
              </w:rPr>
              <w:t xml:space="preserve"> О.Г.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10183" w:type="dxa"/>
            <w:gridSpan w:val="5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b/>
                <w:i/>
                <w:sz w:val="22"/>
              </w:rPr>
            </w:pPr>
            <w:r w:rsidRPr="001D7D24">
              <w:rPr>
                <w:b/>
                <w:i/>
                <w:sz w:val="22"/>
              </w:rPr>
              <w:t>МАЙ</w:t>
            </w: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1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Итоговая аттестация:</w:t>
            </w:r>
          </w:p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-переводные классы (5-8, 10)</w:t>
            </w:r>
          </w:p>
          <w:p w:rsidR="00D677BF" w:rsidRPr="001D7D24" w:rsidRDefault="00D677BF" w:rsidP="00E47599">
            <w:pPr>
              <w:rPr>
                <w:sz w:val="22"/>
              </w:rPr>
            </w:pPr>
            <w:r w:rsidRPr="001D7D24">
              <w:rPr>
                <w:sz w:val="22"/>
              </w:rPr>
              <w:t>-выпускные классы (9,11)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 w:rsidRPr="001D7D24">
              <w:rPr>
                <w:sz w:val="22"/>
              </w:rPr>
              <w:t>Учителя-предметники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 w:rsidRPr="001D7D24">
              <w:rPr>
                <w:sz w:val="22"/>
              </w:rPr>
              <w:t>2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47599">
            <w:pPr>
              <w:rPr>
                <w:sz w:val="22"/>
              </w:rPr>
            </w:pPr>
            <w:bookmarkStart w:id="0" w:name="_GoBack"/>
            <w:r>
              <w:rPr>
                <w:sz w:val="22"/>
              </w:rPr>
              <w:t>Д</w:t>
            </w:r>
            <w:bookmarkEnd w:id="0"/>
            <w:r>
              <w:rPr>
                <w:sz w:val="22"/>
              </w:rPr>
              <w:t>КР (5-8, 10 классы)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Учител</w:t>
            </w:r>
            <w:proofErr w:type="gramStart"/>
            <w:r>
              <w:rPr>
                <w:sz w:val="22"/>
              </w:rPr>
              <w:t>я-</w:t>
            </w:r>
            <w:proofErr w:type="gramEnd"/>
            <w:r>
              <w:rPr>
                <w:sz w:val="22"/>
              </w:rPr>
              <w:t xml:space="preserve"> предметники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  <w:tr w:rsidR="00D677BF" w:rsidRPr="000749B5" w:rsidTr="00E47599">
        <w:trPr>
          <w:trHeight w:val="880"/>
        </w:trPr>
        <w:tc>
          <w:tcPr>
            <w:tcW w:w="900" w:type="dxa"/>
            <w:shd w:val="clear" w:color="auto" w:fill="auto"/>
          </w:tcPr>
          <w:p w:rsidR="00D677BF" w:rsidRPr="001D7D24" w:rsidRDefault="00D677BF" w:rsidP="00E47599">
            <w:pPr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380" w:type="dxa"/>
            <w:shd w:val="clear" w:color="auto" w:fill="auto"/>
          </w:tcPr>
          <w:p w:rsidR="00D677BF" w:rsidRPr="001D7D24" w:rsidRDefault="00D677BF" w:rsidP="00E12E26">
            <w:pPr>
              <w:rPr>
                <w:sz w:val="22"/>
              </w:rPr>
            </w:pPr>
            <w:r w:rsidRPr="001D7D24">
              <w:rPr>
                <w:sz w:val="22"/>
              </w:rPr>
              <w:t>Анализ работы ШМО за второе полугодие 20</w:t>
            </w:r>
            <w:r w:rsidR="00E12E26">
              <w:rPr>
                <w:sz w:val="22"/>
              </w:rPr>
              <w:t>20</w:t>
            </w:r>
            <w:r w:rsidRPr="001D7D24">
              <w:rPr>
                <w:sz w:val="22"/>
              </w:rPr>
              <w:t>-20</w:t>
            </w:r>
            <w:r>
              <w:rPr>
                <w:sz w:val="22"/>
              </w:rPr>
              <w:t>2</w:t>
            </w:r>
            <w:r w:rsidR="00E12E26">
              <w:rPr>
                <w:sz w:val="22"/>
              </w:rPr>
              <w:t>1</w:t>
            </w:r>
            <w:r w:rsidRPr="001D7D24">
              <w:rPr>
                <w:sz w:val="22"/>
              </w:rPr>
              <w:t xml:space="preserve"> учебного года.</w:t>
            </w:r>
          </w:p>
        </w:tc>
        <w:tc>
          <w:tcPr>
            <w:tcW w:w="2138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  <w:tc>
          <w:tcPr>
            <w:tcW w:w="2061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  <w:proofErr w:type="spellStart"/>
            <w:r w:rsidRPr="001D7D24">
              <w:rPr>
                <w:sz w:val="22"/>
              </w:rPr>
              <w:t>Сушинских</w:t>
            </w:r>
            <w:proofErr w:type="spellEnd"/>
            <w:r w:rsidRPr="001D7D24">
              <w:rPr>
                <w:sz w:val="22"/>
              </w:rPr>
              <w:t xml:space="preserve"> Н.В.</w:t>
            </w:r>
          </w:p>
        </w:tc>
        <w:tc>
          <w:tcPr>
            <w:tcW w:w="1704" w:type="dxa"/>
            <w:shd w:val="clear" w:color="auto" w:fill="auto"/>
          </w:tcPr>
          <w:p w:rsidR="00D677BF" w:rsidRPr="001D7D24" w:rsidRDefault="00D677BF" w:rsidP="00E47599">
            <w:pPr>
              <w:jc w:val="both"/>
              <w:rPr>
                <w:sz w:val="22"/>
              </w:rPr>
            </w:pPr>
          </w:p>
        </w:tc>
      </w:tr>
    </w:tbl>
    <w:p w:rsidR="00D677BF" w:rsidRDefault="00D677BF" w:rsidP="00D677BF"/>
    <w:p w:rsidR="00D677BF" w:rsidRDefault="00D677BF" w:rsidP="00D677BF"/>
    <w:p w:rsidR="00221DBF" w:rsidRDefault="00221DBF"/>
    <w:sectPr w:rsidR="00221DBF" w:rsidSect="00FD218F">
      <w:pgSz w:w="11906" w:h="16838"/>
      <w:pgMar w:top="71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BF"/>
    <w:rsid w:val="00221DBF"/>
    <w:rsid w:val="00D677BF"/>
    <w:rsid w:val="00E1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2020-09-24T18:30:00Z</dcterms:created>
  <dcterms:modified xsi:type="dcterms:W3CDTF">2020-09-24T18:43:00Z</dcterms:modified>
</cp:coreProperties>
</file>