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DB" w:rsidRPr="002120B9" w:rsidRDefault="00D478DB" w:rsidP="00D478DB">
      <w:pPr>
        <w:rPr>
          <w:rFonts w:ascii="Times New Roman" w:hAnsi="Times New Roman" w:cs="Times New Roman"/>
          <w:b/>
          <w:sz w:val="24"/>
          <w:szCs w:val="24"/>
        </w:rPr>
      </w:pPr>
      <w:r w:rsidRPr="002120B9">
        <w:rPr>
          <w:rFonts w:ascii="Times New Roman" w:hAnsi="Times New Roman" w:cs="Times New Roman"/>
          <w:b/>
          <w:sz w:val="24"/>
          <w:szCs w:val="24"/>
        </w:rPr>
        <w:t xml:space="preserve">План работы ШМО учителей математики, физики, информатики на </w:t>
      </w:r>
      <w:r w:rsidRPr="002120B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 полугодие 2020-2021</w:t>
      </w:r>
      <w:r w:rsidRPr="002120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20B9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2120B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593" w:type="dxa"/>
        <w:tblInd w:w="-601" w:type="dxa"/>
        <w:tblLook w:val="04A0" w:firstRow="1" w:lastRow="0" w:firstColumn="1" w:lastColumn="0" w:noHBand="0" w:noVBand="1"/>
      </w:tblPr>
      <w:tblGrid>
        <w:gridCol w:w="3261"/>
        <w:gridCol w:w="7938"/>
        <w:gridCol w:w="2268"/>
        <w:gridCol w:w="2126"/>
      </w:tblGrid>
      <w:tr w:rsidR="00D478DB" w:rsidRPr="002120B9" w:rsidTr="00161676">
        <w:tc>
          <w:tcPr>
            <w:tcW w:w="3261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/п          Тема</w:t>
            </w:r>
          </w:p>
        </w:tc>
        <w:tc>
          <w:tcPr>
            <w:tcW w:w="7938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Практическая часть. Обсуждаемые вопросы</w:t>
            </w:r>
          </w:p>
        </w:tc>
        <w:tc>
          <w:tcPr>
            <w:tcW w:w="2268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126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478DB" w:rsidRPr="002120B9" w:rsidTr="00161676">
        <w:trPr>
          <w:trHeight w:val="1710"/>
        </w:trPr>
        <w:tc>
          <w:tcPr>
            <w:tcW w:w="3261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Pr="005F66C1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Pr="00CC37F1" w:rsidRDefault="00D478DB" w:rsidP="001616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цифры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2" w:rsidRDefault="00621B52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</w:p>
          <w:p w:rsidR="00D478DB" w:rsidRPr="002120B9" w:rsidRDefault="00621B52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</w:tr>
      <w:tr w:rsidR="00D478DB" w:rsidRPr="002120B9" w:rsidTr="00161676">
        <w:trPr>
          <w:trHeight w:val="1710"/>
        </w:trPr>
        <w:tc>
          <w:tcPr>
            <w:tcW w:w="3261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Default="00D478DB" w:rsidP="001616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1.Всероссийская олимпиада по математике (сайт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proofErr w:type="gramEnd"/>
          </w:p>
          <w:p w:rsidR="00D478DB" w:rsidRPr="00CC37F1" w:rsidRDefault="00D478DB" w:rsidP="001616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2.Олимпиада по математике «Изумруд»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21B52" w:rsidRDefault="00D478DB" w:rsidP="0062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B52">
              <w:rPr>
                <w:rFonts w:ascii="Times New Roman" w:hAnsi="Times New Roman" w:cs="Times New Roman"/>
                <w:sz w:val="24"/>
                <w:szCs w:val="24"/>
              </w:rPr>
              <w:t>оликарпова</w:t>
            </w:r>
          </w:p>
          <w:p w:rsidR="00621B52" w:rsidRDefault="00621B52" w:rsidP="0062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</w:p>
          <w:p w:rsidR="00621B52" w:rsidRPr="00621B52" w:rsidRDefault="00621B52" w:rsidP="0062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Юрьевна, </w:t>
            </w:r>
            <w:r w:rsidRPr="00621B52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</w:p>
          <w:p w:rsidR="00D478DB" w:rsidRPr="002120B9" w:rsidRDefault="00621B52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52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</w:tr>
      <w:tr w:rsidR="00D478DB" w:rsidRPr="002120B9" w:rsidTr="00161676">
        <w:trPr>
          <w:trHeight w:val="1710"/>
        </w:trPr>
        <w:tc>
          <w:tcPr>
            <w:tcW w:w="3261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день 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Default="00D478DB" w:rsidP="0016167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лет полета Гагарина в космос.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B52" w:rsidRDefault="00621B52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Холкина </w:t>
            </w:r>
          </w:p>
          <w:p w:rsidR="00621B52" w:rsidRDefault="00621B52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478DB" w:rsidRDefault="00621B52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</w:tr>
      <w:tr w:rsidR="00D478DB" w:rsidRPr="002120B9" w:rsidTr="00161676">
        <w:trPr>
          <w:trHeight w:val="1590"/>
        </w:trPr>
        <w:tc>
          <w:tcPr>
            <w:tcW w:w="3261" w:type="dxa"/>
            <w:tcBorders>
              <w:top w:val="single" w:sz="4" w:space="0" w:color="auto"/>
            </w:tcBorders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Проверка качества знаний и умений учащихся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1.ВПР</w:t>
            </w: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2.ДКР</w:t>
            </w: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3.Репетиционное тестирование</w:t>
            </w:r>
          </w:p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4.Пробные ЕГЭ, ОГЭ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21B52">
              <w:rPr>
                <w:rFonts w:ascii="Times New Roman" w:hAnsi="Times New Roman" w:cs="Times New Roman"/>
                <w:sz w:val="24"/>
                <w:szCs w:val="24"/>
              </w:rPr>
              <w:t>рыгина</w:t>
            </w:r>
            <w:proofErr w:type="spellEnd"/>
            <w:r w:rsidR="00621B52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Геннадьевна, </w:t>
            </w:r>
          </w:p>
          <w:p w:rsidR="00621B52" w:rsidRPr="00621B52" w:rsidRDefault="00621B52" w:rsidP="0062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52">
              <w:rPr>
                <w:rFonts w:ascii="Times New Roman" w:hAnsi="Times New Roman" w:cs="Times New Roman"/>
                <w:sz w:val="24"/>
                <w:szCs w:val="24"/>
              </w:rPr>
              <w:t>Поликарпова</w:t>
            </w:r>
          </w:p>
          <w:p w:rsidR="00621B52" w:rsidRPr="00621B52" w:rsidRDefault="00621B52" w:rsidP="0062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52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</w:p>
          <w:p w:rsidR="00621B52" w:rsidRPr="002120B9" w:rsidRDefault="00621B52" w:rsidP="00621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  <w:bookmarkStart w:id="0" w:name="_GoBack"/>
            <w:bookmarkEnd w:id="0"/>
          </w:p>
        </w:tc>
      </w:tr>
      <w:tr w:rsidR="00D478DB" w:rsidRPr="002120B9" w:rsidTr="00161676">
        <w:tc>
          <w:tcPr>
            <w:tcW w:w="3261" w:type="dxa"/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ГИА </w:t>
            </w:r>
          </w:p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2268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126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D478DB" w:rsidRPr="002120B9" w:rsidTr="00161676">
        <w:tc>
          <w:tcPr>
            <w:tcW w:w="3261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 </w:t>
            </w: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7938" w:type="dxa"/>
          </w:tcPr>
          <w:p w:rsidR="00D478DB" w:rsidRPr="005F66C1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B9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итогам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478DB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78DB" w:rsidRPr="002120B9" w:rsidRDefault="00D478DB" w:rsidP="00161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8DB" w:rsidRPr="002120B9" w:rsidRDefault="00D478DB" w:rsidP="00D478DB">
      <w:pPr>
        <w:rPr>
          <w:sz w:val="24"/>
          <w:szCs w:val="24"/>
        </w:rPr>
      </w:pPr>
    </w:p>
    <w:p w:rsidR="00C90D87" w:rsidRDefault="00C90D87"/>
    <w:sectPr w:rsidR="00C90D87" w:rsidSect="00D478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DB"/>
    <w:rsid w:val="00621B52"/>
    <w:rsid w:val="00C90D87"/>
    <w:rsid w:val="00D4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8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8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7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Секретарь-ПК</cp:lastModifiedBy>
  <cp:revision>2</cp:revision>
  <dcterms:created xsi:type="dcterms:W3CDTF">2021-02-10T15:46:00Z</dcterms:created>
  <dcterms:modified xsi:type="dcterms:W3CDTF">2021-03-10T09:04:00Z</dcterms:modified>
</cp:coreProperties>
</file>