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DE" w:rsidRDefault="007A57DE" w:rsidP="007A57D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ШМО учителей математики, физики, информатики 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2015-2016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4"/>
        <w:tblW w:w="15593" w:type="dxa"/>
        <w:tblInd w:w="-601" w:type="dxa"/>
        <w:tblLook w:val="04A0"/>
      </w:tblPr>
      <w:tblGrid>
        <w:gridCol w:w="3253"/>
        <w:gridCol w:w="7734"/>
        <w:gridCol w:w="2243"/>
        <w:gridCol w:w="2363"/>
      </w:tblGrid>
      <w:tr w:rsidR="007A57DE" w:rsidTr="007A57D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Тема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часть. Обсуждаемые вопросы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A57DE" w:rsidTr="007A57DE">
        <w:trPr>
          <w:trHeight w:val="171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 w:rsidP="006B01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за прошлый учебный год. </w:t>
            </w:r>
          </w:p>
          <w:p w:rsidR="007A57DE" w:rsidRDefault="007A57DE" w:rsidP="006B01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Pr="00DC39E5" w:rsidRDefault="00DC39E5" w:rsidP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F6E0B" w:rsidRPr="00DC39E5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ШМО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2014-2015 </w:t>
            </w:r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  <w:p w:rsidR="007A57DE" w:rsidRPr="00DC39E5" w:rsidRDefault="00DC39E5" w:rsidP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 w:rsidR="00FF6E0B" w:rsidRPr="00DC39E5">
              <w:rPr>
                <w:rFonts w:ascii="Times New Roman" w:hAnsi="Times New Roman" w:cs="Times New Roman"/>
                <w:sz w:val="28"/>
                <w:szCs w:val="28"/>
              </w:rPr>
              <w:t xml:space="preserve"> и принятие плана работы на 2015</w:t>
            </w:r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6E0B" w:rsidRPr="00DC39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F6E0B" w:rsidRPr="00DC39E5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57DE" w:rsidRPr="00DC39E5" w:rsidRDefault="00DC39E5" w:rsidP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Согласование рабочих программ.</w:t>
            </w:r>
          </w:p>
          <w:p w:rsidR="007A57DE" w:rsidRPr="00DC39E5" w:rsidRDefault="00DC39E5" w:rsidP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Согласование календарн</w:t>
            </w:r>
            <w:proofErr w:type="gramStart"/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тематических планирований по предметам.</w:t>
            </w:r>
          </w:p>
          <w:p w:rsidR="007A57DE" w:rsidRPr="00DC39E5" w:rsidRDefault="00DC39E5" w:rsidP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A57DE" w:rsidRPr="00DC39E5">
              <w:rPr>
                <w:rFonts w:ascii="Times New Roman" w:hAnsi="Times New Roman" w:cs="Times New Roman"/>
                <w:sz w:val="28"/>
                <w:szCs w:val="28"/>
              </w:rPr>
              <w:t>Согласование курсов по выбору, элективных курсов.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7A57DE" w:rsidTr="00FF6E0B">
        <w:trPr>
          <w:trHeight w:val="1304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2.Дорожная карта выпускника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и согласование плана мероприятий по ликвидации пробелов в знаниях выпускников 9 и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Согласование графика проведения ДКР по математике и физике в выпускных классах.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П.З.Ю.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С.Г.М.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Х.Е.А.</w:t>
            </w:r>
          </w:p>
          <w:p w:rsidR="00FF6E0B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  <w:r w:rsidR="00FF6E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7DE" w:rsidTr="007A57D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 w:rsidP="00861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61D93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и проведение </w:t>
            </w:r>
            <w:r w:rsidR="00861D9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(школьный тур, районный тур).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Подведение итогов школьного тура </w:t>
            </w:r>
            <w:r w:rsidR="00861D93">
              <w:rPr>
                <w:rFonts w:ascii="Times New Roman" w:hAnsi="Times New Roman" w:cs="Times New Roman"/>
                <w:sz w:val="28"/>
                <w:szCs w:val="28"/>
              </w:rPr>
              <w:t>олимпиад.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3.Международная олимпиада по основам наук (1 и 2 этапы).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УВР, 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7A57DE" w:rsidTr="007A57D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 w:rsidP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4.Аттестация учителей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аналитического отчета</w:t>
            </w:r>
            <w:r w:rsidR="00DC3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 w:rsidP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Поликарпова</w:t>
            </w:r>
            <w:r w:rsidR="007A57DE">
              <w:rPr>
                <w:rFonts w:ascii="Times New Roman" w:hAnsi="Times New Roman" w:cs="Times New Roman"/>
                <w:sz w:val="28"/>
                <w:szCs w:val="28"/>
              </w:rPr>
              <w:t>З.Ю</w:t>
            </w:r>
            <w:proofErr w:type="spellEnd"/>
            <w:r w:rsidR="007A5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Холкина Е.А.</w:t>
            </w:r>
          </w:p>
          <w:p w:rsidR="007A57DE" w:rsidRDefault="00FF6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861D93" w:rsidTr="007A57D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D93" w:rsidRDefault="00DC39E5" w:rsidP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Методический семинар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D93" w:rsidRDefault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 как технологическая основа ФГОС ООО.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D93" w:rsidRDefault="00861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D93" w:rsidRDefault="00861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П.З.Ю.</w:t>
            </w:r>
          </w:p>
        </w:tc>
      </w:tr>
      <w:tr w:rsidR="007A57DE" w:rsidTr="007A57D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A57DE">
              <w:rPr>
                <w:rFonts w:ascii="Times New Roman" w:hAnsi="Times New Roman" w:cs="Times New Roman"/>
                <w:sz w:val="28"/>
                <w:szCs w:val="28"/>
              </w:rPr>
              <w:t>.Неделя точных наук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и проведение недели математики, физики, информатики.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2.Подведение итогов недели точных наук. Анализ проведения мероприятий.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ШМО, учителя ШМО</w:t>
            </w:r>
          </w:p>
        </w:tc>
      </w:tr>
      <w:tr w:rsidR="007A57DE" w:rsidTr="007A57D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57DE">
              <w:rPr>
                <w:rFonts w:ascii="Times New Roman" w:hAnsi="Times New Roman" w:cs="Times New Roman"/>
                <w:sz w:val="28"/>
                <w:szCs w:val="28"/>
              </w:rPr>
              <w:t>.Проверка качества знаний и умений учащихся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1.Срезы знаний учащихся.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Диагностически</w:t>
            </w:r>
            <w:r w:rsidR="00DC39E5">
              <w:rPr>
                <w:rFonts w:ascii="Times New Roman" w:hAnsi="Times New Roman" w:cs="Times New Roman"/>
                <w:sz w:val="28"/>
                <w:szCs w:val="28"/>
              </w:rPr>
              <w:t>е и контрольные работы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физике.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УВР, </w:t>
            </w:r>
          </w:p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</w:tr>
      <w:tr w:rsidR="007A57DE" w:rsidTr="007A57DE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DC3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57DE">
              <w:rPr>
                <w:rFonts w:ascii="Times New Roman" w:hAnsi="Times New Roman" w:cs="Times New Roman"/>
                <w:sz w:val="28"/>
                <w:szCs w:val="28"/>
              </w:rPr>
              <w:t>.Подведение итогов  1 полугодия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планам самообразования и по итогам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  <w:r w:rsidR="00DC3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7DE" w:rsidRDefault="007A5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D2E" w:rsidRDefault="00213D2E"/>
    <w:sectPr w:rsidR="00213D2E" w:rsidSect="007A57D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3B46"/>
    <w:multiLevelType w:val="hybridMultilevel"/>
    <w:tmpl w:val="8552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7E586E"/>
    <w:multiLevelType w:val="hybridMultilevel"/>
    <w:tmpl w:val="736EAF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7DE"/>
    <w:rsid w:val="00163254"/>
    <w:rsid w:val="00213D2E"/>
    <w:rsid w:val="002C6CE6"/>
    <w:rsid w:val="007A57DE"/>
    <w:rsid w:val="00861D93"/>
    <w:rsid w:val="00DC39E5"/>
    <w:rsid w:val="00DF30AA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DE"/>
    <w:pPr>
      <w:ind w:left="720"/>
      <w:contextualSpacing/>
    </w:pPr>
  </w:style>
  <w:style w:type="table" w:styleId="a4">
    <w:name w:val="Table Grid"/>
    <w:basedOn w:val="a1"/>
    <w:uiPriority w:val="59"/>
    <w:rsid w:val="007A5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5</cp:revision>
  <cp:lastPrinted>2015-10-21T15:40:00Z</cp:lastPrinted>
  <dcterms:created xsi:type="dcterms:W3CDTF">2015-08-24T16:24:00Z</dcterms:created>
  <dcterms:modified xsi:type="dcterms:W3CDTF">2015-10-21T15:42:00Z</dcterms:modified>
</cp:coreProperties>
</file>